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575C" w14:textId="2EAC63CB" w:rsidR="00DA4218" w:rsidRPr="00DA4218" w:rsidRDefault="00DA4218" w:rsidP="00DA42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4218">
        <w:rPr>
          <w:rFonts w:ascii="Times New Roman" w:hAnsi="Times New Roman" w:cs="Times New Roman"/>
          <w:b/>
          <w:bCs/>
          <w:sz w:val="28"/>
          <w:szCs w:val="28"/>
        </w:rPr>
        <w:t>Программа профилактических мероприятий с несовершеннолетними и родителями по вопросу предупреждения совершения преступлений против половой неприкосновенности в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A4218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A4218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44395234" w14:textId="77777777" w:rsidR="00632E7A" w:rsidRDefault="00632E7A" w:rsidP="000F54EA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bCs/>
          <w:color w:val="000000"/>
        </w:rPr>
      </w:pPr>
    </w:p>
    <w:p w14:paraId="3481300D" w14:textId="7E0295CA" w:rsidR="000F54EA" w:rsidRPr="00CE5F6A" w:rsidRDefault="000F54EA" w:rsidP="000F54E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CE5F6A">
        <w:rPr>
          <w:b/>
          <w:bCs/>
          <w:color w:val="000000"/>
        </w:rPr>
        <w:t>Цель:</w:t>
      </w:r>
      <w:r w:rsidRPr="00CE5F6A">
        <w:rPr>
          <w:color w:val="000000"/>
        </w:rPr>
        <w:t> Формирование у детей адекватных представлений о правах человека и правилах поведения в опасных ситуациях.</w:t>
      </w:r>
    </w:p>
    <w:p w14:paraId="5B1D2DE0" w14:textId="77777777" w:rsidR="000F54EA" w:rsidRPr="00CE5F6A" w:rsidRDefault="000F54EA" w:rsidP="000F54E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CE5F6A">
        <w:rPr>
          <w:b/>
          <w:bCs/>
          <w:color w:val="000000"/>
        </w:rPr>
        <w:t>Задачи:</w:t>
      </w:r>
    </w:p>
    <w:p w14:paraId="4E430811" w14:textId="77777777" w:rsidR="00D761FF" w:rsidRDefault="000F54EA" w:rsidP="000F54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E5F6A">
        <w:rPr>
          <w:color w:val="000000"/>
        </w:rPr>
        <w:t>Защитить обучающихся от жестокого обращения начиная с</w:t>
      </w:r>
    </w:p>
    <w:p w14:paraId="1E64575F" w14:textId="77777777" w:rsidR="00D761FF" w:rsidRDefault="00D761FF" w:rsidP="000F54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</w:p>
    <w:p w14:paraId="0975CB56" w14:textId="502ABE8B" w:rsidR="000F54EA" w:rsidRPr="00CE5F6A" w:rsidRDefault="00D761FF" w:rsidP="000F54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</w:t>
      </w:r>
      <w:r w:rsidR="000F54EA" w:rsidRPr="00CE5F6A">
        <w:rPr>
          <w:color w:val="000000"/>
        </w:rPr>
        <w:t xml:space="preserve"> младшего школьного возраста.</w:t>
      </w:r>
    </w:p>
    <w:p w14:paraId="0706575F" w14:textId="77777777" w:rsidR="000F54EA" w:rsidRPr="00CE5F6A" w:rsidRDefault="000F54EA" w:rsidP="000F54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E5F6A">
        <w:rPr>
          <w:color w:val="000000"/>
        </w:rPr>
        <w:t>Организовать совместную работу с родителями по повышению их уровня образованности и компетентности в различных трудных жизненных ситуациях.</w:t>
      </w:r>
    </w:p>
    <w:p w14:paraId="195282AC" w14:textId="77777777" w:rsidR="000F54EA" w:rsidRPr="00CE5F6A" w:rsidRDefault="000F54EA" w:rsidP="000F54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E5F6A">
        <w:rPr>
          <w:color w:val="000000"/>
        </w:rPr>
        <w:t>Продолжить сотрудничество с органами опеки и попечительства, здравоохранения, культуры, полицией, КДН с целью формирования ответственной и способной к жизни в обществе личности.</w:t>
      </w:r>
    </w:p>
    <w:p w14:paraId="0D6BCBF1" w14:textId="77777777" w:rsidR="000F54EA" w:rsidRPr="00CE5F6A" w:rsidRDefault="000F54EA" w:rsidP="000F54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CE5F6A">
        <w:rPr>
          <w:b/>
          <w:bCs/>
          <w:color w:val="000000"/>
        </w:rPr>
        <w:t>Ожидаемые результаты:</w:t>
      </w:r>
    </w:p>
    <w:p w14:paraId="7B7B8CA7" w14:textId="77777777" w:rsidR="000F54EA" w:rsidRPr="00CE5F6A" w:rsidRDefault="000F54EA" w:rsidP="000F54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E5F6A">
        <w:rPr>
          <w:color w:val="000000"/>
        </w:rPr>
        <w:t>Формирование ответственной, успешной, способной к жизни в обществе личности;</w:t>
      </w:r>
    </w:p>
    <w:p w14:paraId="4DCFD409" w14:textId="77777777" w:rsidR="000F54EA" w:rsidRPr="00CE5F6A" w:rsidRDefault="000F54EA" w:rsidP="000F54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E5F6A">
        <w:rPr>
          <w:color w:val="000000"/>
        </w:rPr>
        <w:t>Отсутствие всяческого насилия в отношении каждого обучающегося</w:t>
      </w:r>
    </w:p>
    <w:p w14:paraId="3906305E" w14:textId="77777777" w:rsidR="000F54EA" w:rsidRPr="00CE5F6A" w:rsidRDefault="000F54EA" w:rsidP="000F54EA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color w:val="000000"/>
        </w:rPr>
      </w:pPr>
      <w:r w:rsidRPr="00CE5F6A">
        <w:rPr>
          <w:b/>
          <w:color w:val="000000"/>
        </w:rPr>
        <w:t>Риски:</w:t>
      </w:r>
    </w:p>
    <w:p w14:paraId="3D7A4A7C" w14:textId="77777777" w:rsidR="000F54EA" w:rsidRPr="00CE5F6A" w:rsidRDefault="000F54EA" w:rsidP="000F54E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E5F6A">
        <w:rPr>
          <w:color w:val="000000"/>
        </w:rPr>
        <w:t>Отказ родителей от сотрудничества в вопросах психолого-педагогического сопровождения обучения школьника.</w:t>
      </w:r>
    </w:p>
    <w:p w14:paraId="178843B4" w14:textId="77777777" w:rsidR="000F54EA" w:rsidRPr="00CE5F6A" w:rsidRDefault="000F54EA" w:rsidP="000F54E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E5F6A">
        <w:rPr>
          <w:color w:val="000000"/>
        </w:rPr>
        <w:t>Недостаточная заинтересованность родителей в выполнении рекомендаций социально-психологической службы учреждения.</w:t>
      </w:r>
    </w:p>
    <w:p w14:paraId="6199FCE5" w14:textId="77777777" w:rsidR="000F54EA" w:rsidRPr="00CE5F6A" w:rsidRDefault="000F54EA" w:rsidP="000F54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CE5F6A">
        <w:rPr>
          <w:b/>
          <w:bCs/>
          <w:color w:val="000000"/>
        </w:rPr>
        <w:t>Мероприятия с педагогическим коллективом.</w:t>
      </w:r>
    </w:p>
    <w:p w14:paraId="6B87D958" w14:textId="77777777" w:rsidR="000F54EA" w:rsidRPr="00CE5F6A" w:rsidRDefault="000F54EA" w:rsidP="000F54E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5F6A">
        <w:rPr>
          <w:color w:val="000000"/>
        </w:rPr>
        <w:t>Семинары классных руководителей по темам:</w:t>
      </w:r>
    </w:p>
    <w:p w14:paraId="55AA0459" w14:textId="77777777" w:rsidR="000F54EA" w:rsidRPr="00CE5F6A" w:rsidRDefault="000F54EA" w:rsidP="000F54E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E5F6A">
        <w:rPr>
          <w:color w:val="000000"/>
        </w:rPr>
        <w:t>Формирование у обучающихся устойчивых нравственных идеалов через воспитание потребности в здоровом образе жизни. Формирование системного подхода к решению проблем охраны здоровья и жизни обучающихся.</w:t>
      </w:r>
    </w:p>
    <w:p w14:paraId="76759C13" w14:textId="77777777" w:rsidR="000F54EA" w:rsidRPr="00CE5F6A" w:rsidRDefault="000F54EA" w:rsidP="000F54E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5F6A">
        <w:rPr>
          <w:i/>
          <w:color w:val="000000"/>
        </w:rPr>
        <w:t>Цель:</w:t>
      </w:r>
      <w:r w:rsidRPr="00CE5F6A">
        <w:rPr>
          <w:color w:val="000000"/>
        </w:rPr>
        <w:t xml:space="preserve"> совершенствование профессионального мастерства классных руководителей в вопросах организации и планирования работы с родителями и обучающимися по формированию ЗОЖ.</w:t>
      </w:r>
    </w:p>
    <w:p w14:paraId="18F18BA0" w14:textId="77777777" w:rsidR="000F54EA" w:rsidRPr="00CE5F6A" w:rsidRDefault="000F54EA" w:rsidP="000F54E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E5F6A">
        <w:rPr>
          <w:color w:val="000000"/>
        </w:rPr>
        <w:t>2.Педагогика поддержки ребенка: взаимодействие учреждения, семьи и социума по профилактике девиантного поведения обучающихся. Конструктивное партнерство учреждения и семьи. Совершенствование воспитательно-профилактической работы.</w:t>
      </w:r>
    </w:p>
    <w:p w14:paraId="05864362" w14:textId="77777777" w:rsidR="000F54EA" w:rsidRPr="00CE5F6A" w:rsidRDefault="000F54EA" w:rsidP="000F54E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5F6A">
        <w:rPr>
          <w:i/>
          <w:color w:val="000000"/>
        </w:rPr>
        <w:t>Цель:</w:t>
      </w:r>
      <w:r w:rsidRPr="00CE5F6A">
        <w:rPr>
          <w:color w:val="000000"/>
        </w:rPr>
        <w:t xml:space="preserve"> формирование у классных руководителей установки на применение технологий педагогики поддержки в работе с обучающимися разных категорий.</w:t>
      </w:r>
    </w:p>
    <w:p w14:paraId="0AD3BA4E" w14:textId="77777777" w:rsidR="000F54EA" w:rsidRPr="00CE5F6A" w:rsidRDefault="000F54EA" w:rsidP="000F54E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E5F6A">
        <w:rPr>
          <w:color w:val="000000"/>
        </w:rPr>
        <w:t>3.Культурологические проблемы современного образования.</w:t>
      </w:r>
    </w:p>
    <w:p w14:paraId="779F028C" w14:textId="77777777" w:rsidR="000F54EA" w:rsidRPr="00CE5F6A" w:rsidRDefault="000F54EA" w:rsidP="000F54E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5F6A">
        <w:rPr>
          <w:i/>
          <w:color w:val="000000"/>
        </w:rPr>
        <w:t>Цель:</w:t>
      </w:r>
      <w:r w:rsidRPr="00CE5F6A">
        <w:rPr>
          <w:color w:val="000000"/>
        </w:rPr>
        <w:t xml:space="preserve"> совершенствование профессионального мастерства классных руководителей в вопросах планирования и организации развивающего досуга обучающихся.</w:t>
      </w:r>
    </w:p>
    <w:p w14:paraId="2A31A840" w14:textId="77777777" w:rsidR="000F54EA" w:rsidRPr="00CE5F6A" w:rsidRDefault="000F54EA" w:rsidP="000F54E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CE5F6A">
        <w:rPr>
          <w:b/>
          <w:bCs/>
          <w:color w:val="000000"/>
        </w:rPr>
        <w:t>Мероприятия с родительским коллективом.</w:t>
      </w:r>
    </w:p>
    <w:p w14:paraId="4E106E99" w14:textId="77777777" w:rsidR="000F54EA" w:rsidRPr="00CE5F6A" w:rsidRDefault="000F54EA" w:rsidP="000F54E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E5F6A">
        <w:rPr>
          <w:color w:val="000000"/>
        </w:rPr>
        <w:t xml:space="preserve">-индивидуальная консультация классного руководителя, социального педагога, педагога-психолога; </w:t>
      </w:r>
    </w:p>
    <w:p w14:paraId="676FCB21" w14:textId="77777777" w:rsidR="000F54EA" w:rsidRPr="00CE5F6A" w:rsidRDefault="000F54EA" w:rsidP="000F54E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E5F6A">
        <w:rPr>
          <w:color w:val="000000"/>
        </w:rPr>
        <w:t>заседание классного родительского комитета;</w:t>
      </w:r>
    </w:p>
    <w:p w14:paraId="46D0B23D" w14:textId="77777777" w:rsidR="000F54EA" w:rsidRPr="00CE5F6A" w:rsidRDefault="000F54EA" w:rsidP="000F54E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E5F6A">
        <w:rPr>
          <w:color w:val="000000"/>
        </w:rPr>
        <w:t>-классное родительское собрание.</w:t>
      </w:r>
    </w:p>
    <w:p w14:paraId="4F52B4A9" w14:textId="7271D9BE" w:rsidR="000F54EA" w:rsidRPr="00CE5F6A" w:rsidRDefault="000F54EA" w:rsidP="000F54EA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CE5F6A">
        <w:rPr>
          <w:b/>
          <w:color w:val="000000"/>
        </w:rPr>
        <w:t xml:space="preserve">Вопросы, рассматриваемые </w:t>
      </w:r>
      <w:r w:rsidR="00781352" w:rsidRPr="00CE5F6A">
        <w:rPr>
          <w:b/>
          <w:color w:val="000000"/>
        </w:rPr>
        <w:t>на родительские собрания</w:t>
      </w:r>
      <w:r w:rsidRPr="00CE5F6A">
        <w:rPr>
          <w:b/>
          <w:color w:val="000000"/>
        </w:rPr>
        <w:t>:</w:t>
      </w:r>
    </w:p>
    <w:p w14:paraId="32E9A3D1" w14:textId="77777777" w:rsidR="000F54EA" w:rsidRPr="00CE5F6A" w:rsidRDefault="000F54EA" w:rsidP="000F54E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5F6A">
        <w:rPr>
          <w:b/>
          <w:bCs/>
          <w:color w:val="000000"/>
        </w:rPr>
        <w:t>1-4 классы:</w:t>
      </w:r>
    </w:p>
    <w:p w14:paraId="483E5C65" w14:textId="77777777" w:rsidR="000F54EA" w:rsidRPr="00CE5F6A" w:rsidRDefault="000F54EA" w:rsidP="000F54E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E5F6A">
        <w:rPr>
          <w:color w:val="000000"/>
        </w:rPr>
        <w:t>Эмоциональное неблагополучие детей.</w:t>
      </w:r>
    </w:p>
    <w:p w14:paraId="1B6B75DF" w14:textId="77777777" w:rsidR="000F54EA" w:rsidRPr="00CE5F6A" w:rsidRDefault="000F54EA" w:rsidP="000F54E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E5F6A">
        <w:rPr>
          <w:color w:val="000000"/>
        </w:rPr>
        <w:t>Особенности воспитания и родительские отношения.</w:t>
      </w:r>
    </w:p>
    <w:p w14:paraId="0495A410" w14:textId="77777777" w:rsidR="000F54EA" w:rsidRPr="00CE5F6A" w:rsidRDefault="000F54EA" w:rsidP="000F54E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E5F6A">
        <w:rPr>
          <w:color w:val="000000"/>
        </w:rPr>
        <w:t>Истоки домашнего воровства.</w:t>
      </w:r>
    </w:p>
    <w:p w14:paraId="7BC3A831" w14:textId="77777777" w:rsidR="000F54EA" w:rsidRPr="00CE5F6A" w:rsidRDefault="000F54EA" w:rsidP="000F54E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E5F6A">
        <w:rPr>
          <w:color w:val="000000"/>
        </w:rPr>
        <w:t>Поощрение и наказание.</w:t>
      </w:r>
    </w:p>
    <w:p w14:paraId="1C184A5A" w14:textId="4EAD2221" w:rsidR="000F54EA" w:rsidRPr="00CE5F6A" w:rsidRDefault="000F54EA" w:rsidP="000F54E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E5F6A">
        <w:rPr>
          <w:color w:val="000000"/>
        </w:rPr>
        <w:t>Детская ложь и её истоки</w:t>
      </w:r>
      <w:r w:rsidR="006C5E37">
        <w:rPr>
          <w:color w:val="000000"/>
        </w:rPr>
        <w:t xml:space="preserve"> и другие.</w:t>
      </w:r>
    </w:p>
    <w:p w14:paraId="21554511" w14:textId="77777777" w:rsidR="000F54EA" w:rsidRPr="00CE5F6A" w:rsidRDefault="000B7071" w:rsidP="000B70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F6A">
        <w:rPr>
          <w:rFonts w:ascii="Times New Roman" w:hAnsi="Times New Roman" w:cs="Times New Roman"/>
          <w:b/>
          <w:sz w:val="24"/>
          <w:szCs w:val="24"/>
        </w:rPr>
        <w:lastRenderedPageBreak/>
        <w:t>ПЛАН МЕРОПРИЯТИЙ</w:t>
      </w:r>
    </w:p>
    <w:p w14:paraId="5F475811" w14:textId="77777777" w:rsidR="000F54EA" w:rsidRPr="00CE5F6A" w:rsidRDefault="000F54EA" w:rsidP="000F54E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367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46"/>
        <w:gridCol w:w="1701"/>
        <w:gridCol w:w="992"/>
        <w:gridCol w:w="3119"/>
      </w:tblGrid>
      <w:tr w:rsidR="000F54EA" w:rsidRPr="00CE5F6A" w14:paraId="7F20A795" w14:textId="77777777" w:rsidTr="00974A9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7B89" w14:textId="77777777" w:rsidR="000F54EA" w:rsidRPr="00CE5F6A" w:rsidRDefault="000B7071" w:rsidP="00993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1E2B" w14:textId="77777777" w:rsidR="000F54EA" w:rsidRPr="00CE5F6A" w:rsidRDefault="000F54EA" w:rsidP="009932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4AEF" w14:textId="77777777" w:rsidR="000F54EA" w:rsidRPr="00CE5F6A" w:rsidRDefault="000F54EA" w:rsidP="009932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D0ED" w14:textId="6BD8DEE0" w:rsidR="00974A95" w:rsidRDefault="000F54EA" w:rsidP="009932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b/>
                <w:sz w:val="24"/>
                <w:szCs w:val="24"/>
              </w:rPr>
              <w:t>Ауди</w:t>
            </w:r>
            <w:r w:rsidR="00974A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3B93A192" w14:textId="0321E02D" w:rsidR="000F54EA" w:rsidRPr="00CE5F6A" w:rsidRDefault="000F54EA" w:rsidP="009932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b/>
                <w:sz w:val="24"/>
                <w:szCs w:val="24"/>
              </w:rPr>
              <w:t>тория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2380" w14:textId="77777777" w:rsidR="000F54EA" w:rsidRPr="00CE5F6A" w:rsidRDefault="000F54EA" w:rsidP="009932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F54EA" w:rsidRPr="00CE5F6A" w14:paraId="66B63E45" w14:textId="77777777" w:rsidTr="009932EF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DAD3" w14:textId="77777777" w:rsidR="000F54EA" w:rsidRPr="00CE5F6A" w:rsidRDefault="000F54EA" w:rsidP="00993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B461" w14:textId="77777777" w:rsidR="000F54EA" w:rsidRPr="00CE5F6A" w:rsidRDefault="000F54EA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Помещение на стенде информации о работе телефона доверия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E460" w14:textId="77777777" w:rsidR="000F54EA" w:rsidRPr="00CE5F6A" w:rsidRDefault="000F54EA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095E" w14:textId="77777777" w:rsidR="000F54EA" w:rsidRPr="00CE5F6A" w:rsidRDefault="000F54EA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5AD4" w14:textId="1D9F2EBA" w:rsidR="000F54EA" w:rsidRPr="00CE5F6A" w:rsidRDefault="006C5E37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 w:rsidR="000F54EA" w:rsidRPr="00CE5F6A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F54EA" w:rsidRPr="00CE5F6A" w14:paraId="224C079B" w14:textId="77777777" w:rsidTr="009932EF">
        <w:trPr>
          <w:trHeight w:val="6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D34D" w14:textId="77777777" w:rsidR="000F54EA" w:rsidRPr="00CE5F6A" w:rsidRDefault="000F54EA" w:rsidP="00993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22F0" w14:textId="24127307" w:rsidR="004E4889" w:rsidRPr="004E4889" w:rsidRDefault="000F54EA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 xml:space="preserve">Вопросы данной </w:t>
            </w:r>
            <w:r w:rsidR="00974A95" w:rsidRPr="00CE5F6A">
              <w:rPr>
                <w:rFonts w:ascii="Times New Roman" w:hAnsi="Times New Roman" w:cs="Times New Roman"/>
                <w:sz w:val="24"/>
                <w:szCs w:val="24"/>
              </w:rPr>
              <w:t>тематики включить</w:t>
            </w: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 xml:space="preserve">   в повестку общешкольного родительского собрания.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35AA" w14:textId="77777777" w:rsidR="000F54EA" w:rsidRPr="00CE5F6A" w:rsidRDefault="000F54EA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AAD9" w14:textId="14CC2280" w:rsidR="000F54EA" w:rsidRPr="00CE5F6A" w:rsidRDefault="00440AE4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A159" w14:textId="77777777" w:rsidR="000F54EA" w:rsidRDefault="000F54EA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14:paraId="32953CD8" w14:textId="02F76419" w:rsidR="004E4889" w:rsidRPr="00CE5F6A" w:rsidRDefault="004E4889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88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F54EA" w:rsidRPr="00CE5F6A" w14:paraId="215BAAE9" w14:textId="77777777" w:rsidTr="009932EF">
        <w:trPr>
          <w:trHeight w:val="1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96AE" w14:textId="77777777" w:rsidR="000F54EA" w:rsidRPr="00CE5F6A" w:rsidRDefault="000F54EA" w:rsidP="00993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7518" w14:textId="399ADADD" w:rsidR="000F54EA" w:rsidRPr="00CE5F6A" w:rsidRDefault="000F54EA" w:rsidP="009932E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воспитательный план работы классных </w:t>
            </w:r>
            <w:r w:rsidR="00974A95" w:rsidRPr="00CE5F6A">
              <w:rPr>
                <w:rFonts w:ascii="Times New Roman" w:hAnsi="Times New Roman" w:cs="Times New Roman"/>
                <w:sz w:val="24"/>
                <w:szCs w:val="24"/>
              </w:rPr>
              <w:t>руководителей классных</w:t>
            </w: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 xml:space="preserve"> часов, бесед по вопросу профилактики преступлений против половой неприкосновенности</w:t>
            </w:r>
            <w:r w:rsidR="0097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несовершеннолетних.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D211" w14:textId="142EA366" w:rsidR="000F54EA" w:rsidRPr="00CE5F6A" w:rsidRDefault="000F54EA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по плану кл</w:t>
            </w:r>
            <w:r w:rsidR="006C5E37">
              <w:rPr>
                <w:rFonts w:ascii="Times New Roman" w:hAnsi="Times New Roman" w:cs="Times New Roman"/>
                <w:sz w:val="24"/>
                <w:szCs w:val="24"/>
              </w:rPr>
              <w:t>ассного</w:t>
            </w: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A06D" w14:textId="77777777" w:rsidR="000F54EA" w:rsidRPr="00CE5F6A" w:rsidRDefault="000F54EA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7606" w14:textId="77777777" w:rsidR="000F54EA" w:rsidRPr="00CE5F6A" w:rsidRDefault="000F54EA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F54EA" w:rsidRPr="00CE5F6A" w14:paraId="24B3A14D" w14:textId="77777777" w:rsidTr="009932EF">
        <w:trPr>
          <w:trHeight w:val="4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613E" w14:textId="77777777" w:rsidR="000F54EA" w:rsidRPr="00CE5F6A" w:rsidRDefault="000F54EA" w:rsidP="00993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74FE" w14:textId="77777777" w:rsidR="000F54EA" w:rsidRPr="00CE5F6A" w:rsidRDefault="000F54EA" w:rsidP="009932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Проведение дней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1C93" w14:textId="77777777" w:rsidR="000F54EA" w:rsidRPr="00CE5F6A" w:rsidRDefault="000F54EA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073F" w14:textId="77777777" w:rsidR="000F54EA" w:rsidRPr="00CE5F6A" w:rsidRDefault="000F54EA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DF8A" w14:textId="604B0ECD" w:rsidR="000F54EA" w:rsidRPr="00CE5F6A" w:rsidRDefault="000F54EA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 </w:t>
            </w:r>
          </w:p>
        </w:tc>
      </w:tr>
      <w:tr w:rsidR="000F54EA" w:rsidRPr="00CE5F6A" w14:paraId="024CB5EC" w14:textId="77777777" w:rsidTr="009932EF">
        <w:trPr>
          <w:trHeight w:val="7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DD98" w14:textId="77777777" w:rsidR="000F54EA" w:rsidRPr="00CE5F6A" w:rsidRDefault="000F54EA" w:rsidP="00993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D6E3" w14:textId="0ACD12F2" w:rsidR="000F54EA" w:rsidRPr="00CE5F6A" w:rsidRDefault="006C5E37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Организация вовлечения</w:t>
            </w:r>
            <w:r w:rsidR="000F54EA" w:rsidRPr="00CE5F6A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в занятость по интересам в кружках и секциях.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A6F2" w14:textId="77777777" w:rsidR="000F54EA" w:rsidRPr="00CE5F6A" w:rsidRDefault="000F54EA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5BA5" w14:textId="77777777" w:rsidR="000F54EA" w:rsidRPr="00CE5F6A" w:rsidRDefault="000F54EA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9898" w14:textId="58C223DC" w:rsidR="000F54EA" w:rsidRPr="00CE5F6A" w:rsidRDefault="006C5E37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0F54EA" w:rsidRPr="00CE5F6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0F54EA" w:rsidRPr="00CE5F6A" w14:paraId="17850579" w14:textId="77777777" w:rsidTr="009932EF">
        <w:trPr>
          <w:trHeight w:val="5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7FE0" w14:textId="77777777" w:rsidR="000F54EA" w:rsidRPr="00CE5F6A" w:rsidRDefault="000F54EA" w:rsidP="00993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E4D2" w14:textId="49540681" w:rsidR="000F54EA" w:rsidRPr="009932EF" w:rsidRDefault="000F54EA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уголовной ответственности на </w:t>
            </w:r>
            <w:r w:rsidR="006C5E37">
              <w:rPr>
                <w:rFonts w:ascii="Times New Roman" w:hAnsi="Times New Roman" w:cs="Times New Roman"/>
                <w:sz w:val="24"/>
                <w:szCs w:val="24"/>
              </w:rPr>
              <w:t>классных часах.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2168" w14:textId="77777777" w:rsidR="000F54EA" w:rsidRPr="00CE5F6A" w:rsidRDefault="000F54EA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79CF" w14:textId="1E925574" w:rsidR="000F54EA" w:rsidRPr="00CE5F6A" w:rsidRDefault="009932EF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CAAD" w14:textId="4F5CD437" w:rsidR="000F54EA" w:rsidRPr="00CE5F6A" w:rsidRDefault="006C5E37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Классные руководители</w:t>
            </w:r>
          </w:p>
        </w:tc>
      </w:tr>
      <w:tr w:rsidR="000F54EA" w:rsidRPr="00CE5F6A" w14:paraId="70C70C9E" w14:textId="77777777" w:rsidTr="009932EF">
        <w:trPr>
          <w:trHeight w:val="10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B664" w14:textId="77777777" w:rsidR="000F54EA" w:rsidRPr="00CE5F6A" w:rsidRDefault="000F54EA" w:rsidP="00993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0672" w14:textId="2B0DD6A5" w:rsidR="000F54EA" w:rsidRPr="00CE5F6A" w:rsidRDefault="000F54EA" w:rsidP="009932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вопросов личной безопасности при общении с незнакомыми людьми в начальной школе на </w:t>
            </w:r>
            <w:r w:rsidR="006C5E37" w:rsidRPr="00CE5F6A">
              <w:rPr>
                <w:rFonts w:ascii="Times New Roman" w:hAnsi="Times New Roman" w:cs="Times New Roman"/>
                <w:sz w:val="24"/>
                <w:szCs w:val="24"/>
              </w:rPr>
              <w:t>предмете «</w:t>
            </w: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47BE" w14:textId="77777777" w:rsidR="000F54EA" w:rsidRPr="00CE5F6A" w:rsidRDefault="000F54EA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EF1C" w14:textId="77777777" w:rsidR="000F54EA" w:rsidRPr="00CE5F6A" w:rsidRDefault="000F54EA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C9A8" w14:textId="3B75324C" w:rsidR="000F54EA" w:rsidRPr="00CE5F6A" w:rsidRDefault="006C5E37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Классные руководители</w:t>
            </w:r>
          </w:p>
        </w:tc>
      </w:tr>
      <w:tr w:rsidR="000F54EA" w:rsidRPr="00CE5F6A" w14:paraId="1692E292" w14:textId="77777777" w:rsidTr="00974A9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FA65" w14:textId="77777777" w:rsidR="000F54EA" w:rsidRPr="00CE5F6A" w:rsidRDefault="000F54EA" w:rsidP="00993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A4DE" w14:textId="77777777" w:rsidR="000F54EA" w:rsidRPr="00CE5F6A" w:rsidRDefault="000F54EA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по теме «Жестокое обращение с несовершеннолетними»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D0FB" w14:textId="77777777" w:rsidR="000F54EA" w:rsidRPr="00CE5F6A" w:rsidRDefault="000F54EA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два раза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2272" w14:textId="77777777" w:rsidR="000F54EA" w:rsidRPr="00CE5F6A" w:rsidRDefault="000F54EA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5384" w14:textId="7F8A7C6B" w:rsidR="000F54EA" w:rsidRPr="00CE5F6A" w:rsidRDefault="000F54EA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0F54EA" w:rsidRPr="00CE5F6A" w14:paraId="650D0C1C" w14:textId="77777777" w:rsidTr="009932E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B902" w14:textId="77777777" w:rsidR="000F54EA" w:rsidRPr="00CE5F6A" w:rsidRDefault="000F54EA" w:rsidP="00993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3D84" w14:textId="53BA2901" w:rsidR="00D17207" w:rsidRPr="00CE5F6A" w:rsidRDefault="00974A95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с</w:t>
            </w:r>
            <w:r w:rsidR="000F54EA" w:rsidRPr="00CE5F6A">
              <w:rPr>
                <w:rFonts w:ascii="Times New Roman" w:hAnsi="Times New Roman" w:cs="Times New Roman"/>
                <w:sz w:val="24"/>
                <w:szCs w:val="24"/>
              </w:rPr>
              <w:t>облюдени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F54EA" w:rsidRPr="00CE5F6A">
              <w:rPr>
                <w:rFonts w:ascii="Times New Roman" w:hAnsi="Times New Roman" w:cs="Times New Roman"/>
                <w:sz w:val="24"/>
                <w:szCs w:val="24"/>
              </w:rPr>
              <w:t xml:space="preserve"> режима дня школьниками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EF35" w14:textId="3931D8F9" w:rsidR="000F54EA" w:rsidRPr="00CE5F6A" w:rsidRDefault="000F54EA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 xml:space="preserve">два </w:t>
            </w:r>
            <w:r w:rsidR="00974A95" w:rsidRPr="00CE5F6A">
              <w:rPr>
                <w:rFonts w:ascii="Times New Roman" w:hAnsi="Times New Roman" w:cs="Times New Roman"/>
                <w:sz w:val="24"/>
                <w:szCs w:val="24"/>
              </w:rPr>
              <w:t>раза в</w:t>
            </w:r>
            <w:r w:rsidRPr="00CE5F6A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A092" w14:textId="4C13AF87" w:rsidR="000F54EA" w:rsidRPr="00CE5F6A" w:rsidRDefault="00440AE4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AC1F" w14:textId="6777F13B" w:rsidR="000F54EA" w:rsidRPr="00CE5F6A" w:rsidRDefault="006C5E37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F54EA" w:rsidRPr="00CE5F6A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</w:p>
        </w:tc>
      </w:tr>
      <w:tr w:rsidR="009932EF" w:rsidRPr="00CE5F6A" w14:paraId="6E5CD6E4" w14:textId="77777777" w:rsidTr="00974A95"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6AA1" w14:textId="77777777" w:rsidR="009932EF" w:rsidRPr="00CE5F6A" w:rsidRDefault="009932EF" w:rsidP="00993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9B7E" w14:textId="77777777" w:rsidR="009932EF" w:rsidRDefault="009932EF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E99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1 – 4 классов: </w:t>
            </w:r>
          </w:p>
          <w:p w14:paraId="3BF5FFF0" w14:textId="77777777" w:rsidR="009932EF" w:rsidRDefault="009932EF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6E99">
              <w:rPr>
                <w:rFonts w:ascii="Times New Roman" w:hAnsi="Times New Roman" w:cs="Times New Roman"/>
                <w:sz w:val="24"/>
                <w:szCs w:val="24"/>
              </w:rPr>
              <w:t>«Уход за тело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6E99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14:paraId="3D7594E6" w14:textId="77777777" w:rsidR="009932EF" w:rsidRDefault="009932EF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6E99">
              <w:rPr>
                <w:rFonts w:ascii="Times New Roman" w:hAnsi="Times New Roman" w:cs="Times New Roman"/>
                <w:sz w:val="24"/>
                <w:szCs w:val="24"/>
              </w:rPr>
              <w:t xml:space="preserve">«Уход за волосами»; </w:t>
            </w:r>
          </w:p>
          <w:p w14:paraId="5709CCA9" w14:textId="77777777" w:rsidR="009932EF" w:rsidRDefault="009932EF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6E99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«Культура одежды»; </w:t>
            </w:r>
          </w:p>
          <w:p w14:paraId="1A719385" w14:textId="690EF30B" w:rsidR="009932EF" w:rsidRPr="00796E99" w:rsidRDefault="009932EF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6E99">
              <w:rPr>
                <w:rFonts w:ascii="Times New Roman" w:hAnsi="Times New Roman" w:cs="Times New Roman"/>
                <w:sz w:val="24"/>
                <w:szCs w:val="24"/>
              </w:rPr>
              <w:t xml:space="preserve">«Соблюдение режима дня»; </w:t>
            </w:r>
          </w:p>
          <w:p w14:paraId="11D09179" w14:textId="77777777" w:rsidR="009932EF" w:rsidRDefault="009932EF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6E99">
              <w:rPr>
                <w:rFonts w:ascii="Times New Roman" w:hAnsi="Times New Roman" w:cs="Times New Roman"/>
                <w:sz w:val="24"/>
                <w:szCs w:val="24"/>
              </w:rPr>
              <w:t xml:space="preserve">«Личная гигиена»; </w:t>
            </w:r>
          </w:p>
          <w:p w14:paraId="12350234" w14:textId="2E8FDB94" w:rsidR="009932EF" w:rsidRPr="00796E99" w:rsidRDefault="009932EF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6E99">
              <w:rPr>
                <w:rFonts w:ascii="Times New Roman" w:hAnsi="Times New Roman" w:cs="Times New Roman"/>
                <w:sz w:val="24"/>
                <w:szCs w:val="24"/>
              </w:rPr>
              <w:t xml:space="preserve">«Вредные привычки» </w:t>
            </w:r>
          </w:p>
          <w:p w14:paraId="785A1E92" w14:textId="77777777" w:rsidR="009932EF" w:rsidRDefault="009932EF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E99">
              <w:rPr>
                <w:rFonts w:ascii="Times New Roman" w:hAnsi="Times New Roman" w:cs="Times New Roman"/>
                <w:sz w:val="24"/>
                <w:szCs w:val="24"/>
              </w:rPr>
              <w:t xml:space="preserve">Беседы с мальчиками 1 – 4 классов: «Дружба мальчиков и девочек»; </w:t>
            </w:r>
          </w:p>
          <w:p w14:paraId="412A6DB9" w14:textId="63ED1474" w:rsidR="009932EF" w:rsidRPr="00796E99" w:rsidRDefault="009932EF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6E99">
              <w:rPr>
                <w:rFonts w:ascii="Times New Roman" w:hAnsi="Times New Roman" w:cs="Times New Roman"/>
                <w:sz w:val="24"/>
                <w:szCs w:val="24"/>
              </w:rPr>
              <w:t xml:space="preserve">«Бережное отношение к девочкам – закон для мужчины» </w:t>
            </w:r>
          </w:p>
          <w:p w14:paraId="13C020F6" w14:textId="5F3F5F28" w:rsidR="009932EF" w:rsidRPr="00796E99" w:rsidRDefault="009932EF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6E99">
              <w:rPr>
                <w:rFonts w:ascii="Times New Roman" w:hAnsi="Times New Roman" w:cs="Times New Roman"/>
                <w:sz w:val="24"/>
                <w:szCs w:val="24"/>
              </w:rPr>
              <w:t xml:space="preserve">«Необходимость помогать девочкам при </w:t>
            </w:r>
          </w:p>
          <w:p w14:paraId="5832835F" w14:textId="4CBD2D2C" w:rsidR="009932EF" w:rsidRDefault="009932EF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E99">
              <w:rPr>
                <w:rFonts w:ascii="Times New Roman" w:hAnsi="Times New Roman" w:cs="Times New Roman"/>
                <w:sz w:val="24"/>
                <w:szCs w:val="24"/>
              </w:rPr>
              <w:t>выполнении физической работы»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B66B" w14:textId="0696D350" w:rsidR="009932EF" w:rsidRPr="00CE5F6A" w:rsidRDefault="009932EF" w:rsidP="0099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F7B8" w14:textId="79AD87BC" w:rsidR="009932EF" w:rsidRDefault="009932EF" w:rsidP="0099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274F" w14:textId="20B8753E" w:rsidR="009932EF" w:rsidRDefault="009932EF" w:rsidP="0099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95"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Классные руководители</w:t>
            </w:r>
          </w:p>
        </w:tc>
      </w:tr>
      <w:tr w:rsidR="009932EF" w:rsidRPr="00CE5F6A" w14:paraId="16E6EF7D" w14:textId="77777777" w:rsidTr="00442482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4266" w14:textId="636EBB27" w:rsidR="009932EF" w:rsidRPr="00CE5F6A" w:rsidRDefault="009932EF" w:rsidP="00993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01BE" w14:textId="77777777" w:rsidR="009932EF" w:rsidRDefault="009932EF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r w:rsidRPr="00974A95">
              <w:rPr>
                <w:rFonts w:ascii="Times New Roman" w:hAnsi="Times New Roman" w:cs="Times New Roman"/>
                <w:sz w:val="24"/>
                <w:szCs w:val="24"/>
              </w:rPr>
              <w:t>на тему защиты половой неприкосновенности для обучающихся 4 классов</w:t>
            </w:r>
            <w:r w:rsidRPr="009C24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74A95">
              <w:rPr>
                <w:rFonts w:ascii="Times New Roman" w:hAnsi="Times New Roman" w:cs="Times New Roman"/>
                <w:sz w:val="24"/>
                <w:szCs w:val="24"/>
              </w:rPr>
              <w:t>«ГРАНИЦЫ МОЕГО ТЕЛА»</w:t>
            </w:r>
          </w:p>
          <w:p w14:paraId="10AEE784" w14:textId="77777777" w:rsidR="009932EF" w:rsidRDefault="009932EF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17207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1- 4 классов  </w:t>
            </w:r>
          </w:p>
          <w:p w14:paraId="59EDC86F" w14:textId="77777777" w:rsidR="009932EF" w:rsidRDefault="009932EF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207">
              <w:rPr>
                <w:rFonts w:ascii="Times New Roman" w:hAnsi="Times New Roman" w:cs="Times New Roman"/>
                <w:sz w:val="24"/>
                <w:szCs w:val="24"/>
              </w:rPr>
              <w:t xml:space="preserve">- «О девочках и мальчиках»;  </w:t>
            </w:r>
          </w:p>
          <w:p w14:paraId="392027AD" w14:textId="77777777" w:rsidR="009932EF" w:rsidRDefault="009932EF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207">
              <w:rPr>
                <w:rFonts w:ascii="Times New Roman" w:hAnsi="Times New Roman" w:cs="Times New Roman"/>
                <w:sz w:val="24"/>
                <w:szCs w:val="24"/>
              </w:rPr>
              <w:t xml:space="preserve">- «Дружба начинается с улыбки»  </w:t>
            </w:r>
          </w:p>
          <w:p w14:paraId="680FB11A" w14:textId="77777777" w:rsidR="009932EF" w:rsidRDefault="009932EF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207">
              <w:rPr>
                <w:rFonts w:ascii="Times New Roman" w:hAnsi="Times New Roman" w:cs="Times New Roman"/>
                <w:sz w:val="24"/>
                <w:szCs w:val="24"/>
              </w:rPr>
              <w:t xml:space="preserve">- «Наш класс – моя семья. </w:t>
            </w:r>
          </w:p>
          <w:p w14:paraId="42CDB8D7" w14:textId="77777777" w:rsidR="009932EF" w:rsidRDefault="009932EF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17207">
              <w:rPr>
                <w:rFonts w:ascii="Times New Roman" w:hAnsi="Times New Roman" w:cs="Times New Roman"/>
                <w:sz w:val="24"/>
                <w:szCs w:val="24"/>
              </w:rPr>
              <w:t>О взаимоотношениях мальчиков и девочек»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7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C40DD5" w14:textId="47039FA1" w:rsidR="009932EF" w:rsidRDefault="009932EF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«Что такое нравственность»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8DB" w14:textId="18A2C8A9" w:rsidR="009932EF" w:rsidRPr="00CE5F6A" w:rsidRDefault="009932EF" w:rsidP="0099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29A6" w14:textId="7FF53FFD" w:rsidR="009932EF" w:rsidRPr="00CE5F6A" w:rsidRDefault="009932EF" w:rsidP="0099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BB51" w14:textId="534A8E64" w:rsidR="009932EF" w:rsidRDefault="009932EF" w:rsidP="0099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95"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Классные руководители</w:t>
            </w:r>
          </w:p>
        </w:tc>
      </w:tr>
      <w:tr w:rsidR="009932EF" w:rsidRPr="00CE5F6A" w14:paraId="5A3CB247" w14:textId="77777777" w:rsidTr="00D17207">
        <w:trPr>
          <w:trHeight w:val="52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97D0" w14:textId="5DFF358D" w:rsidR="009932EF" w:rsidRDefault="009932EF" w:rsidP="00993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420F" w14:textId="77777777" w:rsidR="009932EF" w:rsidRPr="00C55B2D" w:rsidRDefault="009932EF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B2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школы памяток для </w:t>
            </w:r>
          </w:p>
          <w:p w14:paraId="4510F923" w14:textId="77777777" w:rsidR="009932EF" w:rsidRPr="00C55B2D" w:rsidRDefault="009932EF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B2D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по вопросам половой </w:t>
            </w:r>
          </w:p>
          <w:p w14:paraId="75EF8CA7" w14:textId="77777777" w:rsidR="009932EF" w:rsidRDefault="009932EF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B2D">
              <w:rPr>
                <w:rFonts w:ascii="Times New Roman" w:hAnsi="Times New Roman" w:cs="Times New Roman"/>
                <w:sz w:val="24"/>
                <w:szCs w:val="24"/>
              </w:rPr>
              <w:t>неприкосновенности детей:</w:t>
            </w:r>
          </w:p>
          <w:p w14:paraId="3BA74624" w14:textId="77777777" w:rsidR="009932EF" w:rsidRDefault="009932EF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Правило пяти нет</w:t>
            </w:r>
          </w:p>
          <w:p w14:paraId="6DC14FCD" w14:textId="6E81A1BA" w:rsidR="009932EF" w:rsidRDefault="009932EF" w:rsidP="00993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-Научите ребенка всегда отвечать «Нет!»</w:t>
            </w:r>
          </w:p>
          <w:p w14:paraId="281BD254" w14:textId="7E2646D1" w:rsidR="009932EF" w:rsidRDefault="009932EF" w:rsidP="009932EF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rFonts w:eastAsiaTheme="majorEastAsia"/>
              </w:rPr>
            </w:pPr>
            <w:r>
              <w:t xml:space="preserve">- </w:t>
            </w:r>
            <w:r w:rsidRPr="00442482">
              <w:rPr>
                <w:rStyle w:val="c0"/>
                <w:rFonts w:eastAsiaTheme="majorEastAsia"/>
              </w:rPr>
              <w:t>Как понять, что ребенок или подросток подвергался сексуальному насилию?</w:t>
            </w:r>
          </w:p>
          <w:p w14:paraId="5B18ABA9" w14:textId="77777777" w:rsidR="009932EF" w:rsidRPr="00442482" w:rsidRDefault="009932EF" w:rsidP="009932EF">
            <w:pPr>
              <w:pStyle w:val="c3"/>
              <w:shd w:val="clear" w:color="auto" w:fill="FFFFFF"/>
              <w:spacing w:before="0" w:beforeAutospacing="0" w:after="0" w:afterAutospacing="0"/>
            </w:pPr>
            <w:r>
              <w:rPr>
                <w:rStyle w:val="c0"/>
                <w:rFonts w:eastAsiaTheme="majorEastAsia"/>
              </w:rPr>
              <w:t xml:space="preserve">- </w:t>
            </w:r>
            <w:r w:rsidRPr="00442482">
              <w:rPr>
                <w:rStyle w:val="c0"/>
                <w:rFonts w:eastAsiaTheme="majorEastAsia"/>
              </w:rPr>
              <w:t>Как понять, что ребенок или подросток подвергался сексуальному насилию?</w:t>
            </w:r>
          </w:p>
          <w:p w14:paraId="7F7E5B86" w14:textId="77777777" w:rsidR="009932EF" w:rsidRPr="00442482" w:rsidRDefault="009932EF" w:rsidP="009932EF">
            <w:pPr>
              <w:pStyle w:val="c3"/>
              <w:shd w:val="clear" w:color="auto" w:fill="FFFFFF"/>
              <w:spacing w:before="0" w:beforeAutospacing="0" w:after="0" w:afterAutospacing="0"/>
            </w:pPr>
            <w:r w:rsidRPr="00442482">
              <w:t xml:space="preserve">- </w:t>
            </w:r>
            <w:r w:rsidRPr="00442482">
              <w:rPr>
                <w:rStyle w:val="c0"/>
                <w:rFonts w:eastAsiaTheme="majorEastAsia"/>
              </w:rPr>
              <w:t>Поддержите ребенка или подростка в трудной ситуации.</w:t>
            </w:r>
          </w:p>
          <w:p w14:paraId="410DEEA7" w14:textId="60E639A9" w:rsidR="009932EF" w:rsidRPr="00442482" w:rsidRDefault="009932EF" w:rsidP="009932EF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rFonts w:eastAsiaTheme="majorEastAsia"/>
              </w:rPr>
            </w:pPr>
            <w:r w:rsidRPr="00442482">
              <w:t xml:space="preserve">- </w:t>
            </w:r>
            <w:r w:rsidRPr="00442482">
              <w:rPr>
                <w:rStyle w:val="c0"/>
                <w:rFonts w:eastAsiaTheme="majorEastAsia"/>
              </w:rPr>
              <w:t>Что вы можете сделать, чтоб обезопасить своих детей.</w:t>
            </w:r>
          </w:p>
          <w:p w14:paraId="21BA354D" w14:textId="7E130F17" w:rsidR="009932EF" w:rsidRDefault="009932EF" w:rsidP="009932E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442482">
              <w:rPr>
                <w:rStyle w:val="c0"/>
                <w:rFonts w:ascii="Times New Roman" w:eastAsiaTheme="majorEastAsia" w:hAnsi="Times New Roman" w:cs="Times New Roman"/>
                <w:sz w:val="24"/>
                <w:szCs w:val="24"/>
              </w:rPr>
              <w:t xml:space="preserve">- </w:t>
            </w:r>
            <w:r w:rsidRPr="004424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Памятка по профилактике преступлений против половой неприкосновенности несовершеннолетних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  <w:p w14:paraId="3C36D78C" w14:textId="1A79F865" w:rsidR="009932EF" w:rsidRDefault="009932EF" w:rsidP="009932E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 Как уберечь ребенка от сексуального насилия.</w:t>
            </w:r>
          </w:p>
          <w:p w14:paraId="04C7CC23" w14:textId="4B958FAA" w:rsidR="009932EF" w:rsidRPr="00440AE4" w:rsidRDefault="009932EF" w:rsidP="009932E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 Как избежать насилия.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1412" w14:textId="70EC611C" w:rsidR="009932EF" w:rsidRPr="00974A95" w:rsidRDefault="009932EF" w:rsidP="0099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E553" w14:textId="02892680" w:rsidR="009932EF" w:rsidRDefault="009932EF" w:rsidP="0099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56E1" w14:textId="20A4F4C9" w:rsidR="009932EF" w:rsidRPr="00974A95" w:rsidRDefault="009932EF" w:rsidP="0099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932EF" w:rsidRPr="00CE5F6A" w14:paraId="6B22FEF2" w14:textId="77777777" w:rsidTr="00D761FF">
        <w:trPr>
          <w:trHeight w:val="29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280C" w14:textId="3EFAD615" w:rsidR="009932EF" w:rsidRDefault="009932EF" w:rsidP="00993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C35B" w14:textId="77777777" w:rsidR="009932EF" w:rsidRPr="00D17207" w:rsidRDefault="009932EF" w:rsidP="009932E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20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школы памяток для </w:t>
            </w:r>
          </w:p>
          <w:p w14:paraId="7BF95803" w14:textId="77777777" w:rsidR="009932EF" w:rsidRDefault="009932EF" w:rsidP="009932E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20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обучающихся: </w:t>
            </w:r>
          </w:p>
          <w:p w14:paraId="30323C26" w14:textId="7F753479" w:rsidR="009932EF" w:rsidRPr="00D17207" w:rsidRDefault="009932EF" w:rsidP="009932E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17207">
              <w:rPr>
                <w:rFonts w:ascii="Times New Roman" w:hAnsi="Times New Roman" w:cs="Times New Roman"/>
                <w:sz w:val="24"/>
                <w:szCs w:val="24"/>
              </w:rPr>
              <w:t xml:space="preserve">«Правило пяти «нельзя», «Не </w:t>
            </w:r>
          </w:p>
          <w:p w14:paraId="123A393A" w14:textId="77777777" w:rsidR="009932EF" w:rsidRPr="00D17207" w:rsidRDefault="009932EF" w:rsidP="009932E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207">
              <w:rPr>
                <w:rFonts w:ascii="Times New Roman" w:hAnsi="Times New Roman" w:cs="Times New Roman"/>
                <w:sz w:val="24"/>
                <w:szCs w:val="24"/>
              </w:rPr>
              <w:t xml:space="preserve">впускай в квартиру незнакомого человека!!!», </w:t>
            </w:r>
          </w:p>
          <w:p w14:paraId="5EB21B1E" w14:textId="7C50B3C5" w:rsidR="009932EF" w:rsidRPr="00D17207" w:rsidRDefault="009932EF" w:rsidP="009932E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17207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поведения в своем доме», «Что </w:t>
            </w:r>
          </w:p>
          <w:p w14:paraId="71C73ED0" w14:textId="77777777" w:rsidR="009932EF" w:rsidRPr="00D17207" w:rsidRDefault="009932EF" w:rsidP="009932E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207">
              <w:rPr>
                <w:rFonts w:ascii="Times New Roman" w:hAnsi="Times New Roman" w:cs="Times New Roman"/>
                <w:sz w:val="24"/>
                <w:szCs w:val="24"/>
              </w:rPr>
              <w:t xml:space="preserve">надо делать, если к тебе пристает </w:t>
            </w:r>
          </w:p>
          <w:p w14:paraId="03C1A781" w14:textId="77777777" w:rsidR="009932EF" w:rsidRPr="00D17207" w:rsidRDefault="009932EF" w:rsidP="009932E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207">
              <w:rPr>
                <w:rFonts w:ascii="Times New Roman" w:hAnsi="Times New Roman" w:cs="Times New Roman"/>
                <w:sz w:val="24"/>
                <w:szCs w:val="24"/>
              </w:rPr>
              <w:t xml:space="preserve">незнакомец», </w:t>
            </w:r>
          </w:p>
          <w:p w14:paraId="3743AFBE" w14:textId="077940E6" w:rsidR="009932EF" w:rsidRPr="00D17207" w:rsidRDefault="009932EF" w:rsidP="009932E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17207">
              <w:rPr>
                <w:rFonts w:ascii="Times New Roman" w:hAnsi="Times New Roman" w:cs="Times New Roman"/>
                <w:sz w:val="24"/>
                <w:szCs w:val="24"/>
              </w:rPr>
              <w:t xml:space="preserve">«Самые опасные места, где можно стать </w:t>
            </w:r>
          </w:p>
          <w:p w14:paraId="3AB9E87C" w14:textId="77777777" w:rsidR="009932EF" w:rsidRPr="00D17207" w:rsidRDefault="009932EF" w:rsidP="009932E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207">
              <w:rPr>
                <w:rFonts w:ascii="Times New Roman" w:hAnsi="Times New Roman" w:cs="Times New Roman"/>
                <w:sz w:val="24"/>
                <w:szCs w:val="24"/>
              </w:rPr>
              <w:t xml:space="preserve">жертвой», </w:t>
            </w:r>
          </w:p>
          <w:p w14:paraId="241AFA0D" w14:textId="32E80F99" w:rsidR="00D761FF" w:rsidRPr="00C55B2D" w:rsidRDefault="009932EF" w:rsidP="009932E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17207">
              <w:rPr>
                <w:rFonts w:ascii="Times New Roman" w:hAnsi="Times New Roman" w:cs="Times New Roman"/>
                <w:sz w:val="24"/>
                <w:szCs w:val="24"/>
              </w:rPr>
              <w:t>«Ненужные разговоры с посторонними»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8637" w14:textId="38A925F3" w:rsidR="009932EF" w:rsidRDefault="00665E3F" w:rsidP="0099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AD04" w14:textId="79358FE0" w:rsidR="009932EF" w:rsidRDefault="00665E3F" w:rsidP="0099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65C4" w14:textId="6B8D7437" w:rsidR="009932EF" w:rsidRDefault="00665E3F" w:rsidP="0099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761FF" w:rsidRPr="00CE5F6A" w14:paraId="6A3674B9" w14:textId="77777777" w:rsidTr="00440AE4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CAE0" w14:textId="42ED12E8" w:rsidR="00D761FF" w:rsidRDefault="00D761FF" w:rsidP="00993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E498" w14:textId="50FA8B00" w:rsidR="00D761FF" w:rsidRPr="00665E3F" w:rsidRDefault="00D761FF" w:rsidP="009932E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Сотрудничество с </w:t>
            </w:r>
            <w:proofErr w:type="spellStart"/>
            <w:r w:rsidRPr="0066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КДНиЗП</w:t>
            </w:r>
            <w:proofErr w:type="spellEnd"/>
            <w:r w:rsidRPr="0066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ПДН, службами опеки и попечительства, здравоохранения, культуры с целью формирования ответственной и способной </w:t>
            </w:r>
            <w:r w:rsidR="00665E3F" w:rsidRPr="0066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Pr="0066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жизни </w:t>
            </w:r>
            <w:r w:rsidR="00665E3F" w:rsidRPr="0066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обществе личности.</w:t>
            </w:r>
            <w:r w:rsidRPr="00665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604D" w14:textId="4C21A754" w:rsidR="00D761FF" w:rsidRDefault="00665E3F" w:rsidP="0099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5F2" w14:textId="07F4DBA1" w:rsidR="00D761FF" w:rsidRDefault="00665E3F" w:rsidP="0099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F4F1" w14:textId="2CB057EB" w:rsidR="00D761FF" w:rsidRDefault="00665E3F" w:rsidP="00993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14:paraId="409668C3" w14:textId="77777777" w:rsidR="000F54EA" w:rsidRPr="00CE5F6A" w:rsidRDefault="000F54EA" w:rsidP="000F54EA">
      <w:pPr>
        <w:rPr>
          <w:rFonts w:ascii="Times New Roman" w:hAnsi="Times New Roman" w:cs="Times New Roman"/>
          <w:sz w:val="24"/>
          <w:szCs w:val="24"/>
        </w:rPr>
      </w:pPr>
    </w:p>
    <w:p w14:paraId="653DCB77" w14:textId="77777777" w:rsidR="000F54EA" w:rsidRPr="00CE5F6A" w:rsidRDefault="000F54EA" w:rsidP="000F54EA">
      <w:pPr>
        <w:rPr>
          <w:rFonts w:ascii="Times New Roman" w:hAnsi="Times New Roman" w:cs="Times New Roman"/>
          <w:sz w:val="24"/>
          <w:szCs w:val="24"/>
        </w:rPr>
      </w:pPr>
    </w:p>
    <w:p w14:paraId="0EB39124" w14:textId="77777777" w:rsidR="000F54EA" w:rsidRPr="00CE5F6A" w:rsidRDefault="000F54EA" w:rsidP="00CE5F6A">
      <w:pPr>
        <w:pStyle w:val="1"/>
      </w:pPr>
    </w:p>
    <w:sectPr w:rsidR="000F54EA" w:rsidRPr="00CE5F6A" w:rsidSect="00632E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4406F" w14:textId="77777777" w:rsidR="0031011F" w:rsidRDefault="0031011F" w:rsidP="00FA5D2F">
      <w:pPr>
        <w:spacing w:after="0" w:line="240" w:lineRule="auto"/>
      </w:pPr>
      <w:r>
        <w:separator/>
      </w:r>
    </w:p>
  </w:endnote>
  <w:endnote w:type="continuationSeparator" w:id="0">
    <w:p w14:paraId="5A2684FA" w14:textId="77777777" w:rsidR="0031011F" w:rsidRDefault="0031011F" w:rsidP="00FA5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18720" w14:textId="77777777" w:rsidR="0031011F" w:rsidRDefault="0031011F" w:rsidP="00FA5D2F">
      <w:pPr>
        <w:spacing w:after="0" w:line="240" w:lineRule="auto"/>
      </w:pPr>
      <w:r>
        <w:separator/>
      </w:r>
    </w:p>
  </w:footnote>
  <w:footnote w:type="continuationSeparator" w:id="0">
    <w:p w14:paraId="22A6A362" w14:textId="77777777" w:rsidR="0031011F" w:rsidRDefault="0031011F" w:rsidP="00FA5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36284"/>
    <w:multiLevelType w:val="hybridMultilevel"/>
    <w:tmpl w:val="6EAAD4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F1E5B"/>
    <w:multiLevelType w:val="hybridMultilevel"/>
    <w:tmpl w:val="473C2D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C2CE5"/>
    <w:multiLevelType w:val="hybridMultilevel"/>
    <w:tmpl w:val="2C0C31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964C1"/>
    <w:multiLevelType w:val="hybridMultilevel"/>
    <w:tmpl w:val="378C74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13F14"/>
    <w:multiLevelType w:val="hybridMultilevel"/>
    <w:tmpl w:val="4014A3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512F5"/>
    <w:multiLevelType w:val="hybridMultilevel"/>
    <w:tmpl w:val="D5580E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348566">
    <w:abstractNumId w:val="4"/>
  </w:num>
  <w:num w:numId="2" w16cid:durableId="755638232">
    <w:abstractNumId w:val="2"/>
  </w:num>
  <w:num w:numId="3" w16cid:durableId="1941793735">
    <w:abstractNumId w:val="3"/>
  </w:num>
  <w:num w:numId="4" w16cid:durableId="358166850">
    <w:abstractNumId w:val="1"/>
  </w:num>
  <w:num w:numId="5" w16cid:durableId="274102052">
    <w:abstractNumId w:val="0"/>
  </w:num>
  <w:num w:numId="6" w16cid:durableId="1574049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4EA"/>
    <w:rsid w:val="000B7071"/>
    <w:rsid w:val="000F54EA"/>
    <w:rsid w:val="001337C1"/>
    <w:rsid w:val="001B671E"/>
    <w:rsid w:val="001E4999"/>
    <w:rsid w:val="002406BE"/>
    <w:rsid w:val="0031011F"/>
    <w:rsid w:val="0038577D"/>
    <w:rsid w:val="003A55D5"/>
    <w:rsid w:val="003C65A1"/>
    <w:rsid w:val="003E03FD"/>
    <w:rsid w:val="00440AE4"/>
    <w:rsid w:val="00442482"/>
    <w:rsid w:val="0045796A"/>
    <w:rsid w:val="004E4889"/>
    <w:rsid w:val="00511900"/>
    <w:rsid w:val="005714BB"/>
    <w:rsid w:val="00632E7A"/>
    <w:rsid w:val="00665E3F"/>
    <w:rsid w:val="006C5E37"/>
    <w:rsid w:val="007545DB"/>
    <w:rsid w:val="00781352"/>
    <w:rsid w:val="00812A33"/>
    <w:rsid w:val="00974A95"/>
    <w:rsid w:val="009932EF"/>
    <w:rsid w:val="00A60691"/>
    <w:rsid w:val="00C35838"/>
    <w:rsid w:val="00CE5F6A"/>
    <w:rsid w:val="00D17207"/>
    <w:rsid w:val="00D54CAC"/>
    <w:rsid w:val="00D761FF"/>
    <w:rsid w:val="00DA4218"/>
    <w:rsid w:val="00EA36C4"/>
    <w:rsid w:val="00F1528D"/>
    <w:rsid w:val="00F25709"/>
    <w:rsid w:val="00F75C7C"/>
    <w:rsid w:val="00FA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2215"/>
  <w15:docId w15:val="{7AC7EA92-EBD5-4DF7-998F-93F19713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4EA"/>
  </w:style>
  <w:style w:type="paragraph" w:styleId="1">
    <w:name w:val="heading 1"/>
    <w:basedOn w:val="a"/>
    <w:next w:val="a"/>
    <w:link w:val="10"/>
    <w:uiPriority w:val="9"/>
    <w:qFormat/>
    <w:rsid w:val="00CE5F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Основной текст (10)_"/>
    <w:basedOn w:val="a0"/>
    <w:link w:val="101"/>
    <w:uiPriority w:val="99"/>
    <w:locked/>
    <w:rsid w:val="000F54EA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0F54EA"/>
    <w:pPr>
      <w:widowControl w:val="0"/>
      <w:shd w:val="clear" w:color="auto" w:fill="FFFFFF"/>
      <w:spacing w:after="0" w:line="226" w:lineRule="exact"/>
      <w:jc w:val="center"/>
    </w:pPr>
    <w:rPr>
      <w:rFonts w:ascii="Times New Roman" w:hAnsi="Times New Roman" w:cs="Times New Roman"/>
      <w:b/>
      <w:bCs/>
      <w:sz w:val="19"/>
      <w:szCs w:val="19"/>
    </w:rPr>
  </w:style>
  <w:style w:type="character" w:customStyle="1" w:styleId="10">
    <w:name w:val="Заголовок 1 Знак"/>
    <w:basedOn w:val="a0"/>
    <w:link w:val="1"/>
    <w:uiPriority w:val="9"/>
    <w:rsid w:val="00CE5F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FA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5D2F"/>
  </w:style>
  <w:style w:type="paragraph" w:styleId="a6">
    <w:name w:val="footer"/>
    <w:basedOn w:val="a"/>
    <w:link w:val="a7"/>
    <w:uiPriority w:val="99"/>
    <w:unhideWhenUsed/>
    <w:rsid w:val="00FA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5D2F"/>
  </w:style>
  <w:style w:type="character" w:styleId="a8">
    <w:name w:val="Hyperlink"/>
    <w:basedOn w:val="a0"/>
    <w:uiPriority w:val="99"/>
    <w:unhideWhenUsed/>
    <w:rsid w:val="00FA5D2F"/>
    <w:rPr>
      <w:color w:val="0000FF"/>
      <w:u w:val="single"/>
    </w:rPr>
  </w:style>
  <w:style w:type="character" w:customStyle="1" w:styleId="c0">
    <w:name w:val="c0"/>
    <w:basedOn w:val="a0"/>
    <w:rsid w:val="00442482"/>
  </w:style>
  <w:style w:type="paragraph" w:customStyle="1" w:styleId="c3">
    <w:name w:val="c3"/>
    <w:basedOn w:val="a"/>
    <w:rsid w:val="00442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Мэйик</dc:creator>
  <cp:keywords/>
  <dc:description/>
  <cp:lastModifiedBy>Пользователь</cp:lastModifiedBy>
  <cp:revision>27</cp:revision>
  <cp:lastPrinted>2026-02-10T11:59:00Z</cp:lastPrinted>
  <dcterms:created xsi:type="dcterms:W3CDTF">2023-12-26T08:40:00Z</dcterms:created>
  <dcterms:modified xsi:type="dcterms:W3CDTF">2026-02-10T13:46:00Z</dcterms:modified>
</cp:coreProperties>
</file>