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79D76" w14:textId="77777777" w:rsidR="00957A42" w:rsidRPr="001E2253" w:rsidRDefault="007C70BB" w:rsidP="00957A4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bCs/>
          <w:sz w:val="24"/>
          <w:szCs w:val="24"/>
        </w:rPr>
        <w:t>Приложение N 1</w:t>
      </w:r>
      <w:r w:rsidRPr="007C70BB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к Порядку </w:t>
      </w:r>
      <w:proofErr w:type="gramStart"/>
      <w:r w:rsidR="00957A42" w:rsidRPr="001E2253">
        <w:rPr>
          <w:rFonts w:ascii="Times New Roman" w:eastAsia="Times New Roman" w:hAnsi="Times New Roman" w:cs="Times New Roman"/>
          <w:bCs/>
          <w:sz w:val="24"/>
          <w:szCs w:val="24"/>
        </w:rPr>
        <w:t>уведомления  работодателя</w:t>
      </w:r>
      <w:proofErr w:type="gramEnd"/>
      <w:r w:rsidR="00957A42" w:rsidRPr="001E2253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работниками    </w:t>
      </w:r>
    </w:p>
    <w:p w14:paraId="37D080B3" w14:textId="77777777" w:rsidR="00957A42" w:rsidRPr="001E2253" w:rsidRDefault="00957A42" w:rsidP="00957A4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 xml:space="preserve"> ГБОУ СО «ЕШИ № 6»  о возникновении личной заинтересованности,</w:t>
      </w:r>
    </w:p>
    <w:p w14:paraId="54E61BC8" w14:textId="77777777" w:rsidR="007C70BB" w:rsidRPr="007C70BB" w:rsidRDefault="00957A42" w:rsidP="00957A42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которая приводит или может привести к конфликту интересов</w:t>
      </w:r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br/>
        <w:t xml:space="preserve">Приказ от </w:t>
      </w:r>
      <w:proofErr w:type="gramStart"/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>25.01.2022  N</w:t>
      </w:r>
      <w:proofErr w:type="gramEnd"/>
      <w:r w:rsidRPr="001E2253">
        <w:rPr>
          <w:rFonts w:ascii="Times New Roman" w:eastAsia="Times New Roman" w:hAnsi="Times New Roman" w:cs="Times New Roman"/>
          <w:bCs/>
          <w:sz w:val="24"/>
          <w:szCs w:val="24"/>
        </w:rPr>
        <w:t xml:space="preserve"> 110-од</w:t>
      </w:r>
    </w:p>
    <w:p w14:paraId="1AC4AFCF" w14:textId="77777777" w:rsidR="007C70BB" w:rsidRPr="007C70BB" w:rsidRDefault="007C70BB" w:rsidP="007C70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7C70BB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6995E1C" w14:textId="77777777" w:rsidR="007C70BB" w:rsidRPr="007C70BB" w:rsidRDefault="007C70BB" w:rsidP="007C70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sz w:val="24"/>
          <w:szCs w:val="24"/>
        </w:rPr>
        <w:t>          </w:t>
      </w:r>
      <w:r w:rsidRPr="007C70BB">
        <w:rPr>
          <w:rFonts w:ascii="Times New Roman" w:eastAsia="Times New Roman" w:hAnsi="Times New Roman" w:cs="Times New Roman"/>
          <w:sz w:val="24"/>
          <w:szCs w:val="24"/>
        </w:rPr>
        <w:br/>
        <w:t xml:space="preserve">Уведомление о возникновении личной заинтересованности, которая приводит или может привести к конфликту интересов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"/>
        <w:gridCol w:w="33"/>
        <w:gridCol w:w="208"/>
        <w:gridCol w:w="335"/>
        <w:gridCol w:w="1112"/>
        <w:gridCol w:w="335"/>
        <w:gridCol w:w="2298"/>
        <w:gridCol w:w="333"/>
        <w:gridCol w:w="110"/>
        <w:gridCol w:w="110"/>
        <w:gridCol w:w="95"/>
        <w:gridCol w:w="532"/>
        <w:gridCol w:w="532"/>
        <w:gridCol w:w="454"/>
        <w:gridCol w:w="196"/>
        <w:gridCol w:w="577"/>
        <w:gridCol w:w="196"/>
        <w:gridCol w:w="1064"/>
        <w:gridCol w:w="191"/>
        <w:gridCol w:w="190"/>
        <w:gridCol w:w="404"/>
      </w:tblGrid>
      <w:tr w:rsidR="00957A42" w:rsidRPr="007C70BB" w14:paraId="6136EFDC" w14:textId="77777777" w:rsidTr="007D430E">
        <w:trPr>
          <w:gridAfter w:val="12"/>
          <w:trHeight w:val="15"/>
          <w:tblCellSpacing w:w="15" w:type="dxa"/>
        </w:trPr>
        <w:tc>
          <w:tcPr>
            <w:tcW w:w="0" w:type="auto"/>
            <w:vAlign w:val="center"/>
            <w:hideMark/>
          </w:tcPr>
          <w:p w14:paraId="44BC1DB5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14:paraId="7FCC71C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957A42" w:rsidRPr="007C70BB" w14:paraId="2DA675EB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139CA6D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7BBA1AE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675F6CCD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6606912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24FBB51A" w14:textId="77777777" w:rsidR="007C70BB" w:rsidRPr="007C70BB" w:rsidRDefault="00957A42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Директору ГБОУ СО «ЕШИ № 6» </w:t>
            </w:r>
            <w:r w:rsidR="007C70BB"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57A42" w:rsidRPr="007C70BB" w14:paraId="45ED504E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52DDE3D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25799F9F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2D3BB738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3C2EAD5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65BD60E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6B92A4B6" w14:textId="77777777" w:rsidTr="007D430E">
        <w:trPr>
          <w:gridAfter w:val="12"/>
          <w:tblCellSpacing w:w="15" w:type="dxa"/>
        </w:trPr>
        <w:tc>
          <w:tcPr>
            <w:tcW w:w="0" w:type="auto"/>
            <w:hideMark/>
          </w:tcPr>
          <w:p w14:paraId="66F09A6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375FA6E6" w14:textId="77777777" w:rsidR="007C70BB" w:rsidRPr="007C70BB" w:rsidRDefault="00957A42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Суставовой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7A42" w:rsidRPr="007C70BB" w14:paraId="761C6942" w14:textId="77777777" w:rsidTr="007D430E">
        <w:trPr>
          <w:trHeight w:val="1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3C5CE2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683A27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2FD5EE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D2F181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2BCF9F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6CE32A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F79F3C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48AF61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20F722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59AF29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458B1E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AE46E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DE3178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C09BF4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FBD39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3F14F0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B718D18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E3EAB7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5457EC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957A42" w:rsidRPr="007C70BB" w14:paraId="53D2A2F2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3AFEFD31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0" w:type="auto"/>
            <w:gridSpan w:val="17"/>
            <w:hideMark/>
          </w:tcPr>
          <w:p w14:paraId="6344102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52C695B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57A42" w:rsidRPr="007C70BB" w14:paraId="6E8477EE" w14:textId="77777777" w:rsidTr="002F0406">
        <w:trPr>
          <w:tblCellSpacing w:w="15" w:type="dxa"/>
        </w:trPr>
        <w:tc>
          <w:tcPr>
            <w:tcW w:w="0" w:type="auto"/>
            <w:gridSpan w:val="3"/>
            <w:hideMark/>
          </w:tcPr>
          <w:p w14:paraId="52C2046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tcBorders>
              <w:top w:val="single" w:sz="4" w:space="0" w:color="auto"/>
            </w:tcBorders>
            <w:hideMark/>
          </w:tcPr>
          <w:p w14:paraId="783042ED" w14:textId="77777777" w:rsidR="007C70BB" w:rsidRPr="007C70BB" w:rsidRDefault="00957A42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(Ф.И.О., </w:t>
            </w:r>
            <w:r w:rsidR="007C70BB"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должность)</w:t>
            </w:r>
          </w:p>
        </w:tc>
      </w:tr>
      <w:tr w:rsidR="007C70BB" w:rsidRPr="007C70BB" w14:paraId="0C322772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6AF9CCC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12EACE5E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7B1FED98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543E8DC3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54FBA03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3F0EDB59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7ED1509F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уведомляю о том, что:</w:t>
            </w:r>
          </w:p>
        </w:tc>
      </w:tr>
      <w:tr w:rsidR="007C70BB" w:rsidRPr="007C70BB" w14:paraId="357A5362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3801BB4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6680A99A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30DDA01C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</w:p>
        </w:tc>
        <w:tc>
          <w:tcPr>
            <w:tcW w:w="0" w:type="auto"/>
            <w:gridSpan w:val="17"/>
            <w:hideMark/>
          </w:tcPr>
          <w:p w14:paraId="41540CE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080566E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57A42" w:rsidRPr="007C70BB" w14:paraId="77DE719B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70F76B82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hideMark/>
          </w:tcPr>
          <w:p w14:paraId="5EE45003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(описание личной заинтересованности, которая приводит или может привести к возникновению конфликта интересов)</w:t>
            </w:r>
          </w:p>
        </w:tc>
      </w:tr>
      <w:tr w:rsidR="007C70BB" w:rsidRPr="007C70BB" w14:paraId="7D8363B6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2BB9447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17DF28A4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349533F4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</w:p>
        </w:tc>
        <w:tc>
          <w:tcPr>
            <w:tcW w:w="0" w:type="auto"/>
            <w:gridSpan w:val="17"/>
            <w:hideMark/>
          </w:tcPr>
          <w:p w14:paraId="5AF6F4C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F1947AA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957A42" w:rsidRPr="007C70BB" w14:paraId="3B7D57C2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6726D3EC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hideMark/>
          </w:tcPr>
          <w:p w14:paraId="579CF55A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(описание должностных обязанностей, на исполнение которых может негативно повлиять либо негативно влияет личная заинтересованность)</w:t>
            </w:r>
          </w:p>
        </w:tc>
      </w:tr>
      <w:tr w:rsidR="007C70BB" w:rsidRPr="007C70BB" w14:paraId="5BE8AA1C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529C940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699B2516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07D2E9E3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0" w:type="auto"/>
            <w:gridSpan w:val="17"/>
            <w:hideMark/>
          </w:tcPr>
          <w:p w14:paraId="41636AA7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DFF638F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7A42" w:rsidRPr="007C70BB" w14:paraId="7C81D025" w14:textId="77777777" w:rsidTr="007D430E">
        <w:trPr>
          <w:tblCellSpacing w:w="15" w:type="dxa"/>
        </w:trPr>
        <w:tc>
          <w:tcPr>
            <w:tcW w:w="0" w:type="auto"/>
            <w:gridSpan w:val="3"/>
            <w:hideMark/>
          </w:tcPr>
          <w:p w14:paraId="7FEAA96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18"/>
            <w:hideMark/>
          </w:tcPr>
          <w:p w14:paraId="68721AFA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(предложения по урегулированию конфликта интересов)</w:t>
            </w:r>
          </w:p>
        </w:tc>
      </w:tr>
      <w:tr w:rsidR="007C70BB" w:rsidRPr="007C70BB" w14:paraId="77069D08" w14:textId="77777777" w:rsidTr="007D430E">
        <w:trPr>
          <w:tblCellSpacing w:w="15" w:type="dxa"/>
        </w:trPr>
        <w:tc>
          <w:tcPr>
            <w:tcW w:w="0" w:type="auto"/>
            <w:gridSpan w:val="21"/>
            <w:hideMark/>
          </w:tcPr>
          <w:p w14:paraId="1B1B07C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6D941E4B" w14:textId="77777777" w:rsidTr="007D430E">
        <w:trPr>
          <w:tblCellSpacing w:w="15" w:type="dxa"/>
        </w:trPr>
        <w:tc>
          <w:tcPr>
            <w:tcW w:w="0" w:type="auto"/>
            <w:gridSpan w:val="2"/>
            <w:hideMark/>
          </w:tcPr>
          <w:p w14:paraId="53C33524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2"/>
            <w:hideMark/>
          </w:tcPr>
          <w:p w14:paraId="02DA7C0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2D4B2C5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14:paraId="04DAF914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F921FA6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hideMark/>
          </w:tcPr>
          <w:p w14:paraId="03D503A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14:paraId="1DFA5ADD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0" w:type="auto"/>
            <w:hideMark/>
          </w:tcPr>
          <w:p w14:paraId="287C9C6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14:paraId="4F8956F6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2DA0E0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14:paraId="6258391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312DA935" w14:textId="77777777" w:rsidTr="007D430E">
        <w:trPr>
          <w:tblCellSpacing w:w="15" w:type="dxa"/>
        </w:trPr>
        <w:tc>
          <w:tcPr>
            <w:tcW w:w="0" w:type="auto"/>
            <w:gridSpan w:val="10"/>
            <w:hideMark/>
          </w:tcPr>
          <w:p w14:paraId="665B20C0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104492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14:paraId="2C7844FA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hideMark/>
          </w:tcPr>
          <w:p w14:paraId="1CFAE771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14:paraId="608D8B80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57A42" w:rsidRPr="007C70BB" w14:paraId="0A501084" w14:textId="77777777" w:rsidTr="007D430E">
        <w:trPr>
          <w:tblCellSpacing w:w="15" w:type="dxa"/>
        </w:trPr>
        <w:tc>
          <w:tcPr>
            <w:tcW w:w="0" w:type="auto"/>
            <w:gridSpan w:val="13"/>
            <w:hideMark/>
          </w:tcPr>
          <w:p w14:paraId="3FC12BD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0BB01C2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hideMark/>
          </w:tcPr>
          <w:p w14:paraId="513F73F3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602306C2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3C964642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</w:t>
            </w: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журнале регистрации уведомлений </w:t>
            </w:r>
          </w:p>
        </w:tc>
        <w:tc>
          <w:tcPr>
            <w:tcW w:w="0" w:type="auto"/>
            <w:hideMark/>
          </w:tcPr>
          <w:p w14:paraId="6C12358E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119D71C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4D51B3BD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3AC7190B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318894D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5F57FB54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57A42" w:rsidRPr="007C70BB" w14:paraId="5EA0BF7C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52692B8E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регистрации уведомления </w:t>
            </w:r>
          </w:p>
        </w:tc>
        <w:tc>
          <w:tcPr>
            <w:tcW w:w="0" w:type="auto"/>
            <w:hideMark/>
          </w:tcPr>
          <w:p w14:paraId="27B8D4E2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8CBA3F6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14:paraId="375E079C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D56AD3C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hideMark/>
          </w:tcPr>
          <w:p w14:paraId="7140AE2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9665327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0" w:type="auto"/>
            <w:hideMark/>
          </w:tcPr>
          <w:p w14:paraId="4590ED8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14:paraId="63F58FF6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C70BB" w:rsidRPr="007C70BB" w14:paraId="398983C3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57DEE032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C4BCA70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22A1F039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70BB" w:rsidRPr="007C70BB" w14:paraId="1F315636" w14:textId="77777777" w:rsidTr="007D430E">
        <w:trPr>
          <w:tblCellSpacing w:w="15" w:type="dxa"/>
        </w:trPr>
        <w:tc>
          <w:tcPr>
            <w:tcW w:w="0" w:type="auto"/>
            <w:gridSpan w:val="12"/>
            <w:hideMark/>
          </w:tcPr>
          <w:p w14:paraId="6B90AD7F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(фамилия, инициалы, лица, зарегистрировавшего уведомление)</w:t>
            </w:r>
          </w:p>
        </w:tc>
        <w:tc>
          <w:tcPr>
            <w:tcW w:w="0" w:type="auto"/>
            <w:hideMark/>
          </w:tcPr>
          <w:p w14:paraId="285CE34A" w14:textId="77777777" w:rsidR="007C70BB" w:rsidRPr="007C70BB" w:rsidRDefault="007C70BB" w:rsidP="007C7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8"/>
            <w:hideMark/>
          </w:tcPr>
          <w:p w14:paraId="0E8854FE" w14:textId="77777777" w:rsidR="007C70BB" w:rsidRPr="007C70BB" w:rsidRDefault="007C70BB" w:rsidP="007C70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70BB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 лица, зарегистрировавшего уведомление)</w:t>
            </w:r>
          </w:p>
        </w:tc>
      </w:tr>
    </w:tbl>
    <w:p w14:paraId="42C52976" w14:textId="77777777" w:rsidR="007C70BB" w:rsidRPr="007C70BB" w:rsidRDefault="007C70BB" w:rsidP="007C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14:paraId="20D47786" w14:textId="77777777" w:rsidR="007C70BB" w:rsidRDefault="007C70BB" w:rsidP="007C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70BB">
        <w:rPr>
          <w:rFonts w:ascii="Times New Roman" w:eastAsia="Times New Roman" w:hAnsi="Times New Roman" w:cs="Times New Roman"/>
          <w:sz w:val="24"/>
          <w:szCs w:val="24"/>
        </w:rPr>
        <w:t>     </w:t>
      </w:r>
    </w:p>
    <w:p w14:paraId="11FA197D" w14:textId="77777777" w:rsidR="00957A42" w:rsidRDefault="00957A42" w:rsidP="007C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080AA" w14:textId="77777777" w:rsidR="00957A42" w:rsidRDefault="00957A42" w:rsidP="007C70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44D2B4" w14:textId="77777777" w:rsidR="007C70BB" w:rsidRPr="007C70BB" w:rsidRDefault="007C70BB" w:rsidP="002F0406">
      <w:pPr>
        <w:widowControl w:val="0"/>
        <w:shd w:val="clear" w:color="auto" w:fill="FFFFFF"/>
        <w:autoSpaceDE w:val="0"/>
        <w:autoSpaceDN w:val="0"/>
        <w:adjustRightInd w:val="0"/>
        <w:spacing w:before="10"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53E7CE" w14:textId="77777777" w:rsidR="007C70BB" w:rsidRDefault="007C70BB" w:rsidP="007C70BB">
      <w:pPr>
        <w:spacing w:line="360" w:lineRule="auto"/>
        <w:ind w:right="-426"/>
        <w:jc w:val="right"/>
        <w:rPr>
          <w:rFonts w:ascii="Times New Roman" w:hAnsi="Times New Roman" w:cs="Times New Roman"/>
        </w:rPr>
      </w:pPr>
    </w:p>
    <w:p w14:paraId="54F0AE50" w14:textId="77777777" w:rsidR="007C70BB" w:rsidRPr="005365AB" w:rsidRDefault="007C70BB" w:rsidP="007C70BB">
      <w:pPr>
        <w:spacing w:line="360" w:lineRule="auto"/>
        <w:ind w:right="-426"/>
        <w:jc w:val="right"/>
        <w:rPr>
          <w:rFonts w:ascii="Times New Roman" w:hAnsi="Times New Roman" w:cs="Times New Roman"/>
        </w:rPr>
      </w:pPr>
    </w:p>
    <w:sectPr w:rsidR="007C70BB" w:rsidRPr="005365AB" w:rsidSect="005B442F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2D95"/>
    <w:multiLevelType w:val="hybridMultilevel"/>
    <w:tmpl w:val="12BE40FC"/>
    <w:lvl w:ilvl="0" w:tplc="54E8CFD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DFB"/>
    <w:multiLevelType w:val="hybridMultilevel"/>
    <w:tmpl w:val="691CC390"/>
    <w:lvl w:ilvl="0" w:tplc="BD38B3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0B1B09"/>
    <w:multiLevelType w:val="hybridMultilevel"/>
    <w:tmpl w:val="E4F678B4"/>
    <w:lvl w:ilvl="0" w:tplc="CAA470DA">
      <w:start w:val="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52650CB"/>
    <w:multiLevelType w:val="hybridMultilevel"/>
    <w:tmpl w:val="D0D06CDC"/>
    <w:lvl w:ilvl="0" w:tplc="70B077DC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253E3A"/>
    <w:multiLevelType w:val="hybridMultilevel"/>
    <w:tmpl w:val="5F747256"/>
    <w:lvl w:ilvl="0" w:tplc="B694F9E0">
      <w:start w:val="1"/>
      <w:numFmt w:val="decimal"/>
      <w:lvlText w:val="%1"/>
      <w:lvlJc w:val="left"/>
      <w:pPr>
        <w:ind w:left="1353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406996"/>
    <w:multiLevelType w:val="hybridMultilevel"/>
    <w:tmpl w:val="8472850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5B9AA0E2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59"/>
        </w:tabs>
        <w:ind w:left="2259" w:hanging="360"/>
      </w:pPr>
    </w:lvl>
    <w:lvl w:ilvl="3" w:tplc="0419000F">
      <w:start w:val="1"/>
      <w:numFmt w:val="decimal"/>
      <w:lvlText w:val="%4."/>
      <w:lvlJc w:val="left"/>
      <w:pPr>
        <w:tabs>
          <w:tab w:val="num" w:pos="1408"/>
        </w:tabs>
        <w:ind w:left="140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13"/>
        </w:tabs>
        <w:ind w:left="351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33"/>
        </w:tabs>
        <w:ind w:left="423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53"/>
        </w:tabs>
        <w:ind w:left="495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73"/>
        </w:tabs>
        <w:ind w:left="567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93"/>
        </w:tabs>
        <w:ind w:left="6393" w:hanging="360"/>
      </w:pPr>
    </w:lvl>
  </w:abstractNum>
  <w:abstractNum w:abstractNumId="6" w15:restartNumberingAfterBreak="0">
    <w:nsid w:val="5B370DC1"/>
    <w:multiLevelType w:val="hybridMultilevel"/>
    <w:tmpl w:val="425E5C52"/>
    <w:lvl w:ilvl="0" w:tplc="03A62F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3256F"/>
    <w:multiLevelType w:val="hybridMultilevel"/>
    <w:tmpl w:val="9486726C"/>
    <w:lvl w:ilvl="0" w:tplc="2DF8D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FA35E4"/>
    <w:multiLevelType w:val="hybridMultilevel"/>
    <w:tmpl w:val="4E908108"/>
    <w:lvl w:ilvl="0" w:tplc="8BCEE60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560639">
    <w:abstractNumId w:val="5"/>
  </w:num>
  <w:num w:numId="2" w16cid:durableId="7112272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821243">
    <w:abstractNumId w:val="3"/>
  </w:num>
  <w:num w:numId="4" w16cid:durableId="1998219707">
    <w:abstractNumId w:val="1"/>
  </w:num>
  <w:num w:numId="5" w16cid:durableId="1963422029">
    <w:abstractNumId w:val="8"/>
  </w:num>
  <w:num w:numId="6" w16cid:durableId="854734326">
    <w:abstractNumId w:val="7"/>
  </w:num>
  <w:num w:numId="7" w16cid:durableId="350493997">
    <w:abstractNumId w:val="0"/>
  </w:num>
  <w:num w:numId="8" w16cid:durableId="445387708">
    <w:abstractNumId w:val="2"/>
  </w:num>
  <w:num w:numId="9" w16cid:durableId="252593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5AB"/>
    <w:rsid w:val="000444B0"/>
    <w:rsid w:val="00063A57"/>
    <w:rsid w:val="000670DD"/>
    <w:rsid w:val="000B5390"/>
    <w:rsid w:val="000C3FCB"/>
    <w:rsid w:val="000D229E"/>
    <w:rsid w:val="00142F63"/>
    <w:rsid w:val="00150237"/>
    <w:rsid w:val="00157187"/>
    <w:rsid w:val="00160A5E"/>
    <w:rsid w:val="001A082D"/>
    <w:rsid w:val="001A4496"/>
    <w:rsid w:val="001E2253"/>
    <w:rsid w:val="001F31FD"/>
    <w:rsid w:val="00217233"/>
    <w:rsid w:val="0022354C"/>
    <w:rsid w:val="002774BB"/>
    <w:rsid w:val="002F0406"/>
    <w:rsid w:val="00302B8D"/>
    <w:rsid w:val="00316D16"/>
    <w:rsid w:val="00332D78"/>
    <w:rsid w:val="003427D8"/>
    <w:rsid w:val="00342A98"/>
    <w:rsid w:val="003C1E7E"/>
    <w:rsid w:val="003D7339"/>
    <w:rsid w:val="003E5B74"/>
    <w:rsid w:val="003F5672"/>
    <w:rsid w:val="00422EEF"/>
    <w:rsid w:val="0045125D"/>
    <w:rsid w:val="00474B08"/>
    <w:rsid w:val="00474F35"/>
    <w:rsid w:val="0048205C"/>
    <w:rsid w:val="004B5F54"/>
    <w:rsid w:val="004C73ED"/>
    <w:rsid w:val="005038DE"/>
    <w:rsid w:val="005153BB"/>
    <w:rsid w:val="0053195B"/>
    <w:rsid w:val="005365AB"/>
    <w:rsid w:val="0054710F"/>
    <w:rsid w:val="00547BF0"/>
    <w:rsid w:val="00555305"/>
    <w:rsid w:val="005678EA"/>
    <w:rsid w:val="00575F22"/>
    <w:rsid w:val="005B442F"/>
    <w:rsid w:val="005C182A"/>
    <w:rsid w:val="005D5C3E"/>
    <w:rsid w:val="005E5F17"/>
    <w:rsid w:val="005F47C2"/>
    <w:rsid w:val="005F4B2A"/>
    <w:rsid w:val="00602599"/>
    <w:rsid w:val="00603B65"/>
    <w:rsid w:val="00612CAC"/>
    <w:rsid w:val="00634297"/>
    <w:rsid w:val="0064062E"/>
    <w:rsid w:val="00651FE4"/>
    <w:rsid w:val="00684F29"/>
    <w:rsid w:val="00687A09"/>
    <w:rsid w:val="00694844"/>
    <w:rsid w:val="006F5330"/>
    <w:rsid w:val="007127AE"/>
    <w:rsid w:val="007157D8"/>
    <w:rsid w:val="00762D01"/>
    <w:rsid w:val="00781487"/>
    <w:rsid w:val="007C70BB"/>
    <w:rsid w:val="007E1904"/>
    <w:rsid w:val="007E449D"/>
    <w:rsid w:val="00805818"/>
    <w:rsid w:val="00834113"/>
    <w:rsid w:val="008411CB"/>
    <w:rsid w:val="00874D28"/>
    <w:rsid w:val="008830F7"/>
    <w:rsid w:val="008B53B7"/>
    <w:rsid w:val="008E4B24"/>
    <w:rsid w:val="008E5646"/>
    <w:rsid w:val="00950A63"/>
    <w:rsid w:val="00957A42"/>
    <w:rsid w:val="00A032FB"/>
    <w:rsid w:val="00A1437E"/>
    <w:rsid w:val="00A23D2F"/>
    <w:rsid w:val="00A2559A"/>
    <w:rsid w:val="00A3365C"/>
    <w:rsid w:val="00A80EA2"/>
    <w:rsid w:val="00A83CF8"/>
    <w:rsid w:val="00A96789"/>
    <w:rsid w:val="00AC38B3"/>
    <w:rsid w:val="00AE36B2"/>
    <w:rsid w:val="00AF0E8F"/>
    <w:rsid w:val="00B16059"/>
    <w:rsid w:val="00B3548C"/>
    <w:rsid w:val="00B5175C"/>
    <w:rsid w:val="00B9027F"/>
    <w:rsid w:val="00B95B13"/>
    <w:rsid w:val="00BA15ED"/>
    <w:rsid w:val="00BB6F2A"/>
    <w:rsid w:val="00BC4090"/>
    <w:rsid w:val="00C01D81"/>
    <w:rsid w:val="00C47770"/>
    <w:rsid w:val="00C54658"/>
    <w:rsid w:val="00C65CB4"/>
    <w:rsid w:val="00C702B9"/>
    <w:rsid w:val="00CE0D0B"/>
    <w:rsid w:val="00D17E54"/>
    <w:rsid w:val="00D40931"/>
    <w:rsid w:val="00D634C8"/>
    <w:rsid w:val="00D7395C"/>
    <w:rsid w:val="00D7710F"/>
    <w:rsid w:val="00D8634A"/>
    <w:rsid w:val="00D90AD3"/>
    <w:rsid w:val="00D91041"/>
    <w:rsid w:val="00DD324F"/>
    <w:rsid w:val="00DE55AC"/>
    <w:rsid w:val="00E15F8A"/>
    <w:rsid w:val="00E32EB1"/>
    <w:rsid w:val="00E37530"/>
    <w:rsid w:val="00E66889"/>
    <w:rsid w:val="00E7328C"/>
    <w:rsid w:val="00E85636"/>
    <w:rsid w:val="00EA2239"/>
    <w:rsid w:val="00EC4B38"/>
    <w:rsid w:val="00ED18AB"/>
    <w:rsid w:val="00ED4FA9"/>
    <w:rsid w:val="00EF72AC"/>
    <w:rsid w:val="00F05EEB"/>
    <w:rsid w:val="00F35B06"/>
    <w:rsid w:val="00F44859"/>
    <w:rsid w:val="00F84AB6"/>
    <w:rsid w:val="00FB4E99"/>
    <w:rsid w:val="00FF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852E"/>
  <w15:docId w15:val="{5A1A2B0A-3615-40E7-ADE7-20F2E372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365AB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5365AB"/>
    <w:rPr>
      <w:rFonts w:ascii="Times New Roman" w:eastAsia="Times New Roman" w:hAnsi="Times New Roman" w:cs="Times New Roman"/>
      <w:sz w:val="28"/>
      <w:szCs w:val="24"/>
      <w:u w:val="single"/>
    </w:rPr>
  </w:style>
  <w:style w:type="paragraph" w:styleId="a5">
    <w:name w:val="List Paragraph"/>
    <w:basedOn w:val="a"/>
    <w:uiPriority w:val="34"/>
    <w:qFormat/>
    <w:rsid w:val="005365AB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6">
    <w:name w:val="Table Grid"/>
    <w:basedOn w:val="a1"/>
    <w:rsid w:val="00063A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7">
    <w:name w:val="Знак"/>
    <w:basedOn w:val="a"/>
    <w:rsid w:val="00B5175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 w:eastAsia="en-US"/>
    </w:rPr>
  </w:style>
  <w:style w:type="character" w:customStyle="1" w:styleId="FontStyle24">
    <w:name w:val="Font Style24"/>
    <w:rsid w:val="00B5175C"/>
    <w:rPr>
      <w:rFonts w:ascii="Times New Roman" w:hAnsi="Times New Roman" w:cs="Times New Roman" w:hint="default"/>
      <w:spacing w:val="-10"/>
      <w:sz w:val="28"/>
      <w:szCs w:val="28"/>
    </w:rPr>
  </w:style>
  <w:style w:type="paragraph" w:styleId="a8">
    <w:name w:val="Normal (Web)"/>
    <w:basedOn w:val="a"/>
    <w:rsid w:val="00B5175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517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E816F-46B7-4A7A-BF13-A585499EC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mou56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81</cp:revision>
  <cp:lastPrinted>2022-01-31T09:10:00Z</cp:lastPrinted>
  <dcterms:created xsi:type="dcterms:W3CDTF">2014-04-15T04:07:00Z</dcterms:created>
  <dcterms:modified xsi:type="dcterms:W3CDTF">2024-01-25T07:55:00Z</dcterms:modified>
</cp:coreProperties>
</file>