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2128B8" w14:textId="7C352D90" w:rsidR="007A4481" w:rsidRDefault="007A4481" w:rsidP="00FF7450">
      <w:pPr>
        <w:spacing w:after="0" w:line="240" w:lineRule="auto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bookmarkStart w:id="0" w:name="_Hlk62488105"/>
      <w:bookmarkStart w:id="1" w:name="_Hlk106613234"/>
      <w:bookmarkEnd w:id="1"/>
      <w:r w:rsidRPr="007A4481">
        <w:rPr>
          <w:rFonts w:ascii="Times New Roman" w:hAnsi="Times New Roman" w:cs="Times New Roman"/>
          <w:b/>
          <w:color w:val="FF0000"/>
          <w:sz w:val="24"/>
          <w:szCs w:val="24"/>
        </w:rPr>
        <w:t>Акция «Письмо водителю»</w:t>
      </w:r>
    </w:p>
    <w:p w14:paraId="6C22B1CF" w14:textId="77777777" w:rsidR="007A4481" w:rsidRPr="007A4481" w:rsidRDefault="007A4481" w:rsidP="00FF7450">
      <w:pPr>
        <w:spacing w:after="0" w:line="240" w:lineRule="auto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4225379" w14:textId="7C352D90" w:rsidR="00FF7450" w:rsidRDefault="00FF7450" w:rsidP="00FF745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23.05.2022 г. в</w:t>
      </w:r>
      <w:r w:rsidRPr="00D3451B">
        <w:rPr>
          <w:rFonts w:ascii="Times New Roman" w:hAnsi="Times New Roman" w:cs="Times New Roman"/>
          <w:sz w:val="24"/>
          <w:szCs w:val="24"/>
        </w:rPr>
        <w:t xml:space="preserve"> целях предупреждения детского дорожно-транспортного травматизма на территории около школы ЮИД провод</w:t>
      </w:r>
      <w:r>
        <w:rPr>
          <w:rFonts w:ascii="Times New Roman" w:hAnsi="Times New Roman" w:cs="Times New Roman"/>
          <w:sz w:val="24"/>
          <w:szCs w:val="24"/>
        </w:rPr>
        <w:t xml:space="preserve">или </w:t>
      </w:r>
      <w:r w:rsidRPr="00D3451B">
        <w:rPr>
          <w:rFonts w:ascii="Times New Roman" w:hAnsi="Times New Roman" w:cs="Times New Roman"/>
          <w:sz w:val="24"/>
          <w:szCs w:val="24"/>
        </w:rPr>
        <w:t>профилактические мероприятия, которые уже стали традиционными. Прошла акция «Водитель, сохрани мою жизнь». Дети сами подготовили к этому мероприятию лозунги, рисунки – листовки по правила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D3451B">
        <w:rPr>
          <w:rFonts w:ascii="Times New Roman" w:hAnsi="Times New Roman" w:cs="Times New Roman"/>
          <w:sz w:val="24"/>
          <w:szCs w:val="24"/>
        </w:rPr>
        <w:t xml:space="preserve"> дорожного движения, которые рисовали сами. </w:t>
      </w:r>
      <w:bookmarkStart w:id="2" w:name="_Hlk62488122"/>
      <w:bookmarkEnd w:id="0"/>
      <w:r w:rsidRPr="00D3451B">
        <w:rPr>
          <w:rFonts w:ascii="Times New Roman" w:hAnsi="Times New Roman" w:cs="Times New Roman"/>
          <w:sz w:val="24"/>
          <w:szCs w:val="24"/>
        </w:rPr>
        <w:t>Подготовили обращения водителям в стихах и в прозе.</w:t>
      </w:r>
      <w:bookmarkEnd w:id="2"/>
    </w:p>
    <w:p w14:paraId="33E8F744" w14:textId="77777777" w:rsidR="00FF7450" w:rsidRDefault="00FF7450" w:rsidP="00FF7450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5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Отряд ЮИД совместно с руководителем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отряда ЮИД </w:t>
      </w:r>
      <w:r w:rsidRPr="00D345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заместителем директора по ВР вышли на перекресток, остановочный комплекс, находящийся рядом с образовательным учреждением.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3451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станавлива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D345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машины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345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зачитывали обращения водителям и дарили наши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письма, </w:t>
      </w:r>
      <w:r w:rsidRPr="00D345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рисунки – листовки. </w:t>
      </w:r>
    </w:p>
    <w:p w14:paraId="0B62A8EC" w14:textId="77777777" w:rsidR="00FF7450" w:rsidRDefault="00FF7450" w:rsidP="00FF7450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B1C3E42" wp14:editId="45E1E6A9">
            <wp:simplePos x="0" y="0"/>
            <wp:positionH relativeFrom="margin">
              <wp:posOffset>3028950</wp:posOffset>
            </wp:positionH>
            <wp:positionV relativeFrom="paragraph">
              <wp:posOffset>66675</wp:posOffset>
            </wp:positionV>
            <wp:extent cx="3257550" cy="3067050"/>
            <wp:effectExtent l="0" t="0" r="0" b="0"/>
            <wp:wrapSquare wrapText="bothSides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62F72892" w14:textId="0DD98DFA" w:rsidR="00FF7450" w:rsidRDefault="00FF7450" w:rsidP="00FF745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7279DD4" wp14:editId="1F9E3EF7">
            <wp:extent cx="2819400" cy="2809875"/>
            <wp:effectExtent l="0" t="0" r="0" b="9525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14:paraId="3EDC43C7" w14:textId="6E286B03" w:rsidR="00FF7450" w:rsidRDefault="00FF7450" w:rsidP="00FF7450">
      <w:pPr>
        <w:rPr>
          <w:noProof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DBA019C" wp14:editId="658CEB52">
            <wp:simplePos x="0" y="0"/>
            <wp:positionH relativeFrom="margin">
              <wp:posOffset>-501015</wp:posOffset>
            </wp:positionH>
            <wp:positionV relativeFrom="paragraph">
              <wp:posOffset>1270</wp:posOffset>
            </wp:positionV>
            <wp:extent cx="3429000" cy="2676525"/>
            <wp:effectExtent l="0" t="0" r="0" b="9525"/>
            <wp:wrapSquare wrapText="bothSides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  <w:lang w:eastAsia="ru-RU"/>
        </w:rPr>
        <w:drawing>
          <wp:inline distT="0" distB="0" distL="0" distR="0" wp14:anchorId="260590C8" wp14:editId="3E8FFD8E">
            <wp:extent cx="2838450" cy="2705100"/>
            <wp:effectExtent l="0" t="0" r="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DA874A" w14:textId="20850EE8" w:rsidR="00FF7450" w:rsidRPr="00FF7450" w:rsidRDefault="00FF7450" w:rsidP="00FF745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9998D9" w14:textId="3E898A02" w:rsidR="00FF7450" w:rsidRPr="00FF7450" w:rsidRDefault="00FF7450" w:rsidP="00FF745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804C03" w14:textId="7DF0EE65" w:rsidR="00FF7450" w:rsidRPr="00FF7450" w:rsidRDefault="00FF7450" w:rsidP="00FF745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F69AB2" w14:textId="759957D5" w:rsidR="00FF7450" w:rsidRPr="00FF7450" w:rsidRDefault="00FF7450" w:rsidP="00FF745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CB76ED" w14:textId="71D4A1E9" w:rsidR="00FF7450" w:rsidRPr="00FF7450" w:rsidRDefault="00FF7450" w:rsidP="00FF745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19B208D" wp14:editId="273C9631">
            <wp:extent cx="2876550" cy="2924175"/>
            <wp:effectExtent l="0" t="0" r="0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55454D2" wp14:editId="395741B0">
            <wp:extent cx="2886075" cy="2990850"/>
            <wp:effectExtent l="0" t="0" r="9525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12339" w14:textId="4A5A426E" w:rsidR="00FF7450" w:rsidRDefault="00FF7450" w:rsidP="00FF745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B2AAEC2" wp14:editId="2F7F4C5A">
            <wp:extent cx="2828925" cy="2619375"/>
            <wp:effectExtent l="0" t="0" r="9525" b="9525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3B35C51" wp14:editId="17276E6E">
            <wp:extent cx="2847975" cy="2590800"/>
            <wp:effectExtent l="0" t="0" r="9525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7FB82FBB" wp14:editId="27D6F49A">
            <wp:simplePos x="0" y="0"/>
            <wp:positionH relativeFrom="margin">
              <wp:posOffset>-209550</wp:posOffset>
            </wp:positionH>
            <wp:positionV relativeFrom="paragraph">
              <wp:posOffset>2860040</wp:posOffset>
            </wp:positionV>
            <wp:extent cx="2895600" cy="2419350"/>
            <wp:effectExtent l="0" t="0" r="0" b="0"/>
            <wp:wrapSquare wrapText="bothSides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14:paraId="77C1146D" w14:textId="77777777" w:rsidR="00FF7450" w:rsidRPr="00AD3B93" w:rsidRDefault="00FF7450" w:rsidP="00FF7450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AD3B93">
        <w:rPr>
          <w:rFonts w:ascii="Arial" w:eastAsia="Times New Roman" w:hAnsi="Arial" w:cs="Arial"/>
          <w:color w:val="2C2D2E"/>
          <w:sz w:val="21"/>
          <w:szCs w:val="21"/>
          <w:lang w:eastAsia="ru-RU"/>
        </w:rPr>
        <w:fldChar w:fldCharType="begin"/>
      </w:r>
      <w:r w:rsidRPr="00AD3B93">
        <w:rPr>
          <w:rFonts w:ascii="Arial" w:eastAsia="Times New Roman" w:hAnsi="Arial" w:cs="Arial"/>
          <w:color w:val="2C2D2E"/>
          <w:sz w:val="21"/>
          <w:szCs w:val="21"/>
          <w:lang w:eastAsia="ru-RU"/>
        </w:rPr>
        <w:instrText xml:space="preserve"> HYPERLINK "https://r.mail.ru/redir/AACq8wGvEpzGKDty4C-a7m05uueLAkRVrapgH1rVHDwidHyr7B2QhzdrOe57xjOu0uvy_mpIyzLOYO3qh01tCHeXtkR9hL3Qv2FVEUptVKxTooogDZPTjgu6L-Irv7J8krcq-zS3euq4GqwVTKiBrlizhDP71jBt0BdVP6zNheoMdEZUIFWyNVOEAAAAtVMo9SKOks8YTM6zP92zz8Cz4DgRMSTm95IN0T5FPIcLij6V6vRLzg0QQ-UzED8ziNHg1bVhrCbofvbJCgPB_TZCE4beAkLfmZro9VhXgx16m6gIIELk2XUpMZfugfPHQhGbYZDRjPKcOAS-jNmhW7aGwV_5Si2hl_QB0Xi11tyj2ajh-pB1dBd0YruEk9Kw" \t "_blank" </w:instrText>
      </w:r>
      <w:r w:rsidRPr="00AD3B93">
        <w:rPr>
          <w:rFonts w:ascii="Arial" w:eastAsia="Times New Roman" w:hAnsi="Arial" w:cs="Arial"/>
          <w:color w:val="2C2D2E"/>
          <w:sz w:val="21"/>
          <w:szCs w:val="21"/>
          <w:lang w:eastAsia="ru-RU"/>
        </w:rPr>
        <w:fldChar w:fldCharType="separate"/>
      </w:r>
    </w:p>
    <w:p w14:paraId="186F3070" w14:textId="0A0C38A1" w:rsidR="00A069C2" w:rsidRDefault="00FF7450" w:rsidP="007A4481">
      <w:pPr>
        <w:shd w:val="clear" w:color="auto" w:fill="FFFFFF"/>
        <w:tabs>
          <w:tab w:val="left" w:pos="3780"/>
        </w:tabs>
        <w:spacing w:after="0" w:line="240" w:lineRule="auto"/>
      </w:pPr>
      <w:r w:rsidRPr="00AD3B93">
        <w:rPr>
          <w:rFonts w:ascii="Arial" w:eastAsia="Times New Roman" w:hAnsi="Arial" w:cs="Arial"/>
          <w:color w:val="2C2D2E"/>
          <w:sz w:val="21"/>
          <w:szCs w:val="21"/>
          <w:lang w:eastAsia="ru-RU"/>
        </w:rPr>
        <w:fldChar w:fldCharType="end"/>
      </w:r>
      <w:r>
        <w:rPr>
          <w:rFonts w:ascii="Arial" w:eastAsia="Times New Roman" w:hAnsi="Arial" w:cs="Arial"/>
          <w:color w:val="2C2D2E"/>
          <w:sz w:val="21"/>
          <w:szCs w:val="21"/>
          <w:lang w:eastAsia="ru-RU"/>
        </w:rPr>
        <w:tab/>
      </w:r>
      <w:r>
        <w:rPr>
          <w:noProof/>
          <w:lang w:eastAsia="ru-RU"/>
        </w:rPr>
        <w:drawing>
          <wp:inline distT="0" distB="0" distL="0" distR="0" wp14:anchorId="07460024" wp14:editId="23802512">
            <wp:extent cx="2609850" cy="2590800"/>
            <wp:effectExtent l="0" t="0" r="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3" w:name="_GoBack"/>
      <w:bookmarkEnd w:id="3"/>
    </w:p>
    <w:sectPr w:rsidR="00A06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C2"/>
    <w:rsid w:val="007A4481"/>
    <w:rsid w:val="00A069C2"/>
    <w:rsid w:val="00FF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FD1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45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4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44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45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4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44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Екб Школа6</dc:creator>
  <cp:keywords/>
  <dc:description/>
  <cp:lastModifiedBy>1</cp:lastModifiedBy>
  <cp:revision>4</cp:revision>
  <dcterms:created xsi:type="dcterms:W3CDTF">2022-06-20T05:24:00Z</dcterms:created>
  <dcterms:modified xsi:type="dcterms:W3CDTF">2022-06-20T12:11:00Z</dcterms:modified>
</cp:coreProperties>
</file>