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75F1" w14:textId="1BB74228" w:rsidR="00FE1525" w:rsidRDefault="00FE1525" w:rsidP="00FE15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18.05.2022 г. </w:t>
      </w:r>
      <w:r>
        <w:rPr>
          <w:rFonts w:ascii="Times New Roman" w:hAnsi="Times New Roman" w:cs="Times New Roman"/>
          <w:sz w:val="24"/>
          <w:szCs w:val="24"/>
        </w:rPr>
        <w:t>прошла а</w:t>
      </w:r>
      <w:r>
        <w:rPr>
          <w:rFonts w:ascii="Times New Roman" w:hAnsi="Times New Roman" w:cs="Times New Roman"/>
          <w:sz w:val="24"/>
          <w:szCs w:val="24"/>
        </w:rPr>
        <w:t>кция «ПДД на асфальте». Цель: закрепить правила безопасного поведения на дорогах; воспитание ответственных, дисциплинированных участников дорожного движения.</w:t>
      </w:r>
    </w:p>
    <w:p w14:paraId="5536BD0F" w14:textId="7BF25A7D" w:rsidR="00FF0303" w:rsidRDefault="00FE1525" w:rsidP="00FE1525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86799B" wp14:editId="10F3DD18">
            <wp:simplePos x="723900" y="6038850"/>
            <wp:positionH relativeFrom="margin">
              <wp:align>left</wp:align>
            </wp:positionH>
            <wp:positionV relativeFrom="paragraph">
              <wp:align>top</wp:align>
            </wp:positionV>
            <wp:extent cx="1714500" cy="29337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759484" wp14:editId="17CF9201">
            <wp:extent cx="2028825" cy="2924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57" cy="29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20E232" wp14:editId="37A470E1">
            <wp:extent cx="2028825" cy="2933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03"/>
    <w:rsid w:val="00FE1525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A5F7"/>
  <w15:chartTrackingRefBased/>
  <w15:docId w15:val="{7C84EC45-3D36-49EF-BEB1-099F48B6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5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2</cp:revision>
  <dcterms:created xsi:type="dcterms:W3CDTF">2022-06-20T05:31:00Z</dcterms:created>
  <dcterms:modified xsi:type="dcterms:W3CDTF">2022-06-20T05:32:00Z</dcterms:modified>
</cp:coreProperties>
</file>