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886D1" w14:textId="0BD08247" w:rsidR="005847A8" w:rsidRDefault="00C5359E" w:rsidP="00C535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6285">
        <w:rPr>
          <w:rFonts w:ascii="Times New Roman" w:hAnsi="Times New Roman" w:cs="Times New Roman"/>
          <w:sz w:val="28"/>
          <w:szCs w:val="28"/>
        </w:rPr>
        <w:t>Завершил</w:t>
      </w:r>
      <w:r>
        <w:rPr>
          <w:rFonts w:ascii="Times New Roman" w:hAnsi="Times New Roman" w:cs="Times New Roman"/>
          <w:sz w:val="28"/>
          <w:szCs w:val="28"/>
        </w:rPr>
        <w:t xml:space="preserve">ась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Всероссийская онлайн – викторина по Правилам дорожного движения «Знатоки ПДД» </w:t>
      </w:r>
      <w:bookmarkEnd w:id="0"/>
      <w:r>
        <w:rPr>
          <w:rFonts w:ascii="Times New Roman" w:hAnsi="Times New Roman" w:cs="Times New Roman"/>
          <w:sz w:val="28"/>
          <w:szCs w:val="28"/>
        </w:rPr>
        <w:t>для обучающихся школ, реализующих адаптированные основные общеобразовательные программы, которая проходила с 25.0</w:t>
      </w:r>
      <w:r w:rsidR="008457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.2022 по 29.04.2022 г.</w:t>
      </w:r>
    </w:p>
    <w:p w14:paraId="35BC3D84" w14:textId="7BDEE1F5" w:rsidR="00C5359E" w:rsidRDefault="00C5359E" w:rsidP="00C5359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дети </w:t>
      </w:r>
      <w:r w:rsidR="007F5B74">
        <w:rPr>
          <w:rFonts w:ascii="Times New Roman" w:hAnsi="Times New Roman" w:cs="Times New Roman"/>
          <w:sz w:val="28"/>
          <w:szCs w:val="28"/>
        </w:rPr>
        <w:t xml:space="preserve">из отряда ЮИД приняли активное участие в онлайн – викторине и привлекли ребят из других классов. </w:t>
      </w:r>
    </w:p>
    <w:p w14:paraId="161F5A06" w14:textId="77777777" w:rsidR="009424DE" w:rsidRDefault="007F5B74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7F5B74">
        <w:rPr>
          <w:rFonts w:ascii="Times New Roman" w:hAnsi="Times New Roman" w:cs="Times New Roman"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</w:rPr>
        <w:t xml:space="preserve">был очень хорошим, 16 детей заняли 1 место: </w:t>
      </w:r>
    </w:p>
    <w:p w14:paraId="206BA038" w14:textId="7C7D6DDD" w:rsidR="009424DE" w:rsidRDefault="009424DE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3Б класс </w:t>
      </w:r>
      <w:r w:rsidR="007F5B74">
        <w:rPr>
          <w:rFonts w:ascii="Times New Roman" w:hAnsi="Times New Roman" w:cs="Times New Roman"/>
          <w:sz w:val="28"/>
          <w:szCs w:val="28"/>
        </w:rPr>
        <w:t>Лев Р.</w:t>
      </w:r>
      <w:r>
        <w:rPr>
          <w:rFonts w:ascii="Times New Roman" w:hAnsi="Times New Roman" w:cs="Times New Roman"/>
          <w:sz w:val="28"/>
          <w:szCs w:val="28"/>
        </w:rPr>
        <w:t>;</w:t>
      </w:r>
      <w:r w:rsidR="007F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Александр Ш. </w:t>
      </w:r>
    </w:p>
    <w:p w14:paraId="5FBA641C" w14:textId="0EA8DE18" w:rsidR="009424DE" w:rsidRDefault="009424DE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В класс Кристина И.; Матвей П.; Арсений Ф.; Самир Э. </w:t>
      </w:r>
    </w:p>
    <w:p w14:paraId="308F6B11" w14:textId="373F8A73" w:rsidR="007F5B74" w:rsidRDefault="009424DE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Д класс Егор К.; Елизавета Д. </w:t>
      </w:r>
    </w:p>
    <w:p w14:paraId="1BAF208A" w14:textId="714FCDE4" w:rsidR="002A38F3" w:rsidRDefault="002A38F3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 класс Илья Б.</w:t>
      </w:r>
    </w:p>
    <w:p w14:paraId="1D9A9AF7" w14:textId="2F879B41" w:rsidR="002A38F3" w:rsidRDefault="002A38F3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А класс Степан В.; Евгений К.; Дарья С.; Анатолий Т.; </w:t>
      </w:r>
    </w:p>
    <w:p w14:paraId="3AE59C2C" w14:textId="561D9D04" w:rsidR="002A38F3" w:rsidRDefault="002A38F3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 класс Сергей Н. </w:t>
      </w:r>
    </w:p>
    <w:p w14:paraId="574803A4" w14:textId="0C4BC26E" w:rsidR="002A38F3" w:rsidRDefault="002A38F3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 класс Роман А.</w:t>
      </w:r>
    </w:p>
    <w:p w14:paraId="516EB62C" w14:textId="31FC1214" w:rsidR="002A38F3" w:rsidRDefault="002A38F3" w:rsidP="00282C1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Д класс Тимофей Б. </w:t>
      </w:r>
    </w:p>
    <w:p w14:paraId="1AD9CA4A" w14:textId="2E4E47E8" w:rsidR="002A38F3" w:rsidRDefault="002A38F3" w:rsidP="00282C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2C1D">
        <w:rPr>
          <w:rFonts w:ascii="Times New Roman" w:hAnsi="Times New Roman" w:cs="Times New Roman"/>
          <w:b/>
          <w:bCs/>
          <w:sz w:val="28"/>
          <w:szCs w:val="28"/>
        </w:rPr>
        <w:t xml:space="preserve">Молодцы! Поздравляем. </w:t>
      </w:r>
    </w:p>
    <w:p w14:paraId="4B413F98" w14:textId="77777777" w:rsidR="00282C1D" w:rsidRDefault="00282C1D" w:rsidP="0028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следующих педагогов за подготовку обучающихся к всероссийской онлайн – викторине по ПДД: </w:t>
      </w:r>
    </w:p>
    <w:p w14:paraId="01EF18C8" w14:textId="77777777" w:rsidR="00282C1D" w:rsidRDefault="00282C1D" w:rsidP="0028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Людмилу Александровну З.; </w:t>
      </w:r>
    </w:p>
    <w:p w14:paraId="425DE913" w14:textId="77777777" w:rsidR="00282C1D" w:rsidRDefault="00282C1D" w:rsidP="0028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Елену Владимировну Ш.; </w:t>
      </w:r>
    </w:p>
    <w:p w14:paraId="0C29636E" w14:textId="4C967045" w:rsidR="00282C1D" w:rsidRDefault="00282C1D" w:rsidP="0028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Валентину Викторовну Ф.</w:t>
      </w:r>
    </w:p>
    <w:p w14:paraId="42137CEF" w14:textId="77777777" w:rsidR="00D87BD5" w:rsidRDefault="00D87BD5" w:rsidP="0028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285AA" w14:textId="4EC0A39E" w:rsidR="00D87BD5" w:rsidRPr="00282C1D" w:rsidRDefault="00D87BD5" w:rsidP="0028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7DBC0B" wp14:editId="2B7852F6">
            <wp:extent cx="3669506" cy="4892675"/>
            <wp:effectExtent l="0" t="2223" r="5398" b="5397"/>
            <wp:docPr id="1" name="Рисунок 1" descr="C:\Users\1\Desktop\юид 2022\088c6802-77ea-429b-8c18-9c9094e876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юид 2022\088c6802-77ea-429b-8c18-9c9094e876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74389" cy="48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BD5" w:rsidRPr="0028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A8"/>
    <w:rsid w:val="00282C1D"/>
    <w:rsid w:val="002A38F3"/>
    <w:rsid w:val="005847A8"/>
    <w:rsid w:val="007F5B74"/>
    <w:rsid w:val="008457CA"/>
    <w:rsid w:val="009424DE"/>
    <w:rsid w:val="00990CDB"/>
    <w:rsid w:val="00C5359E"/>
    <w:rsid w:val="00D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E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1</cp:lastModifiedBy>
  <cp:revision>4</cp:revision>
  <dcterms:created xsi:type="dcterms:W3CDTF">2022-05-11T06:43:00Z</dcterms:created>
  <dcterms:modified xsi:type="dcterms:W3CDTF">2022-05-14T18:56:00Z</dcterms:modified>
</cp:coreProperties>
</file>