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86" w:rsidRPr="00A91A86" w:rsidRDefault="00A91A86" w:rsidP="00A91A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A91A8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</w:t>
      </w:r>
      <w:r w:rsidRPr="00A91A8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ероприятия по профилактике ДДТТ</w:t>
      </w:r>
      <w:r w:rsidRPr="00A91A8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13.04.2022</w:t>
      </w:r>
    </w:p>
    <w:p w:rsidR="00A91A86" w:rsidRDefault="00A91A86" w:rsidP="00A91A86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A91A86" w:rsidRDefault="00A91A86" w:rsidP="00A91A86">
      <w:pPr>
        <w:spacing w:after="0" w:line="240" w:lineRule="auto"/>
        <w:ind w:left="-1134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91A86">
        <w:rPr>
          <w:rFonts w:ascii="Times New Roman" w:eastAsia="Times New Roman" w:hAnsi="Times New Roman" w:cs="Times New Roman"/>
          <w:sz w:val="32"/>
          <w:szCs w:val="20"/>
          <w:lang w:eastAsia="ru-RU"/>
        </w:rPr>
        <w:t>В ГБОУ СО "ЕШИ №6" 13.04.2022 проведены мероприятия по профилактике ДДТТ. Обучающимся показаны видеоролики об опасности использования наушников, о правилах езды на велосипеде и самокате, о важности смотреть по сторонам и переходить дорогу в положенном месте. Также в каждом классе проведены пятиминутки о соблюдении ПДД.</w:t>
      </w:r>
      <w:r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147237" cy="2359690"/>
            <wp:effectExtent l="0" t="0" r="0" b="2540"/>
            <wp:docPr id="8" name="Рисунок 8" descr="C:\Users\1\Desktop\САЙТ 2022\п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САЙТ 2022\пд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936" cy="236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203643" cy="2401983"/>
            <wp:effectExtent l="0" t="0" r="0" b="0"/>
            <wp:docPr id="7" name="Рисунок 7" descr="C:\Users\1\Desktop\САЙТ 2022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САЙТ 2022\пд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604" cy="24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86" w:rsidRPr="00A91A86" w:rsidRDefault="00A91A86" w:rsidP="00A91A86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4944139" cy="3706945"/>
            <wp:effectExtent l="0" t="0" r="8890" b="8255"/>
            <wp:docPr id="6" name="Рисунок 6" descr="C:\Users\1\Desktop\САЙТ 2022\пд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САЙТ 2022\пдд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22" cy="370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A86" w:rsidRPr="00A9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86"/>
    <w:rsid w:val="00A91A86"/>
    <w:rsid w:val="00D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A91A86"/>
  </w:style>
  <w:style w:type="character" w:customStyle="1" w:styleId="views">
    <w:name w:val="_views"/>
    <w:basedOn w:val="a0"/>
    <w:rsid w:val="00A91A86"/>
  </w:style>
  <w:style w:type="paragraph" w:styleId="a3">
    <w:name w:val="Balloon Text"/>
    <w:basedOn w:val="a"/>
    <w:link w:val="a4"/>
    <w:uiPriority w:val="99"/>
    <w:semiHidden/>
    <w:unhideWhenUsed/>
    <w:rsid w:val="00A9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A91A86"/>
  </w:style>
  <w:style w:type="character" w:customStyle="1" w:styleId="views">
    <w:name w:val="_views"/>
    <w:basedOn w:val="a0"/>
    <w:rsid w:val="00A91A86"/>
  </w:style>
  <w:style w:type="paragraph" w:styleId="a3">
    <w:name w:val="Balloon Text"/>
    <w:basedOn w:val="a"/>
    <w:link w:val="a4"/>
    <w:uiPriority w:val="99"/>
    <w:semiHidden/>
    <w:unhideWhenUsed/>
    <w:rsid w:val="00A9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2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2090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9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0121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43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2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87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86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13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04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698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065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216773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044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9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66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592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912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920262">
                                                                                                      <w:marLeft w:val="0"/>
                                                                                                      <w:marRight w:val="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9878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571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377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204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9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00527">
                                                                                                  <w:marLeft w:val="300"/>
                                                                                                  <w:marRight w:val="300"/>
                                                                                                  <w:marTop w:val="18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22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1508631">
                                                                                                      <w:marLeft w:val="660"/>
                                                                                                      <w:marRight w:val="6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790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2022-05-14T18:23:00Z</dcterms:created>
  <dcterms:modified xsi:type="dcterms:W3CDTF">2022-05-14T18:27:00Z</dcterms:modified>
</cp:coreProperties>
</file>