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25FC3" w14:textId="6EA91CF6" w:rsidR="00DE7670" w:rsidRDefault="00BF3E49" w:rsidP="00BF3E4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8EB9A6" wp14:editId="0874C4E3">
            <wp:extent cx="3238011" cy="2514600"/>
            <wp:effectExtent l="0" t="0" r="635" b="0"/>
            <wp:docPr id="52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5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165" cy="252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67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C1A36E" wp14:editId="24DBB944">
            <wp:simplePos x="15335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1781175" cy="16764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2707D0" w14:textId="5E567C7B" w:rsidR="00636BE8" w:rsidRDefault="00B304CF" w:rsidP="008C76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04CF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марта 2022 г. движению ЮИД исполняется 49 лет. В ГБОУ СО «ЕШИ № 6» прошла акция посвященная первым отрядам юных </w:t>
      </w:r>
      <w:r w:rsidRPr="00B304CF">
        <w:rPr>
          <w:rFonts w:ascii="Times New Roman" w:hAnsi="Times New Roman" w:cs="Times New Roman"/>
          <w:sz w:val="28"/>
          <w:szCs w:val="28"/>
        </w:rPr>
        <w:t>инспекторов движения</w:t>
      </w:r>
      <w:r>
        <w:rPr>
          <w:rFonts w:ascii="Times New Roman" w:hAnsi="Times New Roman" w:cs="Times New Roman"/>
          <w:sz w:val="28"/>
          <w:szCs w:val="28"/>
        </w:rPr>
        <w:t xml:space="preserve">, которые формировались в далеком 1973 году. </w:t>
      </w:r>
      <w:r w:rsidR="00DE7670">
        <w:rPr>
          <w:rFonts w:ascii="Times New Roman" w:hAnsi="Times New Roman" w:cs="Times New Roman"/>
          <w:sz w:val="28"/>
          <w:szCs w:val="28"/>
        </w:rPr>
        <w:t>Наши дети из отряда ЮИД рассказали об этом.</w:t>
      </w:r>
    </w:p>
    <w:p w14:paraId="34F1027B" w14:textId="1CF9012D" w:rsidR="00B304CF" w:rsidRPr="00B304CF" w:rsidRDefault="00B304CF" w:rsidP="00B304CF">
      <w:pPr>
        <w:rPr>
          <w:rFonts w:ascii="Times New Roman" w:hAnsi="Times New Roman" w:cs="Times New Roman"/>
          <w:sz w:val="28"/>
          <w:szCs w:val="28"/>
        </w:rPr>
      </w:pPr>
    </w:p>
    <w:p w14:paraId="17AEE2AF" w14:textId="2B3B040E" w:rsidR="00B304CF" w:rsidRPr="00B304CF" w:rsidRDefault="00B304CF" w:rsidP="00B304CF">
      <w:pPr>
        <w:rPr>
          <w:rFonts w:ascii="Times New Roman" w:hAnsi="Times New Roman" w:cs="Times New Roman"/>
          <w:sz w:val="28"/>
          <w:szCs w:val="28"/>
        </w:rPr>
      </w:pPr>
    </w:p>
    <w:p w14:paraId="12175492" w14:textId="24142375" w:rsidR="00B304CF" w:rsidRDefault="00B304CF" w:rsidP="00B304CF">
      <w:pPr>
        <w:rPr>
          <w:rFonts w:ascii="Times New Roman" w:hAnsi="Times New Roman" w:cs="Times New Roman"/>
          <w:sz w:val="28"/>
          <w:szCs w:val="28"/>
        </w:rPr>
      </w:pPr>
    </w:p>
    <w:p w14:paraId="33A0FEBF" w14:textId="77777777" w:rsidR="00B304CF" w:rsidRPr="00B304CF" w:rsidRDefault="00B304CF" w:rsidP="00B304C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04CF" w:rsidRPr="00B3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E8"/>
    <w:rsid w:val="00636BE8"/>
    <w:rsid w:val="008C76EE"/>
    <w:rsid w:val="00B304CF"/>
    <w:rsid w:val="00BF3E49"/>
    <w:rsid w:val="00D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B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Екб Школа6</dc:creator>
  <cp:keywords/>
  <dc:description/>
  <cp:lastModifiedBy>1</cp:lastModifiedBy>
  <cp:revision>6</cp:revision>
  <dcterms:created xsi:type="dcterms:W3CDTF">2022-04-05T05:30:00Z</dcterms:created>
  <dcterms:modified xsi:type="dcterms:W3CDTF">2022-04-05T17:17:00Z</dcterms:modified>
</cp:coreProperties>
</file>