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0ECD8" w14:textId="104C2BB6" w:rsidR="00DB0530" w:rsidRDefault="00DB0530" w:rsidP="002966F8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00039999"/>
      <w:r>
        <w:rPr>
          <w:noProof/>
        </w:rPr>
        <w:drawing>
          <wp:inline distT="0" distB="0" distL="0" distR="0" wp14:anchorId="25E01DB6" wp14:editId="239ED347">
            <wp:extent cx="2295525" cy="2047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2966F8" w:rsidRPr="0029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C353988" w14:textId="02FB1E9A" w:rsidR="00EC4416" w:rsidRPr="002966F8" w:rsidRDefault="00DB0530" w:rsidP="00DB0530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2966F8">
        <w:rPr>
          <w:rFonts w:ascii="Times New Roman" w:eastAsia="Times New Roman" w:hAnsi="Times New Roman" w:cs="Times New Roman"/>
          <w:sz w:val="28"/>
          <w:szCs w:val="28"/>
          <w:lang w:eastAsia="ru-RU"/>
        </w:rPr>
        <w:t>ГБОУ 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«ЕШИ</w:t>
      </w:r>
      <w:r w:rsidRPr="0029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9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прошла акция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66F8" w:rsidRPr="002966F8">
        <w:rPr>
          <w:rFonts w:ascii="Times New Roman" w:eastAsia="Times New Roman" w:hAnsi="Times New Roman" w:cs="Times New Roman"/>
          <w:sz w:val="28"/>
          <w:szCs w:val="28"/>
          <w:lang w:eastAsia="ru-RU"/>
        </w:rPr>
        <w:t>«Шагающий автобус». Акция прошла в целях предупреждения детского дорожно-транспортного травматизма, закрепления Правил дорожного движения</w:t>
      </w:r>
      <w:r w:rsidR="002966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D9F8895" w14:textId="6B0634CB" w:rsidR="002966F8" w:rsidRPr="002966F8" w:rsidRDefault="002966F8" w:rsidP="002966F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966F8">
        <w:rPr>
          <w:rFonts w:ascii="Times New Roman" w:hAnsi="Times New Roman" w:cs="Times New Roman"/>
          <w:sz w:val="28"/>
          <w:szCs w:val="28"/>
        </w:rPr>
        <w:t>Отряд ЮИД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66F8">
        <w:rPr>
          <w:rFonts w:ascii="Times New Roman" w:hAnsi="Times New Roman" w:cs="Times New Roman"/>
          <w:sz w:val="28"/>
          <w:szCs w:val="28"/>
        </w:rPr>
        <w:t>на «Шагающем автобусе»</w:t>
      </w:r>
      <w:r>
        <w:rPr>
          <w:rFonts w:ascii="Times New Roman" w:hAnsi="Times New Roman" w:cs="Times New Roman"/>
          <w:sz w:val="28"/>
          <w:szCs w:val="28"/>
        </w:rPr>
        <w:t xml:space="preserve"> провел беседы по правилам дорожного движения, показали дорожные знаки и рассказали, что они обозначают. </w:t>
      </w:r>
      <w:r w:rsidRPr="002966F8">
        <w:rPr>
          <w:rFonts w:ascii="Times New Roman" w:hAnsi="Times New Roman" w:cs="Times New Roman"/>
          <w:sz w:val="28"/>
          <w:szCs w:val="28"/>
        </w:rPr>
        <w:t>Также ребята из отряда ЮИД рассказали о пешеходном переходе, как правильно надо переходить дорогу.</w:t>
      </w:r>
    </w:p>
    <w:sectPr w:rsidR="002966F8" w:rsidRPr="002966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416"/>
    <w:rsid w:val="000510F4"/>
    <w:rsid w:val="002966F8"/>
    <w:rsid w:val="00AD03E5"/>
    <w:rsid w:val="00AF33D4"/>
    <w:rsid w:val="00DB0530"/>
    <w:rsid w:val="00EC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E09C7"/>
  <w15:chartTrackingRefBased/>
  <w15:docId w15:val="{DECFBB1D-008B-4EFF-9635-D5697BB3E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Екб Школа6</dc:creator>
  <cp:keywords/>
  <dc:description/>
  <cp:lastModifiedBy>Екб Школа6</cp:lastModifiedBy>
  <cp:revision>5</cp:revision>
  <dcterms:created xsi:type="dcterms:W3CDTF">2022-04-05T03:16:00Z</dcterms:created>
  <dcterms:modified xsi:type="dcterms:W3CDTF">2022-04-05T05:54:00Z</dcterms:modified>
</cp:coreProperties>
</file>