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102" w:rsidRPr="009D1962" w:rsidRDefault="009D1962" w:rsidP="00BB549C">
      <w:pPr>
        <w:spacing w:before="100" w:beforeAutospacing="1" w:after="100" w:afterAutospacing="1" w:line="240" w:lineRule="auto"/>
        <w:ind w:left="-567" w:right="-284" w:firstLine="567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СТИЛИ СЕМЕЙНОГО ВОСПИТАНИЯ</w:t>
      </w:r>
    </w:p>
    <w:p w:rsidR="00395102" w:rsidRPr="009D1962" w:rsidRDefault="00395102" w:rsidP="00BB549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психологии принято выделять 6 основных видов стилей семейного воспитания:  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авторитарный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попустительский, демократический, хаотичный, отчужденный и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из названных стилей имеет свои особенности и по-разному отражается на психике и личностном развитии ребёнка.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Авторитарный стиль семейного воспитания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авторитарном стиле воспитания родители подавляют инициативу ребенка, жестко руководят и контролируют его действия и поступки. Воспитывая, используют физические наказания за малейшие проступки, принуждения, окрики, запреты. Дети лишены родительской  любви, ласки, заботы, сочувствия. Таких родителей заботит лишь то, чтобы ребенок вырос послушным и исполнительным. Но дети вырастают либо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неуверенными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себе, робкими,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невротизированными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неспособными постоять за себя  либо, наоборот, агрессивными, авторитарными, конфликтными. Такие дети с трудом адаптируются в социуме, окружающем мире.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строго следят за выполнением домашнего задания младшими школьниками, вплоть до того, что стоят рядом и давят на ребенка в попытке добиться от него самостоятельных действий. Дети в целях самозащиты используют разнообразные уловки такие, например, как: плач, показывают свою беспомощность. Результатом таких мер у детей пропадает желание учиться, они с трудом концентрируют внимание во время объяснений учителя или при подготовке уроков.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родителях такие дети могут казаться спокойными и исполнительными, но как только угроза наказания исчезает, поведение ребенка становится неуправляемым.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Влияние авторитарного стиля воспитания на поведение подростков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взросления ребенок становится все более нетерпимым по отношению к требованиям авторитарных родителей. В подростковом возрасте частые конфликты могут привести к плачевному исходу. Именно при авторитарном стиле семейного воспитания подростки будут порождать конфликты, относясь к окружающим с враждебностью. Родители всегда принимают решения за ребёнка сами, подавляя тем самым инициативу ребенка, лишая его возможности научиться брать ответственность за свои поступки на себя.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 и сильные подростки начнут бунтовать, сопротивляться, становясь более агрессивными, могут сбегать из дома. Робкие и неуверенные в себе подростки с заниженной самооценкой, наоборот, привыкнут во всем слушаться родителей, не делая попыток решать собственные проблемы самостоятельно, всегда и во всем будут полагаться на родителей.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Либерально - попустительский стиль семейного воспитания (</w:t>
      </w:r>
      <w:proofErr w:type="spellStart"/>
      <w:r w:rsidRPr="009D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гипоопека</w:t>
      </w:r>
      <w:proofErr w:type="spellEnd"/>
      <w:r w:rsidRPr="009D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либерально-попустительском стиле общение с ребенком строится на принципе вседозволенности и низкой дисциплины. Для самоутверждения ребенок использует капризы, требования «Дай!», «Мне!», «Хочу!», демонстративно обижается. Ребенок не понимает слово «Надо!», "Нельзя", указания и требования взрослых не выполняет. Для родителей с либерально-попустительским стилем общения с ребёнком характерна неспособность или нежелание руководить, направлять ребенка.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Либеральные родители заботливы, внимательны, имеют тесные взаимоотношения со своими детьми. Они дают возможность ребёнку проявить себя, показать свои способности, открыть творческие способности, индивидуальность. Родители искренне считают, что таким образом </w:t>
      </w: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научат их различать, что правильно", что "неправильно". Либеральным родителям сложно установить границы дозволенного, допустимого поведения своих детей. Они частенько поощряют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чур раскованное и неуместное поведение своего ребенка.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Каким</w:t>
      </w:r>
      <w:proofErr w:type="gramEnd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вырастит ребёнок при попустительском стиле семейного воспитания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чего ребенок вырастает эгоистичным, конфликтным, постоянно недовольным окружающими людьми человеком, что не дает ему возможность вступать в нормальные социальные  взаимоотношения и эмоциональные прочные связи с людьми. В школе у такого ребенка возможны частые конфликты из-за того, что он не приучен уступать, слушаться старших, следовать законам и правилам.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Ребёнок, выращенный в обстановке вседозволенности, более подвержен психологическим проблемам, фобиям, депрессиям. Такой ребенок не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научен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контролировать себя и своё поведение у него будет немного шансов развить самоуважение. В будущем ребёнок, воспитанный либеральными родителями, будет неспособен противостоять жизненным проблемам, у него возникнут трудности с социальным взаимодействием.  Что в свою очередь приведет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адекватной самооценки и чувства собственного достоинства. Он будет конфликтовать со всеми, кто не потакает его желаниям. 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9D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Гиперопекающий</w:t>
      </w:r>
      <w:proofErr w:type="spellEnd"/>
      <w:r w:rsidRPr="009D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стиль семейного воспитания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гиперопекающем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стиле воспитания родители лишают ребенка самостоятельности в физическом, психическом, а так же социальном развитии.  Они постоянно находятся рядом с ним, решают за него его проблемы, живут вместо него. Излишне заботятся и опекают его, боясь и тревожась за его здоровье. Даже, когда ребёнок становится взрослым, родители продолжают излишне заботиться о нем, постоянно тревожась за него, за его здоровье и благополучие.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подавляет инициативу, волю и свободу ребенка, его энергию и познавательную активность, лишает самостоятельности, воспитывает покорность, безволие, беспомощность. При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гиперопекающем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стиле воспитания родители неосознанно тормозят формирование у ребенка различных навыков и умений, развитие настойчивости в достижении цели, трудолюбия.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Каким</w:t>
      </w:r>
      <w:proofErr w:type="gramEnd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вырастит ребенок при </w:t>
      </w:r>
      <w:proofErr w:type="spellStart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гиперопекающем</w:t>
      </w:r>
      <w:proofErr w:type="spellEnd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стиле семейного воспитания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растет беспомощным, инфантильным, неуверенным в себе,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невротизированным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тревожным, плаксивым.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последствии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него возникают трудности в социализации.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вырастают послушными, но в то же время неуверенными в себе, своих силах и возможностях, всегда будет бояться сделать что-то не так, ошибиться.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дети в подростковом возрасте будут стремиться вырваться из-под чрезмерного контроля и опеки родителей, проявляя агрессию, становясь непослушными и своевольными.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контроль, ограничения и запреты разовьют у ребенка умение хитрить, обманывать и скрытность. Подростки будут использовать ложь, как средство самозащиты от родителей, постоянно пытающихся контролировать его личную жизнь, что в итоге приведет к отчуждению от них.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гиперопекающего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стиля семейного воспитания - формирование зависимости от чужого, а также негативного влияния от других людей. Именно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виновата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дети вырастают "маменькиными сынками".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Отчужденный стиль семейного воспитания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отчужденном стиле семейного воспитания отношения подразумевают глубокое безразличие родителей к личности ребенка. Родители «не замечают», ребенка, не заинтересованы его развитием и духовным внутренним миром. Активно избегая общения с ним, держат его от себя на расстоянии. Дети предоставлены сами себе.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Отчужденный стиль воспитания наблюдается чаще в неблагополучных семьях, где один или оба родителя злоупотребляют алкоголем или наркотиками.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Каким</w:t>
      </w:r>
      <w:proofErr w:type="gramEnd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вырастит ребенок при отчужденном стиле семейного воспитания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Подобное безразличное отношение родителей делает ребенка одиноким и глубоко несчастным, неуверенным в себе.   У него пропадает желание общаться, может сформироваться агрессивность к людям.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 часто имеют проблемы с законом.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Хаотический стиль семейного воспитания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психологи выделяют хаотический стиль семейного воспитания, характеризующийся отсутствием единого последовательного подхода к воспитанию ребенка: отсутствуют конкретные, определенные, четкие требования к ребёнку.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 хаотичный стиль на почве разногласий родителей в выборе средств и методов воспитания. Конфликты в семье становятся все более частыми, родители постоянно выясняют отношения между собой и нередко в присутствии ребенка, что приводит к возникновению невротических реакций у ребенка.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Непредсказуемые действия и реакции родителей лишают ребёнка чувства стабильности, провоцируют повышенную  неуверенность, импульсивность, тревожность, агрессивность, неуправляемость, социальную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дезадаптацию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Каким</w:t>
      </w:r>
      <w:proofErr w:type="gramEnd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вырастит ребенок при хаотичном стиле воспитания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необходима стабильность и наличие четких конкретных ориентиров в оценках и поведении. Родители, применяющие разные стили воспитания и общения лишают ребенка такой стабильности, формируют тревожную, неуверенную в себе, импульсивную, в некоторых случаях агрессивную, неуправляемую личность.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хаотичном стиле воспитания у ребенка не сформируется самоконтроль, чувство ответственности за себя и других людей. Ребенок будет отличаться незрелостью суждений.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Демократический стиль семейного воспитания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демократическом стиле воспитания родители поощряют любую инициативу ребенка, самостоятельность, помогают ему, учитывают  его нужды и потребности.  Выражают ребёнку свою любовь, доброжелательность, играют с ним на интересные ему темы. Родители позволяют детям принимать участие в обсуждении семейных проблем и учитывают их мнение при принятии решений. А так же в свою очередь требуют осмысленного поведения от детей, проявляют  твердость и последовательность в соблюдении дисциплины.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 находится в активной позиции, что дает ему опыт самоуправления, повышает уверенность в себе, своих силах. Дети в таких семьях прислушиваются к советам родителей, знают слово «надо», умеют дисциплинировать себя и строить отношения с одноклассниками.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демократический стиль воспитания характеризуется наличием взаимопонимания между родителями и детьми, проявлением теплых чувств между ними, частым общением и умеренной дисциплиной. Родители внимательны к своему ребёнку, эмоционально поддерживают его, создают в семье атмосферу любви и заботы.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возрастом родители поощряют самостоятельность и личную ответственность детей. Родители устанавливают правила и стандарты, границы приемлемого поведения и требуют их выполнения от ребёнка.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Взаимопонимание между родителями и детьми достигается путем убеждений, обсуждений, компромисса, доводов. Родители всегда выслушивают свое чадо, дают возможность ребёнку взять на себя ответственность за совершенные поступки и действия.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Каким</w:t>
      </w:r>
      <w:proofErr w:type="gramEnd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вырастит ребёнок при демократическом стиле семейного воспитания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растут активными, любознательными, самостоятельными, полноценными личностями с развитым чувством собственного достоинства и ответственностью за </w:t>
      </w:r>
      <w:proofErr w:type="spellStart"/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spellEnd"/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и близких ему людей. Дети хорошо учатся в школе, менее подвержены негативному влиянию сверстников, умеют хорошо ладить и строить взаимоотношения с людьми.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вырастает ответственным, независимым, компетентным, уверенным в себе с адекватной самооценкой, умеющий контролировать свои желания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 добивается больших успехов в жизни.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знают, что родители всегда смогут его выслушать и помочь.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Правильное, ответственное социальное поведение формируется у ребенка при проявлении родителями справедливости, заботы, твердости и соблюдении дисциплины.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Демократический  стиль воспитания, как утверждают многие психологи,  является наиболее эффективным стилем семейного воспитания.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бы из вышеперечисленных стилей  вы не избрали, </w:t>
      </w:r>
      <w:hyperlink r:id="rId5" w:history="1">
        <w:r w:rsidRPr="009D196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воспитывая, учитывайте тип темперамента ребенка.</w:t>
        </w:r>
      </w:hyperlink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описали основные стили семейного воспитания, но практика в Центре психологической помощи семье позволяет выделить еще  ряд типов неадекватного отношения матери к ребенку.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9D1962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Стили семейного воспитания и их характеристика по типу "материнского" отношения к ребенку: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Отношение матери к сыну-подростку как к "замещающему" мужу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 требует от подростка постоянного внимания к себе, заботы. Мать постоянно вмешивается в личную жизнь сына, ограничивает контакты со сверстниками и сверстницами, стремиться быть в курсе его личной и интимной жизни. От матери часто можно услышать </w:t>
      </w: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недовольство по поводу того, что сын стремится отдалиться от неё, избегает общения. В менее грубой форме подростку присваивается роль "главы семьи".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Гиперопека</w:t>
      </w:r>
      <w:proofErr w:type="spellEnd"/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симбиоз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матери наблюдается стойкое желание удержать, привязать ребёнка к себе, ограничить его самостоятельность из-за страха возможного несчастья с ребёнком в будущем. В психологии подобное отношение называется комплексом "умной Эльзы". Мать преуменьшает реальные возможности и способности ребенка, что приводит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ограничением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максимальному контролю, желанию сделать всё за ребенка, чтобы оградить его от мнимых несчастий в будущем.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Воспитательный контроль посредством лишения любви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 подобный стиль воспитания в демонстрации ребёнку или подростку отношения "Что он не нужен такой, мама его не любит таким" при любом нежелательном поведении, непослушании, недостаточную, по мнению родителей, школьную успеваемость, навыки и достижения.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 недовольство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 прямо не выражают, не проговаривают, не пытаются объяснить ребенку, почему он сделал что-то не так. Родители просто перестают разговаривать с ребёнком, игнорируют, говорят о нем в третьем лице.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гипертимных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подростков подобное отношение к нему родителей порождает бессильное чувство гнева и ярости, вспышки агрессии. Подросток подобным поведением хочет доказать свое существование, внедриться напролом в семейное "Мы". Родитель из-за чувства страха перед агрессией идет на мировую, либо путем ответной агрессии (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оплевух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побоев) пытается преодолеть созданную им стену отчуждения.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1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Гипертимность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стойкое приподнятое настроение, жизнерадостность, сопровождающееся личной и профессиональной активностью, повышенной социализацией.  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сензитивных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или подростков подобное отношение родителей формирует глубокое чувство одиночества, собственной ненужности. Чтобы вернуть любовь родителей ребёнок вынужден ограничивать собственную индивидуальность, поступаться чувством собственного достоинства, лишаясь собственного "Я". Таким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добиваются послушания путем обесценивания личности ребенка.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Воспитательный контроль, путем вызыв</w:t>
      </w:r>
      <w:r w:rsidR="00BB54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</w:t>
      </w:r>
      <w:r w:rsidRPr="009D1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ния чувства вины</w:t>
      </w:r>
    </w:p>
    <w:p w:rsidR="00395102" w:rsidRPr="009D1962" w:rsidRDefault="00395102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ребёнка, нарушившего запрет навешивается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ярлык "неблагодарный", "доставляющий любимой маме столько огорчений", "предавший родительскую любовь" и т.п. В будущем подросток под постоянным страхом оказаться виноватым  перед неблагополучием родителей вынужден сковывать собственную самостоятельность и инициативу. </w:t>
      </w:r>
    </w:p>
    <w:p w:rsidR="00BB549C" w:rsidRDefault="00BB549C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B54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549C" w:rsidRDefault="00BB549C" w:rsidP="00BB549C">
      <w:pPr>
        <w:spacing w:before="100" w:beforeAutospacing="1" w:after="100" w:afterAutospacing="1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8EA8E5" wp14:editId="59F25379">
            <wp:extent cx="10375334" cy="7219950"/>
            <wp:effectExtent l="0" t="0" r="6985" b="0"/>
            <wp:docPr id="1" name="Рисунок 1" descr="H:\Психолог (для сайта)\букл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сихолог (для сайта)\буклет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491" cy="722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49C" w:rsidRDefault="00BB549C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B549C" w:rsidSect="00BB549C">
          <w:pgSz w:w="16838" w:h="11906" w:orient="landscape"/>
          <w:pgMar w:top="142" w:right="1134" w:bottom="284" w:left="1134" w:header="709" w:footer="709" w:gutter="0"/>
          <w:cols w:space="708"/>
          <w:docGrid w:linePitch="360"/>
        </w:sectPr>
      </w:pPr>
    </w:p>
    <w:p w:rsidR="00BB549C" w:rsidRDefault="00BB549C" w:rsidP="00BB549C">
      <w:pPr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372487" wp14:editId="29812BBB">
            <wp:extent cx="10112961" cy="7096125"/>
            <wp:effectExtent l="0" t="0" r="3175" b="0"/>
            <wp:docPr id="2" name="Рисунок 2" descr="H:\Психолог (для сайта)\букл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сихолог (для сайта)\буклет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7559" cy="709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277" w:rsidRPr="009D1962" w:rsidRDefault="004A3277" w:rsidP="00BB549C">
      <w:pPr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906000" cy="6938713"/>
            <wp:effectExtent l="0" t="0" r="0" b="0"/>
            <wp:docPr id="3" name="Рисунок 3" descr="H:\Психолог (для сайта)\Последствия дефицита родительской любв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сихолог (для сайта)\Последствия дефицита родительской любви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4" t="5357" r="4293" b="10164"/>
                    <a:stretch/>
                  </pic:blipFill>
                  <pic:spPr bwMode="auto">
                    <a:xfrm>
                      <a:off x="0" y="0"/>
                      <a:ext cx="9912805" cy="69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B549C" w:rsidRDefault="00BB549C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sectPr w:rsidR="00BB549C" w:rsidSect="00BB549C">
          <w:pgSz w:w="16838" w:h="11906" w:orient="landscape"/>
          <w:pgMar w:top="284" w:right="1134" w:bottom="426" w:left="1134" w:header="709" w:footer="709" w:gutter="0"/>
          <w:cols w:space="708"/>
          <w:docGrid w:linePitch="360"/>
        </w:sectPr>
      </w:pPr>
    </w:p>
    <w:p w:rsidR="00BB549C" w:rsidRPr="009D1962" w:rsidRDefault="00BB549C" w:rsidP="00BB549C">
      <w:pPr>
        <w:spacing w:before="100" w:beforeAutospacing="1" w:after="100" w:afterAutospacing="1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9D1962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lastRenderedPageBreak/>
        <w:t>Литература:</w:t>
      </w:r>
    </w:p>
    <w:p w:rsidR="00BB549C" w:rsidRPr="009D1962" w:rsidRDefault="00BB549C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Азаров Ю.П. Искусство воспитывать. М., 1985.</w:t>
      </w:r>
    </w:p>
    <w:p w:rsidR="00BB549C" w:rsidRPr="009D1962" w:rsidRDefault="00BB549C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Добрынина О. А. Проблема формирования благоприятного социально-психологического климата семьи (на примере рабочих-металлургов):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. … канд. психол. наук. Новокузнецк, 1992.</w:t>
      </w:r>
    </w:p>
    <w:p w:rsidR="00BB549C" w:rsidRPr="009D1962" w:rsidRDefault="00BB549C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Дружинин В. Н. Психология семьи. – М., 1996. – 158 с.</w:t>
      </w:r>
    </w:p>
    <w:p w:rsidR="00BB549C" w:rsidRPr="009D1962" w:rsidRDefault="00BB549C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Куликова Т. А. Семейная педагогика и домашнее воспитание: Учебник для студ. сред, и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аведений. - М: Издательский центр "Академия", 2007</w:t>
      </w:r>
    </w:p>
    <w:p w:rsidR="00BB549C" w:rsidRDefault="00BB549C" w:rsidP="00BB549C">
      <w:pPr>
        <w:spacing w:before="100" w:beforeAutospacing="1" w:after="100" w:afterAutospacing="1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2">
        <w:rPr>
          <w:rFonts w:ascii="Times New Roman" w:eastAsia="Times New Roman" w:hAnsi="Times New Roman" w:cs="Times New Roman"/>
          <w:sz w:val="24"/>
          <w:szCs w:val="24"/>
          <w:lang w:eastAsia="ru-RU"/>
        </w:rPr>
        <w:t>5. Шнейдер Л. Б. Семейная психология: учебное пособие для вузов / Л. Б. Шнейдер. — Изд. 3-е. М.: Академический Проспект; Екатеринбург: Деловая книга, 2007.</w:t>
      </w:r>
    </w:p>
    <w:p w:rsidR="004C0678" w:rsidRPr="009D1962" w:rsidRDefault="004C0678" w:rsidP="00BB549C">
      <w:pPr>
        <w:ind w:left="-567" w:right="-284" w:firstLine="567"/>
        <w:rPr>
          <w:rFonts w:ascii="Times New Roman" w:hAnsi="Times New Roman" w:cs="Times New Roman"/>
        </w:rPr>
      </w:pPr>
    </w:p>
    <w:sectPr w:rsidR="004C0678" w:rsidRPr="009D1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02"/>
    <w:rsid w:val="00395102"/>
    <w:rsid w:val="004A3277"/>
    <w:rsid w:val="004C0678"/>
    <w:rsid w:val="00606397"/>
    <w:rsid w:val="009D1962"/>
    <w:rsid w:val="00BB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51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951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51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51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9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note">
    <w:name w:val="stickynote"/>
    <w:basedOn w:val="a"/>
    <w:rsid w:val="0039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5102"/>
    <w:rPr>
      <w:color w:val="0000FF"/>
      <w:u w:val="single"/>
    </w:rPr>
  </w:style>
  <w:style w:type="character" w:styleId="a5">
    <w:name w:val="Strong"/>
    <w:basedOn w:val="a0"/>
    <w:uiPriority w:val="22"/>
    <w:qFormat/>
    <w:rsid w:val="0039510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B5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51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951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51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51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9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note">
    <w:name w:val="stickynote"/>
    <w:basedOn w:val="a"/>
    <w:rsid w:val="0039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5102"/>
    <w:rPr>
      <w:color w:val="0000FF"/>
      <w:u w:val="single"/>
    </w:rPr>
  </w:style>
  <w:style w:type="character" w:styleId="a5">
    <w:name w:val="Strong"/>
    <w:basedOn w:val="a0"/>
    <w:uiPriority w:val="22"/>
    <w:qFormat/>
    <w:rsid w:val="0039510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B5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ad-sosenka.ru/konsultacii/sovety-pedagoga-psihologa/82-vospitanie-rebenka-s-uchetom-tipa-temperament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dcterms:created xsi:type="dcterms:W3CDTF">2016-10-20T11:18:00Z</dcterms:created>
  <dcterms:modified xsi:type="dcterms:W3CDTF">2021-12-12T07:41:00Z</dcterms:modified>
</cp:coreProperties>
</file>