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27BD" w:rsidRPr="00AB27BD" w:rsidRDefault="00AB27BD" w:rsidP="00AB27BD">
      <w:pPr>
        <w:spacing w:after="96" w:line="288" w:lineRule="atLeast"/>
        <w:ind w:left="-567" w:firstLine="567"/>
        <w:textAlignment w:val="baseline"/>
        <w:outlineLvl w:val="0"/>
        <w:rPr>
          <w:rFonts w:ascii="Myriad Pro" w:eastAsia="Times New Roman" w:hAnsi="Myriad Pro" w:cs="Times New Roman"/>
          <w:color w:val="11629E"/>
          <w:kern w:val="36"/>
          <w:sz w:val="51"/>
          <w:szCs w:val="55"/>
          <w:lang w:eastAsia="ru-RU"/>
        </w:rPr>
      </w:pPr>
      <w:r w:rsidRPr="00AB27BD">
        <w:rPr>
          <w:rFonts w:ascii="Myriad Pro" w:eastAsia="Times New Roman" w:hAnsi="Myriad Pro" w:cs="Times New Roman"/>
          <w:color w:val="11629E"/>
          <w:kern w:val="36"/>
          <w:sz w:val="51"/>
          <w:szCs w:val="55"/>
          <w:lang w:eastAsia="ru-RU"/>
        </w:rPr>
        <w:t xml:space="preserve">                     Опасный лёд!</w:t>
      </w:r>
    </w:p>
    <w:p w:rsidR="00AB27BD" w:rsidRPr="00AB27BD" w:rsidRDefault="00AB27BD" w:rsidP="00AB27BD">
      <w:pPr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 </w:t>
      </w:r>
      <w:r w:rsidRPr="00AB27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 ПРАВИЛАМ  ПОВЕДЕНИЯ  НА  ЛЬДУ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1. Очень опасно выходить на лёд водоёма, если толщина его тоньше 7 сантиметров. Надёжный лёд обычно имеет зеленоватый оттенок.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2. Нельзя собираться на замёрзш</w:t>
      </w:r>
      <w:bookmarkStart w:id="0" w:name="_GoBack"/>
      <w:bookmarkEnd w:id="0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ем водоёме большими группами.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3. Нельзя переходить реку по тонкому, неокрепшему льду, особенно там, где быстрое течение или места, куда заводы и фабрики спускают отработанную воду.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4.  Выходить на берег и спускаться к воде безопаснее всего в местах, не </w:t>
      </w:r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покрытые</w:t>
      </w:r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снегом, идти лучше по протоптанным дорожкам, поодиночке, сохраняя интервал не менее пяти метров.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5. Рюкзак и тяжёлые вещи не нужно плотно застёгивать: всегда должна быть возможность быстро и без промедления скинуть рюкзак и верхнюю одежду.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6. Довольно редко лёд проламывается мгновенно. Сначала он проседает и слышно потрескивание. В таком случае следует немедленно вернуться назад по своим же следам.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7. Если лёд всё же проломился, нужно быстро освободиться от сумок, широко раскинуть ноги и руки, лечь на живот и пытаться выбраться на лёд. Затем ползти дальше от опасной зоны. Двигаться обязательно в ту сторону. Откуда пришли. Наиболее правильно выбраться путём перекатывания со спины на живот.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  8. Самое главное — сохранять хладнокровие, потому что даже плохо плавающий человек способен некоторое время удерживаться на поверхности за счёт воздушной подушки, образовавшейся под одеждой. Вместе с тем активно действовать необходимо сразу же, пока ещё не промокла одежда, не замёрзли в воде руки, не развились характерные для переохлаждения слабость и безразличие. Даже 10 - 15 минут пребывания в ледяной воде опасны для жизни.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9. </w:t>
      </w:r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Спасённого</w:t>
      </w:r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из воды нужно немедленно переодеть в сухую одежду, дать съесть что-нибудь сладкое и заставить активно двигаться до тех пор, пока он окончательно не согреется.</w:t>
      </w:r>
    </w:p>
    <w:p w:rsidR="00AB27BD" w:rsidRPr="00AB27BD" w:rsidRDefault="00AB27BD" w:rsidP="00AB27BD">
      <w:pPr>
        <w:spacing w:after="0" w:line="360" w:lineRule="atLeast"/>
        <w:ind w:left="-567" w:firstLine="567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ПАМЯТКА </w:t>
      </w:r>
      <w:r w:rsidRPr="00AB27BD">
        <w:rPr>
          <w:rFonts w:ascii="Times New Roman" w:eastAsia="Times New Roman" w:hAnsi="Times New Roman" w:cs="Times New Roman"/>
          <w:b/>
          <w:color w:val="000000"/>
          <w:sz w:val="24"/>
          <w:szCs w:val="24"/>
          <w:bdr w:val="none" w:sz="0" w:space="0" w:color="auto" w:frame="1"/>
          <w:lang w:eastAsia="ru-RU"/>
        </w:rPr>
        <w:t>ПО  СПАСЕНИЮ  ЧЕЛОВЕКА, ПОД  КОТОРЫМ ПРОВАЛИЛСЯ  ЛЁД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1. Обязательно успокойте спасённого. Пусть ляжет у края полыньи на грудь, </w:t>
      </w:r>
      <w:proofErr w:type="spellStart"/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пошире</w:t>
      </w:r>
      <w:proofErr w:type="spellEnd"/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раскинув руки в стороны на льду и ждёт помощи.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2. Запретите ему делать попытки самому вылезть из полыньи: её края </w:t>
      </w:r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обломятся</w:t>
      </w:r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и он ухудшит своё положение.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     3. Подползайте </w:t>
      </w:r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по</w:t>
      </w:r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gramStart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к</w:t>
      </w:r>
      <w:proofErr w:type="gramEnd"/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 xml:space="preserve"> потерпевшему осторожно, широко расставляя ноги и руки. Если спасающих несколько, подползайте цепочкою. При этом задний должен крепко удерживать переднего за ноги. Приблизившись, бросьте потерпевшему снятое с себя пальто, крепко удерживая при этом рукав. Ещё лучше, если у вас в руках будет шест, лестница, доска, веревка.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ДОПУСТИМАЯ  ТОЛЩИНА  ЛЬДА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 - для легкового автомобильного транспорта и устройства катков — 25-30 сантиметров;</w:t>
      </w:r>
    </w:p>
    <w:p w:rsidR="00AB27BD" w:rsidRPr="00AB27BD" w:rsidRDefault="00AB27BD" w:rsidP="00AB27BD">
      <w:pPr>
        <w:spacing w:after="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bdr w:val="none" w:sz="0" w:space="0" w:color="auto" w:frame="1"/>
          <w:lang w:eastAsia="ru-RU"/>
        </w:rPr>
        <w:t>  - для группы людей 3 человека — 10 сантиметров; </w:t>
      </w:r>
    </w:p>
    <w:p w:rsidR="00AB27BD" w:rsidRPr="00AB27BD" w:rsidRDefault="00AB27BD" w:rsidP="00AB27BD">
      <w:pPr>
        <w:spacing w:after="360" w:line="360" w:lineRule="atLeast"/>
        <w:ind w:left="-567" w:firstLine="567"/>
        <w:textAlignment w:val="baseline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AB27B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 - для одиноких пешеходов — 7 сантиметров</w:t>
      </w:r>
    </w:p>
    <w:p w:rsidR="00EB021D" w:rsidRDefault="00EB021D" w:rsidP="00AB27BD">
      <w:pPr>
        <w:ind w:left="-567" w:firstLine="567"/>
      </w:pPr>
    </w:p>
    <w:sectPr w:rsidR="00EB021D" w:rsidSect="00AB27BD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B27BD"/>
    <w:rsid w:val="00AB27BD"/>
    <w:rsid w:val="00EB02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AB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AB27BD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B27B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a3">
    <w:name w:val="a"/>
    <w:basedOn w:val="a"/>
    <w:rsid w:val="00AB27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0109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404</Words>
  <Characters>2308</Characters>
  <Application>Microsoft Office Word</Application>
  <DocSecurity>0</DocSecurity>
  <Lines>19</Lines>
  <Paragraphs>5</Paragraphs>
  <ScaleCrop>false</ScaleCrop>
  <Company>SPecialiST RePack</Company>
  <LinksUpToDate>false</LinksUpToDate>
  <CharactersWithSpaces>2707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1</cp:revision>
  <dcterms:created xsi:type="dcterms:W3CDTF">2021-11-21T17:12:00Z</dcterms:created>
  <dcterms:modified xsi:type="dcterms:W3CDTF">2021-11-21T17:13:00Z</dcterms:modified>
</cp:coreProperties>
</file>