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740" w:rsidRPr="00D77EF8" w:rsidRDefault="00716AD3" w:rsidP="00E7742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77EF8">
        <w:rPr>
          <w:rFonts w:ascii="Times New Roman" w:hAnsi="Times New Roman" w:cs="Times New Roman"/>
          <w:b/>
          <w:sz w:val="32"/>
          <w:szCs w:val="32"/>
        </w:rPr>
        <w:t>Методические рекомендации</w:t>
      </w:r>
    </w:p>
    <w:p w:rsidR="00E77428" w:rsidRPr="00D77EF8" w:rsidRDefault="00716AD3" w:rsidP="00E7742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77EF8">
        <w:rPr>
          <w:rFonts w:ascii="Times New Roman" w:hAnsi="Times New Roman" w:cs="Times New Roman"/>
          <w:b/>
          <w:sz w:val="32"/>
          <w:szCs w:val="32"/>
        </w:rPr>
        <w:t xml:space="preserve"> для родителей </w:t>
      </w:r>
    </w:p>
    <w:p w:rsidR="00E77428" w:rsidRPr="00B74740" w:rsidRDefault="00E77428" w:rsidP="00E7742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74740">
        <w:rPr>
          <w:rFonts w:ascii="Times New Roman" w:hAnsi="Times New Roman" w:cs="Times New Roman"/>
          <w:sz w:val="32"/>
          <w:szCs w:val="32"/>
        </w:rPr>
        <w:t xml:space="preserve">по реализации </w:t>
      </w:r>
      <w:r w:rsidR="00B74740" w:rsidRPr="00B74740">
        <w:rPr>
          <w:rFonts w:ascii="Times New Roman" w:hAnsi="Times New Roman" w:cs="Times New Roman"/>
          <w:sz w:val="32"/>
          <w:szCs w:val="32"/>
        </w:rPr>
        <w:t>АООП НОО для обучающихся с ТНР (в.5.2)</w:t>
      </w:r>
    </w:p>
    <w:p w:rsidR="00E77428" w:rsidRPr="00B74740" w:rsidRDefault="00E77428" w:rsidP="00E7742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74740">
        <w:rPr>
          <w:rFonts w:ascii="Times New Roman" w:hAnsi="Times New Roman" w:cs="Times New Roman"/>
          <w:sz w:val="32"/>
          <w:szCs w:val="32"/>
        </w:rPr>
        <w:t xml:space="preserve">с </w:t>
      </w:r>
      <w:r w:rsidRPr="00B74740">
        <w:rPr>
          <w:rFonts w:ascii="Times New Roman" w:eastAsia="Times New Roman" w:hAnsi="Times New Roman" w:cs="Times New Roman"/>
          <w:sz w:val="32"/>
          <w:szCs w:val="32"/>
        </w:rPr>
        <w:t xml:space="preserve"> применением электронного обучения </w:t>
      </w:r>
      <w:r w:rsidRPr="00B74740">
        <w:rPr>
          <w:rFonts w:ascii="Times New Roman" w:eastAsia="Times New Roman" w:hAnsi="Times New Roman" w:cs="Times New Roman"/>
          <w:sz w:val="32"/>
          <w:szCs w:val="32"/>
        </w:rPr>
        <w:br/>
        <w:t>и дистанционных образовательных технологий</w:t>
      </w:r>
    </w:p>
    <w:p w:rsidR="00B74740" w:rsidRPr="00B74740" w:rsidRDefault="00B74740" w:rsidP="00B7474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74740">
        <w:rPr>
          <w:rFonts w:ascii="Times New Roman" w:hAnsi="Times New Roman" w:cs="Times New Roman"/>
          <w:sz w:val="32"/>
          <w:szCs w:val="32"/>
        </w:rPr>
        <w:t>2 класс</w:t>
      </w:r>
    </w:p>
    <w:p w:rsidR="00B74740" w:rsidRDefault="00B74740" w:rsidP="00B7474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74740">
        <w:rPr>
          <w:rFonts w:ascii="Times New Roman" w:hAnsi="Times New Roman" w:cs="Times New Roman"/>
          <w:sz w:val="32"/>
          <w:szCs w:val="32"/>
        </w:rPr>
        <w:t xml:space="preserve">  УМК «Школа России»</w:t>
      </w:r>
    </w:p>
    <w:p w:rsidR="00AE2A45" w:rsidRDefault="00AE2A45" w:rsidP="00B7474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E2A45" w:rsidRPr="00B74740" w:rsidRDefault="00AE2A45" w:rsidP="00B7474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Автор-составитель: Балабанова Е.Е. </w:t>
      </w:r>
    </w:p>
    <w:p w:rsidR="00B74740" w:rsidRPr="00B74740" w:rsidRDefault="00B74740" w:rsidP="00E7742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E77428" w:rsidRPr="00B74740" w:rsidRDefault="00E77428" w:rsidP="00E774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755EB" w:rsidRPr="00B74740" w:rsidRDefault="002755EB" w:rsidP="002755E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B74740">
        <w:rPr>
          <w:rFonts w:ascii="Times New Roman" w:hAnsi="Times New Roman" w:cs="Times New Roman"/>
          <w:sz w:val="32"/>
          <w:szCs w:val="32"/>
          <w:u w:val="single"/>
        </w:rPr>
        <w:t>Содержание</w:t>
      </w:r>
    </w:p>
    <w:p w:rsidR="002755EB" w:rsidRPr="00B74740" w:rsidRDefault="002755EB" w:rsidP="002755E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74740">
        <w:rPr>
          <w:rFonts w:ascii="Times New Roman" w:hAnsi="Times New Roman" w:cs="Times New Roman"/>
          <w:sz w:val="32"/>
          <w:szCs w:val="32"/>
        </w:rPr>
        <w:t>Русский язык- 5 час</w:t>
      </w:r>
      <w:r w:rsidR="00E77428" w:rsidRPr="00B74740">
        <w:rPr>
          <w:rFonts w:ascii="Times New Roman" w:hAnsi="Times New Roman" w:cs="Times New Roman"/>
          <w:sz w:val="32"/>
          <w:szCs w:val="32"/>
        </w:rPr>
        <w:t>ов</w:t>
      </w:r>
    </w:p>
    <w:p w:rsidR="00E77428" w:rsidRPr="00B74740" w:rsidRDefault="00E77428" w:rsidP="002755E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74740">
        <w:rPr>
          <w:rFonts w:ascii="Times New Roman" w:hAnsi="Times New Roman" w:cs="Times New Roman"/>
          <w:sz w:val="32"/>
          <w:szCs w:val="32"/>
        </w:rPr>
        <w:t>Математика- 4 часа</w:t>
      </w:r>
    </w:p>
    <w:p w:rsidR="002755EB" w:rsidRPr="00B74740" w:rsidRDefault="00E77428" w:rsidP="00E774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74740">
        <w:rPr>
          <w:rFonts w:ascii="Times New Roman" w:hAnsi="Times New Roman" w:cs="Times New Roman"/>
          <w:sz w:val="32"/>
          <w:szCs w:val="32"/>
        </w:rPr>
        <w:t>Окружающий мир- 3 часа</w:t>
      </w:r>
    </w:p>
    <w:p w:rsidR="00E77428" w:rsidRPr="00B74740" w:rsidRDefault="00E77428" w:rsidP="00E774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74740">
        <w:rPr>
          <w:rFonts w:ascii="Times New Roman" w:hAnsi="Times New Roman" w:cs="Times New Roman"/>
          <w:sz w:val="32"/>
          <w:szCs w:val="32"/>
        </w:rPr>
        <w:t>Произношение- 1 час</w:t>
      </w:r>
    </w:p>
    <w:p w:rsidR="00716AD3" w:rsidRPr="00B74740" w:rsidRDefault="00716AD3" w:rsidP="00716AD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74740">
        <w:rPr>
          <w:rFonts w:ascii="Times New Roman" w:hAnsi="Times New Roman" w:cs="Times New Roman"/>
          <w:b/>
          <w:sz w:val="32"/>
          <w:szCs w:val="32"/>
        </w:rPr>
        <w:t>Русский язык</w:t>
      </w:r>
      <w:r w:rsidR="00F2167F" w:rsidRPr="00B74740">
        <w:rPr>
          <w:rFonts w:ascii="Times New Roman" w:hAnsi="Times New Roman" w:cs="Times New Roman"/>
          <w:b/>
          <w:sz w:val="32"/>
          <w:szCs w:val="32"/>
        </w:rPr>
        <w:t xml:space="preserve"> (5ч.)</w:t>
      </w:r>
    </w:p>
    <w:p w:rsidR="00716AD3" w:rsidRPr="00AE2A45" w:rsidRDefault="00716AD3" w:rsidP="00716AD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E2A45">
        <w:rPr>
          <w:rFonts w:ascii="Times New Roman" w:hAnsi="Times New Roman" w:cs="Times New Roman"/>
          <w:b/>
          <w:sz w:val="32"/>
          <w:szCs w:val="32"/>
        </w:rPr>
        <w:t>Тема</w:t>
      </w:r>
      <w:r w:rsidR="00AE2A45">
        <w:rPr>
          <w:rFonts w:ascii="Times New Roman" w:hAnsi="Times New Roman" w:cs="Times New Roman"/>
          <w:b/>
          <w:sz w:val="32"/>
          <w:szCs w:val="32"/>
        </w:rPr>
        <w:t xml:space="preserve"> урока</w:t>
      </w:r>
      <w:r w:rsidRPr="00AE2A45">
        <w:rPr>
          <w:rFonts w:ascii="Times New Roman" w:hAnsi="Times New Roman" w:cs="Times New Roman"/>
          <w:b/>
          <w:sz w:val="32"/>
          <w:szCs w:val="32"/>
        </w:rPr>
        <w:t>: Что такое глагол?</w:t>
      </w:r>
    </w:p>
    <w:tbl>
      <w:tblPr>
        <w:tblStyle w:val="a4"/>
        <w:tblW w:w="11341" w:type="dxa"/>
        <w:tblInd w:w="-318" w:type="dxa"/>
        <w:tblLook w:val="04A0" w:firstRow="1" w:lastRow="0" w:firstColumn="1" w:lastColumn="0" w:noHBand="0" w:noVBand="1"/>
      </w:tblPr>
      <w:tblGrid>
        <w:gridCol w:w="3403"/>
        <w:gridCol w:w="7938"/>
      </w:tblGrid>
      <w:tr w:rsidR="00716AD3" w:rsidRPr="00B74740" w:rsidTr="0055286E">
        <w:tc>
          <w:tcPr>
            <w:tcW w:w="3403" w:type="dxa"/>
          </w:tcPr>
          <w:p w:rsidR="00716AD3" w:rsidRPr="00B74740" w:rsidRDefault="00716AD3" w:rsidP="005528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b/>
                <w:sz w:val="32"/>
                <w:szCs w:val="32"/>
              </w:rPr>
              <w:t>Этап урока</w:t>
            </w:r>
          </w:p>
        </w:tc>
        <w:tc>
          <w:tcPr>
            <w:tcW w:w="7938" w:type="dxa"/>
          </w:tcPr>
          <w:p w:rsidR="00716AD3" w:rsidRPr="00B74740" w:rsidRDefault="00716AD3" w:rsidP="005528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b/>
                <w:sz w:val="32"/>
                <w:szCs w:val="32"/>
              </w:rPr>
              <w:t>Задание</w:t>
            </w:r>
          </w:p>
        </w:tc>
      </w:tr>
      <w:tr w:rsidR="00716AD3" w:rsidRPr="00B74740" w:rsidTr="0055286E">
        <w:tc>
          <w:tcPr>
            <w:tcW w:w="3403" w:type="dxa"/>
          </w:tcPr>
          <w:p w:rsidR="00716AD3" w:rsidRPr="00B74740" w:rsidRDefault="00716AD3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Открой тетрадь, запиши число</w:t>
            </w:r>
          </w:p>
        </w:tc>
        <w:tc>
          <w:tcPr>
            <w:tcW w:w="7938" w:type="dxa"/>
          </w:tcPr>
          <w:p w:rsidR="00716AD3" w:rsidRPr="00B74740" w:rsidRDefault="00716AD3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--- апреля.</w:t>
            </w:r>
          </w:p>
        </w:tc>
      </w:tr>
      <w:tr w:rsidR="00716AD3" w:rsidRPr="00B74740" w:rsidTr="0055286E">
        <w:tc>
          <w:tcPr>
            <w:tcW w:w="3403" w:type="dxa"/>
          </w:tcPr>
          <w:p w:rsidR="00716AD3" w:rsidRPr="00B74740" w:rsidRDefault="00716AD3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Минутка чистописания</w:t>
            </w:r>
          </w:p>
        </w:tc>
        <w:tc>
          <w:tcPr>
            <w:tcW w:w="7938" w:type="dxa"/>
          </w:tcPr>
          <w:p w:rsidR="00F2167F" w:rsidRPr="00B74740" w:rsidRDefault="00716AD3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DB14C02" wp14:editId="25BDCAA9">
                  <wp:extent cx="1076325" cy="521640"/>
                  <wp:effectExtent l="19050" t="0" r="9525" b="0"/>
                  <wp:docPr id="19" name="Рисунок 19" descr="https://ds04.infourok.ru/uploads/ex/0e59/0012d308-e47df8ac/hello_html_m6731b02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s04.infourok.ru/uploads/ex/0e59/0012d308-e47df8ac/hello_html_m6731b02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0938" t="38095" b="9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939" cy="522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D147861" wp14:editId="155B09EB">
                  <wp:extent cx="657225" cy="529646"/>
                  <wp:effectExtent l="19050" t="0" r="9525" b="0"/>
                  <wp:docPr id="22" name="Рисунок 22" descr="https://ds04.infourok.ru/uploads/ex/0e59/0012d308-e47df8ac/hello_html_m7659b2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ds04.infourok.ru/uploads/ex/0e59/0012d308-e47df8ac/hello_html_m7659b2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2454" t="35294" r="25275" b="10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24" cy="534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AD3" w:rsidRPr="00B74740" w:rsidTr="0055286E">
        <w:tc>
          <w:tcPr>
            <w:tcW w:w="3403" w:type="dxa"/>
          </w:tcPr>
          <w:p w:rsidR="00716AD3" w:rsidRPr="00B74740" w:rsidRDefault="00716AD3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Словарная работа</w:t>
            </w:r>
          </w:p>
        </w:tc>
        <w:tc>
          <w:tcPr>
            <w:tcW w:w="7938" w:type="dxa"/>
          </w:tcPr>
          <w:p w:rsidR="00716AD3" w:rsidRPr="00B74740" w:rsidRDefault="00716AD3" w:rsidP="00716AD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Рассмотри картинки. </w:t>
            </w:r>
          </w:p>
          <w:p w:rsidR="00716AD3" w:rsidRPr="00B74740" w:rsidRDefault="00716AD3" w:rsidP="00716AD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Напиши названия предметов в два столбика</w:t>
            </w:r>
          </w:p>
          <w:p w:rsidR="00716AD3" w:rsidRPr="00B74740" w:rsidRDefault="00716AD3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0982667" wp14:editId="480639CC">
                  <wp:extent cx="998877" cy="762000"/>
                  <wp:effectExtent l="19050" t="0" r="0" b="0"/>
                  <wp:docPr id="1" name="Рисунок 1" descr="http://danlik.ru/wp-content/uploads/2014/10/Topor-samoru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anlik.ru/wp-content/uploads/2014/10/Topor-samoru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77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31E43508" wp14:editId="1AD3394B">
                  <wp:extent cx="762000" cy="762000"/>
                  <wp:effectExtent l="19050" t="0" r="0" b="0"/>
                  <wp:docPr id="4" name="Рисунок 4" descr="https://www.rsbel.com/media/cache/f3/4e/f34ea628217579d9bc04d694663464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rsbel.com/media/cache/f3/4e/f34ea628217579d9bc04d694663464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3449AD5E" wp14:editId="098CAEB1">
                  <wp:extent cx="1209675" cy="756047"/>
                  <wp:effectExtent l="19050" t="0" r="9525" b="0"/>
                  <wp:docPr id="7" name="Рисунок 7" descr="https://avatars.mds.yandex.net/get-pdb/33827/4176d002-63b0-45c4-a98b-a6eb0ed41a90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33827/4176d002-63b0-45c4-a98b-a6eb0ed41a90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56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51670F9" wp14:editId="78F8F4E4">
                  <wp:extent cx="1185333" cy="866775"/>
                  <wp:effectExtent l="19050" t="0" r="0" b="0"/>
                  <wp:docPr id="2" name="Рисунок 1" descr="https://growfood.pro/blog/wp-content/uploads/2017/11/moloko281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rowfood.pro/blog/wp-content/uploads/2017/11/moloko281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333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AD3" w:rsidRPr="00B74740" w:rsidRDefault="00716AD3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1D7D960" wp14:editId="50BAE5CE">
                  <wp:extent cx="1162050" cy="842485"/>
                  <wp:effectExtent l="19050" t="0" r="0" b="0"/>
                  <wp:docPr id="10" name="Рисунок 10" descr="http://sudakow.ru/images/walls/morskoy-peyzag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udakow.ru/images/walls/morskoy-peyzag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529" cy="842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D0EF6F1" wp14:editId="322443A2">
                  <wp:extent cx="1431515" cy="845276"/>
                  <wp:effectExtent l="19050" t="0" r="0" b="0"/>
                  <wp:docPr id="3" name="Рисунок 4" descr="https://www.1zoom.me/big2/13/148099-melisen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1zoom.me/big2/13/148099-melisen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098" cy="847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34436DA7" wp14:editId="19D2644E">
                  <wp:extent cx="933450" cy="733100"/>
                  <wp:effectExtent l="19050" t="0" r="0" b="0"/>
                  <wp:docPr id="6" name="Рисунок 13" descr="https://avatars.mds.yandex.net/get-pdb/1956095/5a0cebbd-5082-4020-8084-e6fd68ca014d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get-pdb/1956095/5a0cebbd-5082-4020-8084-e6fd68ca014d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1792" b="12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3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375EC680" wp14:editId="49F1DEE3">
                  <wp:extent cx="971550" cy="541909"/>
                  <wp:effectExtent l="19050" t="0" r="0" b="0"/>
                  <wp:docPr id="5" name="Рисунок 16" descr="http://du6.pinsk.edu.by/ru/sm_full.aspx?guid=14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du6.pinsk.edu.by/ru/sm_full.aspx?guid=14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628" cy="544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AD3" w:rsidRPr="00B74740" w:rsidRDefault="00716AD3" w:rsidP="00716AD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Открой учебник на с 134 и проверь себя, исправь.</w:t>
            </w:r>
          </w:p>
          <w:p w:rsidR="00F2167F" w:rsidRPr="00B74740" w:rsidRDefault="00F2167F" w:rsidP="00F2167F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16AD3" w:rsidRPr="00B74740" w:rsidTr="0055286E">
        <w:tc>
          <w:tcPr>
            <w:tcW w:w="3403" w:type="dxa"/>
          </w:tcPr>
          <w:p w:rsidR="00716AD3" w:rsidRPr="00B74740" w:rsidRDefault="00716AD3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Повторение материала</w:t>
            </w:r>
          </w:p>
        </w:tc>
        <w:tc>
          <w:tcPr>
            <w:tcW w:w="7938" w:type="dxa"/>
          </w:tcPr>
          <w:p w:rsidR="00716AD3" w:rsidRPr="00B74740" w:rsidRDefault="00716AD3" w:rsidP="00716AD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Мы знаем, что слова делятся на группы или части речи:</w:t>
            </w:r>
          </w:p>
          <w:p w:rsidR="00716AD3" w:rsidRPr="00B74740" w:rsidRDefault="00716AD3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Существительные</w:t>
            </w:r>
          </w:p>
          <w:p w:rsidR="00716AD3" w:rsidRPr="00B74740" w:rsidRDefault="00716AD3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Глаголы</w:t>
            </w:r>
          </w:p>
          <w:p w:rsidR="00716AD3" w:rsidRPr="00B74740" w:rsidRDefault="00716AD3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Прилагательные</w:t>
            </w:r>
          </w:p>
          <w:p w:rsidR="00716AD3" w:rsidRPr="00B74740" w:rsidRDefault="00716AD3" w:rsidP="00716AD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Давай вспомним, что ты знаешь об  имени существительном?</w:t>
            </w:r>
          </w:p>
          <w:p w:rsidR="00716AD3" w:rsidRPr="00B74740" w:rsidRDefault="00716AD3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Пройди по ссылке и выполни тест, после проверь свои ответы, нажав на кнопку «проверить результат».</w:t>
            </w:r>
          </w:p>
          <w:p w:rsidR="00716AD3" w:rsidRPr="00B74740" w:rsidRDefault="00D77EF8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16" w:history="1">
              <w:r w:rsidR="00716AD3" w:rsidRPr="00B74740">
                <w:rPr>
                  <w:rStyle w:val="a5"/>
                  <w:rFonts w:ascii="Times New Roman" w:hAnsi="Times New Roman" w:cs="Times New Roman"/>
                  <w:sz w:val="32"/>
                  <w:szCs w:val="32"/>
                </w:rPr>
                <w:t>https://testedu.ru/test/russkij-yazyik/2-klass/test-po-russkomu-yazyiku-imya-sushhestvitelnoe.html</w:t>
              </w:r>
            </w:hyperlink>
          </w:p>
          <w:p w:rsidR="00716AD3" w:rsidRPr="00B74740" w:rsidRDefault="00716AD3" w:rsidP="00716AD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Поставь себе отметку:</w:t>
            </w:r>
          </w:p>
          <w:p w:rsidR="00716AD3" w:rsidRPr="00B74740" w:rsidRDefault="00716AD3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Верно выполнил 10-12 заданий = 5</w:t>
            </w:r>
          </w:p>
          <w:p w:rsidR="00716AD3" w:rsidRPr="00B74740" w:rsidRDefault="00716AD3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Верно выполнил 7-9 заданий = 4</w:t>
            </w:r>
          </w:p>
          <w:p w:rsidR="00716AD3" w:rsidRPr="00B74740" w:rsidRDefault="00716AD3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Верно выполнил 4-6 заданий = 3</w:t>
            </w:r>
          </w:p>
          <w:p w:rsidR="00F2167F" w:rsidRPr="00B74740" w:rsidRDefault="00716AD3" w:rsidP="00F216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Верно выполнил 0-3 задания = 2</w:t>
            </w:r>
          </w:p>
        </w:tc>
      </w:tr>
      <w:tr w:rsidR="00716AD3" w:rsidRPr="00B74740" w:rsidTr="0055286E">
        <w:tc>
          <w:tcPr>
            <w:tcW w:w="3403" w:type="dxa"/>
          </w:tcPr>
          <w:p w:rsidR="00716AD3" w:rsidRPr="00B74740" w:rsidRDefault="00716AD3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Новый материал</w:t>
            </w:r>
          </w:p>
        </w:tc>
        <w:tc>
          <w:tcPr>
            <w:tcW w:w="7938" w:type="dxa"/>
          </w:tcPr>
          <w:p w:rsidR="00716AD3" w:rsidRPr="00B74740" w:rsidRDefault="00716AD3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Сегодня мы начинаем знакомство с частью речи ГЛАГОЛ</w:t>
            </w:r>
          </w:p>
          <w:p w:rsidR="00716AD3" w:rsidRPr="00B74740" w:rsidRDefault="00716AD3" w:rsidP="00716AD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Пройди по ссылке, откроется урок.</w:t>
            </w:r>
          </w:p>
          <w:p w:rsidR="00716AD3" w:rsidRPr="00B74740" w:rsidRDefault="00716AD3" w:rsidP="00716AD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Когда учитель будет давать задания, выполняй их в тетрадке, останавливая видео.</w:t>
            </w:r>
          </w:p>
          <w:p w:rsidR="00716AD3" w:rsidRPr="00B74740" w:rsidRDefault="00716AD3" w:rsidP="00716AD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Пиши АККУРАТНО! Подчёркивай ПО ЛИНЕЙКЕ!</w:t>
            </w:r>
          </w:p>
          <w:p w:rsidR="00716AD3" w:rsidRPr="00B74740" w:rsidRDefault="00D77EF8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17" w:history="1">
              <w:r w:rsidR="00716AD3" w:rsidRPr="00B74740">
                <w:rPr>
                  <w:rStyle w:val="a5"/>
                  <w:rFonts w:ascii="Times New Roman" w:hAnsi="Times New Roman" w:cs="Times New Roman"/>
                  <w:sz w:val="32"/>
                  <w:szCs w:val="32"/>
                </w:rPr>
                <w:t>https://youtu.be/QQpm46TQEZE?t=8</w:t>
              </w:r>
            </w:hyperlink>
          </w:p>
          <w:p w:rsidR="00F2167F" w:rsidRPr="00B74740" w:rsidRDefault="00F2167F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16AD3" w:rsidRPr="00B74740" w:rsidTr="0055286E">
        <w:tc>
          <w:tcPr>
            <w:tcW w:w="3403" w:type="dxa"/>
          </w:tcPr>
          <w:p w:rsidR="00716AD3" w:rsidRPr="00B74740" w:rsidRDefault="00716AD3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Итог</w:t>
            </w:r>
          </w:p>
        </w:tc>
        <w:tc>
          <w:tcPr>
            <w:tcW w:w="7938" w:type="dxa"/>
          </w:tcPr>
          <w:p w:rsidR="00716AD3" w:rsidRPr="00B74740" w:rsidRDefault="00716AD3" w:rsidP="00716AD3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Что ты сегодня узнал, ответь на вопросы?</w:t>
            </w:r>
          </w:p>
          <w:p w:rsidR="00716AD3" w:rsidRPr="00B74740" w:rsidRDefault="00716AD3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Что такое глагол?</w:t>
            </w:r>
          </w:p>
          <w:p w:rsidR="00716AD3" w:rsidRPr="00B74740" w:rsidRDefault="00716AD3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Что обозначает глагол?</w:t>
            </w:r>
          </w:p>
          <w:p w:rsidR="00716AD3" w:rsidRPr="00B74740" w:rsidRDefault="00716AD3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На какие вопросы отвечает?</w:t>
            </w:r>
          </w:p>
          <w:p w:rsidR="00716AD3" w:rsidRPr="00B74740" w:rsidRDefault="00716AD3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Как изменяется?</w:t>
            </w:r>
          </w:p>
          <w:p w:rsidR="00716AD3" w:rsidRPr="00B74740" w:rsidRDefault="00716AD3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Чем является в предложении?</w:t>
            </w:r>
          </w:p>
          <w:p w:rsidR="00716AD3" w:rsidRPr="00B74740" w:rsidRDefault="00716AD3" w:rsidP="00716AD3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Проверь себя. Включи видео </w:t>
            </w:r>
          </w:p>
          <w:p w:rsidR="00716AD3" w:rsidRPr="00B74740" w:rsidRDefault="00D77EF8" w:rsidP="0055286E">
            <w:pPr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  <w:hyperlink r:id="rId18" w:history="1">
              <w:r w:rsidR="00716AD3" w:rsidRPr="00B74740">
                <w:rPr>
                  <w:rStyle w:val="a5"/>
                  <w:rFonts w:ascii="Times New Roman" w:hAnsi="Times New Roman" w:cs="Times New Roman"/>
                  <w:sz w:val="32"/>
                  <w:szCs w:val="32"/>
                </w:rPr>
                <w:t>https://youtu.be/QQpm46TQEZE?t=463</w:t>
              </w:r>
            </w:hyperlink>
          </w:p>
          <w:p w:rsidR="00F2167F" w:rsidRPr="00B74740" w:rsidRDefault="00F2167F" w:rsidP="0055286E">
            <w:pPr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16AD3" w:rsidRPr="00B74740" w:rsidTr="0055286E">
        <w:tc>
          <w:tcPr>
            <w:tcW w:w="3403" w:type="dxa"/>
          </w:tcPr>
          <w:p w:rsidR="00716AD3" w:rsidRPr="00B74740" w:rsidRDefault="00716AD3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Оцени себя</w:t>
            </w:r>
          </w:p>
        </w:tc>
        <w:tc>
          <w:tcPr>
            <w:tcW w:w="7938" w:type="dxa"/>
          </w:tcPr>
          <w:p w:rsidR="00716AD3" w:rsidRPr="00B74740" w:rsidRDefault="00716AD3" w:rsidP="00716AD3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Пройди по ссылке </w:t>
            </w:r>
            <w:hyperlink r:id="rId19" w:history="1">
              <w:r w:rsidRPr="00B74740">
                <w:rPr>
                  <w:rStyle w:val="a5"/>
                  <w:rFonts w:ascii="Times New Roman" w:hAnsi="Times New Roman" w:cs="Times New Roman"/>
                  <w:sz w:val="32"/>
                  <w:szCs w:val="32"/>
                </w:rPr>
                <w:t>https://yadi.sk/d/a5Pdu9LkB9F6CA</w:t>
              </w:r>
            </w:hyperlink>
          </w:p>
          <w:p w:rsidR="00716AD3" w:rsidRPr="00B74740" w:rsidRDefault="00716AD3" w:rsidP="00716AD3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Посмотри на образец, проверь свою работу, исправь ошибки, поставь карандашом отметку.</w:t>
            </w:r>
          </w:p>
          <w:p w:rsidR="00716AD3" w:rsidRPr="00B74740" w:rsidRDefault="00716AD3" w:rsidP="00716AD3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Сфотографируй на телефон и отправь на проверку. </w:t>
            </w: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F0081C1" wp14:editId="317EBA68">
                  <wp:extent cx="572394" cy="447040"/>
                  <wp:effectExtent l="19050" t="0" r="0" b="0"/>
                  <wp:docPr id="9" name="Рисунок 1" descr="https://pbs.twimg.com/media/DdZ0aDaWsAAJIIc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bs.twimg.com/media/DdZ0aDaWsAAJIIc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57" cy="446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AD3" w:rsidRPr="00B74740" w:rsidTr="0055286E">
        <w:tc>
          <w:tcPr>
            <w:tcW w:w="3403" w:type="dxa"/>
          </w:tcPr>
          <w:p w:rsidR="00716AD3" w:rsidRPr="00B74740" w:rsidRDefault="00716AD3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Домашнее задание</w:t>
            </w:r>
          </w:p>
        </w:tc>
        <w:tc>
          <w:tcPr>
            <w:tcW w:w="7938" w:type="dxa"/>
          </w:tcPr>
          <w:p w:rsidR="00716AD3" w:rsidRPr="00B74740" w:rsidRDefault="00716AD3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Учебник с 68- прочитай правило, упр. 119</w:t>
            </w:r>
          </w:p>
          <w:p w:rsidR="00716AD3" w:rsidRPr="00B74740" w:rsidRDefault="00716AD3" w:rsidP="00716AD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Выполни задание, сфотографируй на телефон и отправь на проверку. </w:t>
            </w: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5C1F3D5" wp14:editId="5CB41A3A">
                  <wp:extent cx="572394" cy="447040"/>
                  <wp:effectExtent l="19050" t="0" r="0" b="0"/>
                  <wp:docPr id="8" name="Рисунок 1" descr="https://pbs.twimg.com/media/DdZ0aDaWsAAJIIc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bs.twimg.com/media/DdZ0aDaWsAAJIIc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57" cy="446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6AD3" w:rsidRPr="00B74740" w:rsidRDefault="00716AD3" w:rsidP="00716AD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16AD3" w:rsidRPr="00AE2A45" w:rsidRDefault="00F2167F" w:rsidP="00AE2A45">
      <w:pPr>
        <w:rPr>
          <w:rFonts w:ascii="Times New Roman" w:hAnsi="Times New Roman" w:cs="Times New Roman"/>
          <w:b/>
          <w:sz w:val="32"/>
          <w:szCs w:val="32"/>
        </w:rPr>
      </w:pPr>
      <w:r w:rsidRPr="00B74740">
        <w:rPr>
          <w:rFonts w:ascii="Times New Roman" w:hAnsi="Times New Roman" w:cs="Times New Roman"/>
          <w:sz w:val="32"/>
          <w:szCs w:val="32"/>
        </w:rPr>
        <w:br w:type="page"/>
      </w:r>
      <w:r w:rsidR="00716AD3" w:rsidRPr="00AE2A45">
        <w:rPr>
          <w:rFonts w:ascii="Times New Roman" w:hAnsi="Times New Roman" w:cs="Times New Roman"/>
          <w:b/>
          <w:sz w:val="32"/>
          <w:szCs w:val="32"/>
        </w:rPr>
        <w:lastRenderedPageBreak/>
        <w:t>Тема</w:t>
      </w:r>
      <w:r w:rsidR="00AE2A45" w:rsidRPr="00AE2A45">
        <w:rPr>
          <w:rFonts w:ascii="Times New Roman" w:hAnsi="Times New Roman" w:cs="Times New Roman"/>
          <w:b/>
          <w:sz w:val="32"/>
          <w:szCs w:val="32"/>
        </w:rPr>
        <w:t xml:space="preserve"> урока</w:t>
      </w:r>
      <w:r w:rsidR="00716AD3" w:rsidRPr="00AE2A45">
        <w:rPr>
          <w:rFonts w:ascii="Times New Roman" w:hAnsi="Times New Roman" w:cs="Times New Roman"/>
          <w:b/>
          <w:sz w:val="32"/>
          <w:szCs w:val="32"/>
        </w:rPr>
        <w:t>: Что такое глагол?</w:t>
      </w:r>
    </w:p>
    <w:tbl>
      <w:tblPr>
        <w:tblStyle w:val="a4"/>
        <w:tblW w:w="1134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403"/>
        <w:gridCol w:w="7938"/>
      </w:tblGrid>
      <w:tr w:rsidR="00716AD3" w:rsidRPr="00B74740" w:rsidTr="00716AD3">
        <w:tc>
          <w:tcPr>
            <w:tcW w:w="3403" w:type="dxa"/>
          </w:tcPr>
          <w:p w:rsidR="00716AD3" w:rsidRPr="00B74740" w:rsidRDefault="00716AD3" w:rsidP="005528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b/>
                <w:sz w:val="32"/>
                <w:szCs w:val="32"/>
              </w:rPr>
              <w:t>Этап урока</w:t>
            </w:r>
          </w:p>
        </w:tc>
        <w:tc>
          <w:tcPr>
            <w:tcW w:w="7938" w:type="dxa"/>
          </w:tcPr>
          <w:p w:rsidR="00716AD3" w:rsidRPr="00B74740" w:rsidRDefault="00716AD3" w:rsidP="005528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b/>
                <w:sz w:val="32"/>
                <w:szCs w:val="32"/>
              </w:rPr>
              <w:t>Задание</w:t>
            </w:r>
          </w:p>
        </w:tc>
      </w:tr>
      <w:tr w:rsidR="00716AD3" w:rsidRPr="00B74740" w:rsidTr="00716AD3">
        <w:tc>
          <w:tcPr>
            <w:tcW w:w="3403" w:type="dxa"/>
          </w:tcPr>
          <w:p w:rsidR="00716AD3" w:rsidRPr="00B74740" w:rsidRDefault="00716AD3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Открой тетрадь, запиши число</w:t>
            </w:r>
          </w:p>
        </w:tc>
        <w:tc>
          <w:tcPr>
            <w:tcW w:w="7938" w:type="dxa"/>
          </w:tcPr>
          <w:p w:rsidR="00716AD3" w:rsidRPr="00B74740" w:rsidRDefault="00716AD3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--- апреля.</w:t>
            </w:r>
          </w:p>
        </w:tc>
      </w:tr>
      <w:tr w:rsidR="00716AD3" w:rsidRPr="00B74740" w:rsidTr="00716AD3">
        <w:tc>
          <w:tcPr>
            <w:tcW w:w="3403" w:type="dxa"/>
          </w:tcPr>
          <w:p w:rsidR="00716AD3" w:rsidRPr="00B74740" w:rsidRDefault="00716AD3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Минутка чистописания</w:t>
            </w:r>
          </w:p>
        </w:tc>
        <w:tc>
          <w:tcPr>
            <w:tcW w:w="7938" w:type="dxa"/>
          </w:tcPr>
          <w:p w:rsidR="00716AD3" w:rsidRPr="00B74740" w:rsidRDefault="00716AD3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45F19D6" wp14:editId="4F6ED665">
                  <wp:extent cx="762000" cy="533951"/>
                  <wp:effectExtent l="19050" t="0" r="0" b="0"/>
                  <wp:docPr id="2798" name="Рисунок 2798" descr="https://avatars.mds.yandex.net/get-pdb/2387605/be0144a7-f0a5-4d5e-a66b-71a86b83f7af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8" descr="https://avatars.mds.yandex.net/get-pdb/2387605/be0144a7-f0a5-4d5e-a66b-71a86b83f7af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biLevel thresh="50000"/>
                          </a:blip>
                          <a:srcRect l="13433" t="37273" r="19403" b="5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094" cy="538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A23CE9C" wp14:editId="7ABA226A">
                  <wp:extent cx="824245" cy="532970"/>
                  <wp:effectExtent l="19050" t="0" r="0" b="0"/>
                  <wp:docPr id="2801" name="Рисунок 2801" descr="https://cf.ppt-online.org/files/slide/1/1AlopScQtHmuv3q97rZbPksOEgIyDNTwjxi80B/slide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1" descr="https://cf.ppt-online.org/files/slide/1/1AlopScQtHmuv3q97rZbPksOEgIyDNTwjxi80B/slide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biLevel thresh="50000"/>
                          </a:blip>
                          <a:srcRect t="21986" r="29255" b="17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009" cy="533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AD3" w:rsidRPr="00B74740" w:rsidTr="00716AD3">
        <w:tc>
          <w:tcPr>
            <w:tcW w:w="3403" w:type="dxa"/>
          </w:tcPr>
          <w:p w:rsidR="00716AD3" w:rsidRPr="00B74740" w:rsidRDefault="00716AD3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Словарная работа</w:t>
            </w:r>
          </w:p>
        </w:tc>
        <w:tc>
          <w:tcPr>
            <w:tcW w:w="7938" w:type="dxa"/>
          </w:tcPr>
          <w:p w:rsidR="00716AD3" w:rsidRPr="00B74740" w:rsidRDefault="00716AD3" w:rsidP="00F2167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Составь словарные слова</w:t>
            </w:r>
          </w:p>
          <w:p w:rsidR="00716AD3" w:rsidRPr="00B74740" w:rsidRDefault="00716AD3" w:rsidP="00F2167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Запиши в тетрадь</w:t>
            </w:r>
          </w:p>
          <w:p w:rsidR="00716AD3" w:rsidRPr="00B74740" w:rsidRDefault="00716AD3" w:rsidP="0055286E">
            <w:pPr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1C7445A" wp14:editId="649616AC">
                  <wp:extent cx="800100" cy="935831"/>
                  <wp:effectExtent l="19050" t="0" r="0" b="0"/>
                  <wp:docPr id="2795" name="Рисунок 2795" descr="https://sun3-13.userapi.com/c206724/v206724744/a703f/CsF4la2T5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5" descr="https://sun3-13.userapi.com/c206724/v206724744/a703f/CsF4la2T5j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6964" t="9333" r="58036" b="68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655" cy="936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              </w:t>
            </w: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CF0A67D" wp14:editId="672FF9BA">
                  <wp:extent cx="830519" cy="919503"/>
                  <wp:effectExtent l="19050" t="0" r="7681" b="0"/>
                  <wp:docPr id="41" name="Рисунок 2795" descr="https://sun3-13.userapi.com/c206724/v206724744/a703f/CsF4la2T5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5" descr="https://sun3-13.userapi.com/c206724/v206724744/a703f/CsF4la2T5j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6964" t="31166" r="58036" b="48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19" cy="919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AD3" w:rsidRPr="00B74740" w:rsidTr="00716AD3">
        <w:tc>
          <w:tcPr>
            <w:tcW w:w="3403" w:type="dxa"/>
          </w:tcPr>
          <w:p w:rsidR="00716AD3" w:rsidRPr="00B74740" w:rsidRDefault="00716AD3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Повторение материала</w:t>
            </w:r>
          </w:p>
        </w:tc>
        <w:tc>
          <w:tcPr>
            <w:tcW w:w="7938" w:type="dxa"/>
          </w:tcPr>
          <w:p w:rsidR="00716AD3" w:rsidRPr="00B74740" w:rsidRDefault="00716AD3" w:rsidP="00F216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Пройди по ссылке – Русский язык - найди Части речи – Глагол как часть речи – Что такое глагол? Выполни задания.</w:t>
            </w:r>
            <w:r w:rsidR="00F2167F"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hyperlink r:id="rId24" w:history="1">
              <w:r w:rsidR="00F2167F" w:rsidRPr="00B74740">
                <w:rPr>
                  <w:rStyle w:val="a5"/>
                  <w:rFonts w:ascii="Times New Roman" w:hAnsi="Times New Roman" w:cs="Times New Roman"/>
                  <w:sz w:val="32"/>
                  <w:szCs w:val="32"/>
                </w:rPr>
                <w:t>https://uchi.ru/teachers/groups/7725447/subjects/2/course_programs/2?topic_id=392</w:t>
              </w:r>
            </w:hyperlink>
          </w:p>
        </w:tc>
      </w:tr>
      <w:tr w:rsidR="00716AD3" w:rsidRPr="00B74740" w:rsidTr="00716AD3">
        <w:tc>
          <w:tcPr>
            <w:tcW w:w="3403" w:type="dxa"/>
          </w:tcPr>
          <w:p w:rsidR="00716AD3" w:rsidRPr="00B74740" w:rsidRDefault="00716AD3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Новый материал</w:t>
            </w:r>
          </w:p>
        </w:tc>
        <w:tc>
          <w:tcPr>
            <w:tcW w:w="7938" w:type="dxa"/>
          </w:tcPr>
          <w:p w:rsidR="00716AD3" w:rsidRPr="00B74740" w:rsidRDefault="00716AD3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Сегодня закрепляем твои знания о глаголе.</w:t>
            </w:r>
          </w:p>
          <w:p w:rsidR="00716AD3" w:rsidRPr="00B74740" w:rsidRDefault="00716AD3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Открой учебник на с 68, прочитай правило.</w:t>
            </w:r>
          </w:p>
          <w:p w:rsidR="00F2167F" w:rsidRPr="00B74740" w:rsidRDefault="00716AD3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Выполни упр 120 (Составь предложения со всеми глаголами. Запиши)</w:t>
            </w:r>
          </w:p>
        </w:tc>
      </w:tr>
      <w:tr w:rsidR="00716AD3" w:rsidRPr="00B74740" w:rsidTr="00716AD3">
        <w:tc>
          <w:tcPr>
            <w:tcW w:w="3403" w:type="dxa"/>
          </w:tcPr>
          <w:p w:rsidR="00716AD3" w:rsidRPr="00B74740" w:rsidRDefault="00716AD3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Итог</w:t>
            </w:r>
          </w:p>
        </w:tc>
        <w:tc>
          <w:tcPr>
            <w:tcW w:w="7938" w:type="dxa"/>
          </w:tcPr>
          <w:p w:rsidR="00716AD3" w:rsidRPr="00B74740" w:rsidRDefault="00F2167F" w:rsidP="00F2167F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Ты сегодня закрепил знания о глаголе, ответь</w:t>
            </w:r>
            <w:r w:rsidR="00716AD3"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 на вопросы?</w:t>
            </w:r>
          </w:p>
          <w:p w:rsidR="00F2167F" w:rsidRPr="00B74740" w:rsidRDefault="00F2167F" w:rsidP="00F216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Что такое глагол?</w:t>
            </w:r>
          </w:p>
          <w:p w:rsidR="00F2167F" w:rsidRPr="00B74740" w:rsidRDefault="00F2167F" w:rsidP="00F216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Что обозначает глагол?</w:t>
            </w:r>
          </w:p>
          <w:p w:rsidR="00F2167F" w:rsidRPr="00B74740" w:rsidRDefault="00F2167F" w:rsidP="00F216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На какие вопросы отвечает?</w:t>
            </w:r>
          </w:p>
          <w:p w:rsidR="00F2167F" w:rsidRPr="00B74740" w:rsidRDefault="00F2167F" w:rsidP="00F216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Как изменяется?</w:t>
            </w:r>
          </w:p>
          <w:p w:rsidR="00F2167F" w:rsidRPr="00B74740" w:rsidRDefault="00F2167F" w:rsidP="00F216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Чем является в предложении?</w:t>
            </w:r>
          </w:p>
        </w:tc>
      </w:tr>
      <w:tr w:rsidR="00716AD3" w:rsidRPr="00B74740" w:rsidTr="00716AD3">
        <w:tc>
          <w:tcPr>
            <w:tcW w:w="3403" w:type="dxa"/>
          </w:tcPr>
          <w:p w:rsidR="00716AD3" w:rsidRPr="00B74740" w:rsidRDefault="00716AD3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Оцени себя</w:t>
            </w:r>
          </w:p>
        </w:tc>
        <w:tc>
          <w:tcPr>
            <w:tcW w:w="7938" w:type="dxa"/>
          </w:tcPr>
          <w:p w:rsidR="00716AD3" w:rsidRPr="00B74740" w:rsidRDefault="00716AD3" w:rsidP="00716AD3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Пройди по ссылке </w:t>
            </w:r>
            <w:hyperlink r:id="rId25" w:history="1">
              <w:r w:rsidRPr="00B74740">
                <w:rPr>
                  <w:rStyle w:val="a5"/>
                  <w:rFonts w:ascii="Times New Roman" w:hAnsi="Times New Roman" w:cs="Times New Roman"/>
                  <w:sz w:val="32"/>
                  <w:szCs w:val="32"/>
                </w:rPr>
                <w:t>https://yadi.sk/d/a5Pdu9LkB9F6CA</w:t>
              </w:r>
            </w:hyperlink>
          </w:p>
          <w:p w:rsidR="00716AD3" w:rsidRPr="00B74740" w:rsidRDefault="00716AD3" w:rsidP="00716AD3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Посмотри на образец, проверь свою работу, исправь ошибки, поставь карандашом отметку.</w:t>
            </w:r>
          </w:p>
          <w:p w:rsidR="00716AD3" w:rsidRPr="00B74740" w:rsidRDefault="00716AD3" w:rsidP="00F2167F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Сфотографируй на телефон и отправь на проверку. </w:t>
            </w: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368C3933" wp14:editId="3C7B3132">
                  <wp:extent cx="571500" cy="447675"/>
                  <wp:effectExtent l="19050" t="0" r="0" b="0"/>
                  <wp:docPr id="11" name="Рисунок 1" descr="https://pbs.twimg.com/media/DdZ0aDaWsAAJIIc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pbs.twimg.com/media/DdZ0aDaWsAAJIIc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AD3" w:rsidRPr="00B74740" w:rsidTr="00716AD3">
        <w:tc>
          <w:tcPr>
            <w:tcW w:w="3403" w:type="dxa"/>
          </w:tcPr>
          <w:p w:rsidR="00716AD3" w:rsidRPr="00B74740" w:rsidRDefault="00716AD3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Домашнее задание</w:t>
            </w:r>
          </w:p>
        </w:tc>
        <w:tc>
          <w:tcPr>
            <w:tcW w:w="7938" w:type="dxa"/>
          </w:tcPr>
          <w:p w:rsidR="00716AD3" w:rsidRPr="00B74740" w:rsidRDefault="00716AD3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Учебник с 68- прочитай правило, упр. 121</w:t>
            </w:r>
          </w:p>
          <w:p w:rsidR="00716AD3" w:rsidRPr="00B74740" w:rsidRDefault="00716AD3" w:rsidP="00716AD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Выполни задание, сфотографируй на телефон и отправь на проверку. </w:t>
            </w: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D1B1292" wp14:editId="72A448D9">
                  <wp:extent cx="571500" cy="447675"/>
                  <wp:effectExtent l="19050" t="0" r="0" b="0"/>
                  <wp:docPr id="12" name="Рисунок 1" descr="https://pbs.twimg.com/media/DdZ0aDaWsAAJIIc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pbs.twimg.com/media/DdZ0aDaWsAAJIIc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6AD3" w:rsidRPr="00B74740" w:rsidRDefault="00716AD3" w:rsidP="00716AD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16AD3" w:rsidRPr="00B74740" w:rsidRDefault="00716AD3" w:rsidP="00716AD3">
      <w:pPr>
        <w:jc w:val="center"/>
        <w:rPr>
          <w:rFonts w:ascii="Times New Roman" w:hAnsi="Times New Roman" w:cs="Times New Roman"/>
          <w:sz w:val="32"/>
          <w:szCs w:val="32"/>
        </w:rPr>
      </w:pPr>
      <w:r w:rsidRPr="00B74740">
        <w:rPr>
          <w:rFonts w:ascii="Times New Roman" w:hAnsi="Times New Roman" w:cs="Times New Roman"/>
          <w:sz w:val="32"/>
          <w:szCs w:val="32"/>
        </w:rPr>
        <w:lastRenderedPageBreak/>
        <w:t>Тема: Что такое глагол?</w:t>
      </w:r>
    </w:p>
    <w:tbl>
      <w:tblPr>
        <w:tblStyle w:val="a4"/>
        <w:tblW w:w="11341" w:type="dxa"/>
        <w:tblInd w:w="-318" w:type="dxa"/>
        <w:tblLook w:val="04A0" w:firstRow="1" w:lastRow="0" w:firstColumn="1" w:lastColumn="0" w:noHBand="0" w:noVBand="1"/>
      </w:tblPr>
      <w:tblGrid>
        <w:gridCol w:w="3403"/>
        <w:gridCol w:w="7938"/>
      </w:tblGrid>
      <w:tr w:rsidR="00716AD3" w:rsidRPr="00B74740" w:rsidTr="0055286E">
        <w:tc>
          <w:tcPr>
            <w:tcW w:w="3403" w:type="dxa"/>
          </w:tcPr>
          <w:p w:rsidR="00716AD3" w:rsidRPr="00B74740" w:rsidRDefault="00716AD3" w:rsidP="005528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b/>
                <w:sz w:val="32"/>
                <w:szCs w:val="32"/>
              </w:rPr>
              <w:t>Этап урока</w:t>
            </w:r>
          </w:p>
        </w:tc>
        <w:tc>
          <w:tcPr>
            <w:tcW w:w="7938" w:type="dxa"/>
          </w:tcPr>
          <w:p w:rsidR="00716AD3" w:rsidRPr="00B74740" w:rsidRDefault="00716AD3" w:rsidP="005528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b/>
                <w:sz w:val="32"/>
                <w:szCs w:val="32"/>
              </w:rPr>
              <w:t>Задание</w:t>
            </w:r>
          </w:p>
        </w:tc>
      </w:tr>
      <w:tr w:rsidR="00716AD3" w:rsidRPr="00B74740" w:rsidTr="0055286E">
        <w:tc>
          <w:tcPr>
            <w:tcW w:w="3403" w:type="dxa"/>
          </w:tcPr>
          <w:p w:rsidR="00716AD3" w:rsidRPr="00B74740" w:rsidRDefault="00716AD3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Открой тетрадь, запиши число</w:t>
            </w:r>
          </w:p>
        </w:tc>
        <w:tc>
          <w:tcPr>
            <w:tcW w:w="7938" w:type="dxa"/>
          </w:tcPr>
          <w:p w:rsidR="00716AD3" w:rsidRPr="00B74740" w:rsidRDefault="00716AD3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--- апреля.</w:t>
            </w:r>
          </w:p>
        </w:tc>
      </w:tr>
      <w:tr w:rsidR="00716AD3" w:rsidRPr="00B74740" w:rsidTr="0055286E">
        <w:tc>
          <w:tcPr>
            <w:tcW w:w="3403" w:type="dxa"/>
          </w:tcPr>
          <w:p w:rsidR="00716AD3" w:rsidRPr="00B74740" w:rsidRDefault="00716AD3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Минутка чистописания</w:t>
            </w:r>
          </w:p>
        </w:tc>
        <w:tc>
          <w:tcPr>
            <w:tcW w:w="7938" w:type="dxa"/>
          </w:tcPr>
          <w:p w:rsidR="00716AD3" w:rsidRPr="00B74740" w:rsidRDefault="00716AD3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38B968F" wp14:editId="3D1BAAD1">
                  <wp:extent cx="419100" cy="409502"/>
                  <wp:effectExtent l="19050" t="0" r="0" b="0"/>
                  <wp:docPr id="13" name="Рисунок 4" descr="https://ds04.infourok.ru/uploads/ex/0e59/0012d308-e47df8ac/hello_html_7c33490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4.infourok.ru/uploads/ex/0e59/0012d308-e47df8ac/hello_html_7c33490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8072" t="38136" r="36399" b="7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09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974D69C" wp14:editId="425A11D6">
                  <wp:extent cx="504825" cy="407117"/>
                  <wp:effectExtent l="19050" t="0" r="9525" b="0"/>
                  <wp:docPr id="14" name="Рисунок 1" descr="https://ds04.infourok.ru/uploads/ex/0e59/0012d308-e47df8ac/hello_html_m282cc0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e59/0012d308-e47df8ac/hello_html_m282cc0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4501" t="39224" r="30678" b="6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31" cy="409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AD3" w:rsidRPr="00B74740" w:rsidTr="0055286E">
        <w:tc>
          <w:tcPr>
            <w:tcW w:w="3403" w:type="dxa"/>
          </w:tcPr>
          <w:p w:rsidR="00716AD3" w:rsidRPr="00B74740" w:rsidRDefault="00716AD3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Словарная работа</w:t>
            </w:r>
          </w:p>
        </w:tc>
        <w:tc>
          <w:tcPr>
            <w:tcW w:w="7938" w:type="dxa"/>
          </w:tcPr>
          <w:p w:rsidR="00716AD3" w:rsidRPr="00B74740" w:rsidRDefault="00716AD3" w:rsidP="00716AD3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Спиши. Вставляя пропущенную букву</w:t>
            </w:r>
          </w:p>
          <w:p w:rsidR="00716AD3" w:rsidRPr="00B74740" w:rsidRDefault="00716AD3" w:rsidP="0055286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b/>
                <w:sz w:val="32"/>
                <w:szCs w:val="32"/>
              </w:rPr>
              <w:t>г_род             уч_ник</w:t>
            </w:r>
          </w:p>
          <w:p w:rsidR="00716AD3" w:rsidRPr="00B74740" w:rsidRDefault="00716AD3" w:rsidP="0055286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b/>
                <w:sz w:val="32"/>
                <w:szCs w:val="32"/>
              </w:rPr>
              <w:t>м_газин         дев_чка</w:t>
            </w:r>
          </w:p>
          <w:p w:rsidR="00716AD3" w:rsidRPr="00B74740" w:rsidRDefault="00716AD3" w:rsidP="0055286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b/>
                <w:sz w:val="32"/>
                <w:szCs w:val="32"/>
              </w:rPr>
              <w:t>с_п_ги            учит_льница</w:t>
            </w:r>
          </w:p>
          <w:p w:rsidR="00716AD3" w:rsidRPr="00B74740" w:rsidRDefault="00716AD3" w:rsidP="00716AD3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Открой учебник на с 134 и проверь себя, исправь.</w:t>
            </w:r>
          </w:p>
          <w:p w:rsidR="00716AD3" w:rsidRPr="00B74740" w:rsidRDefault="00716AD3" w:rsidP="00716AD3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Выбери по одному слову из каждого столбика и объедини их в одно предложение, запиши.</w:t>
            </w:r>
          </w:p>
          <w:p w:rsidR="00716AD3" w:rsidRPr="00B74740" w:rsidRDefault="00716AD3" w:rsidP="00716AD3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Подпиши над словами части речи</w:t>
            </w:r>
          </w:p>
        </w:tc>
      </w:tr>
      <w:tr w:rsidR="00716AD3" w:rsidRPr="00B74740" w:rsidTr="0055286E">
        <w:tc>
          <w:tcPr>
            <w:tcW w:w="3403" w:type="dxa"/>
          </w:tcPr>
          <w:p w:rsidR="00716AD3" w:rsidRPr="00B74740" w:rsidRDefault="00716AD3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Повторение материала</w:t>
            </w:r>
          </w:p>
        </w:tc>
        <w:tc>
          <w:tcPr>
            <w:tcW w:w="7938" w:type="dxa"/>
          </w:tcPr>
          <w:p w:rsidR="00716AD3" w:rsidRPr="00B74740" w:rsidRDefault="00716AD3" w:rsidP="00716AD3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Ты уже знаешь что такое глагол, что он обозначает, на какие вопросы отвечает, чем является в предложении</w:t>
            </w:r>
          </w:p>
          <w:p w:rsidR="00716AD3" w:rsidRPr="00B74740" w:rsidRDefault="00716AD3" w:rsidP="00716AD3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Пройди по ссылке и проверь свои знания</w:t>
            </w:r>
          </w:p>
          <w:p w:rsidR="00716AD3" w:rsidRPr="00B74740" w:rsidRDefault="00D77EF8" w:rsidP="0055286E">
            <w:pPr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  <w:hyperlink r:id="rId29" w:history="1">
              <w:r w:rsidR="00716AD3" w:rsidRPr="00B74740">
                <w:rPr>
                  <w:rStyle w:val="a5"/>
                  <w:rFonts w:ascii="Times New Roman" w:hAnsi="Times New Roman" w:cs="Times New Roman"/>
                  <w:sz w:val="32"/>
                  <w:szCs w:val="32"/>
                </w:rPr>
                <w:t>https://youtu.be/TZ3MwHBjJJ8?t=28</w:t>
              </w:r>
            </w:hyperlink>
          </w:p>
        </w:tc>
      </w:tr>
      <w:tr w:rsidR="00716AD3" w:rsidRPr="00B74740" w:rsidTr="0055286E">
        <w:tc>
          <w:tcPr>
            <w:tcW w:w="3403" w:type="dxa"/>
          </w:tcPr>
          <w:p w:rsidR="00716AD3" w:rsidRPr="00B74740" w:rsidRDefault="00716AD3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Закрепление материала</w:t>
            </w:r>
          </w:p>
        </w:tc>
        <w:tc>
          <w:tcPr>
            <w:tcW w:w="7938" w:type="dxa"/>
          </w:tcPr>
          <w:p w:rsidR="00716AD3" w:rsidRPr="00B74740" w:rsidRDefault="00716AD3" w:rsidP="00716AD3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Выполни упр 126 на с73</w:t>
            </w:r>
          </w:p>
          <w:p w:rsidR="00716AD3" w:rsidRPr="00B74740" w:rsidRDefault="00716AD3" w:rsidP="00FD6737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В предложениях подчеркни основу</w:t>
            </w:r>
            <w:r w:rsidR="00FD6737" w:rsidRPr="00B74740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716AD3" w:rsidRPr="00B74740" w:rsidTr="0055286E">
        <w:tc>
          <w:tcPr>
            <w:tcW w:w="3403" w:type="dxa"/>
          </w:tcPr>
          <w:p w:rsidR="00716AD3" w:rsidRPr="00B74740" w:rsidRDefault="00716AD3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Итог</w:t>
            </w:r>
          </w:p>
        </w:tc>
        <w:tc>
          <w:tcPr>
            <w:tcW w:w="7938" w:type="dxa"/>
          </w:tcPr>
          <w:p w:rsidR="00716AD3" w:rsidRPr="00B74740" w:rsidRDefault="00F2167F" w:rsidP="00716AD3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Ч</w:t>
            </w:r>
            <w:r w:rsidR="00716AD3" w:rsidRPr="00B74740">
              <w:rPr>
                <w:rFonts w:ascii="Times New Roman" w:hAnsi="Times New Roman" w:cs="Times New Roman"/>
                <w:sz w:val="32"/>
                <w:szCs w:val="32"/>
              </w:rPr>
              <w:t>то ты знаешь о части речи глагол, ответь на вопросы:</w:t>
            </w:r>
          </w:p>
          <w:p w:rsidR="00716AD3" w:rsidRPr="00B74740" w:rsidRDefault="00716AD3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Что такое глагол?</w:t>
            </w:r>
          </w:p>
          <w:p w:rsidR="00716AD3" w:rsidRPr="00B74740" w:rsidRDefault="00716AD3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Что обозначает глагол?</w:t>
            </w:r>
          </w:p>
          <w:p w:rsidR="00716AD3" w:rsidRPr="00B74740" w:rsidRDefault="00716AD3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На какие вопросы отвечает?</w:t>
            </w:r>
          </w:p>
          <w:p w:rsidR="00716AD3" w:rsidRPr="00B74740" w:rsidRDefault="00716AD3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Как изменяется?</w:t>
            </w:r>
          </w:p>
          <w:p w:rsidR="00716AD3" w:rsidRPr="00B74740" w:rsidRDefault="00716AD3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Чем является в предложении?</w:t>
            </w:r>
          </w:p>
          <w:p w:rsidR="00716AD3" w:rsidRPr="00B74740" w:rsidRDefault="00716AD3" w:rsidP="00716AD3">
            <w:pPr>
              <w:pStyle w:val="a3"/>
              <w:numPr>
                <w:ilvl w:val="0"/>
                <w:numId w:val="10"/>
              </w:numPr>
              <w:spacing w:after="200"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Проверь себя. Включи видео </w:t>
            </w:r>
            <w:hyperlink r:id="rId30" w:history="1">
              <w:r w:rsidRPr="00B74740">
                <w:rPr>
                  <w:rStyle w:val="a5"/>
                  <w:rFonts w:ascii="Times New Roman" w:hAnsi="Times New Roman" w:cs="Times New Roman"/>
                  <w:sz w:val="32"/>
                  <w:szCs w:val="32"/>
                </w:rPr>
                <w:t>https://youtu.be/QQpm46TQEZE?t=463</w:t>
              </w:r>
            </w:hyperlink>
          </w:p>
        </w:tc>
      </w:tr>
      <w:tr w:rsidR="00716AD3" w:rsidRPr="00B74740" w:rsidTr="0055286E">
        <w:tc>
          <w:tcPr>
            <w:tcW w:w="3403" w:type="dxa"/>
          </w:tcPr>
          <w:p w:rsidR="00716AD3" w:rsidRPr="00B74740" w:rsidRDefault="00716AD3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Оцени себя</w:t>
            </w:r>
          </w:p>
        </w:tc>
        <w:tc>
          <w:tcPr>
            <w:tcW w:w="7938" w:type="dxa"/>
          </w:tcPr>
          <w:p w:rsidR="00716AD3" w:rsidRPr="00B74740" w:rsidRDefault="00716AD3" w:rsidP="00716AD3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Пройди по ссылке </w:t>
            </w:r>
            <w:hyperlink r:id="rId31" w:history="1">
              <w:r w:rsidRPr="00B74740">
                <w:rPr>
                  <w:rStyle w:val="a5"/>
                  <w:rFonts w:ascii="Times New Roman" w:hAnsi="Times New Roman" w:cs="Times New Roman"/>
                  <w:sz w:val="32"/>
                  <w:szCs w:val="32"/>
                </w:rPr>
                <w:t>https://yadi.sk/d/a5Pdu9LkB9F6CA</w:t>
              </w:r>
            </w:hyperlink>
          </w:p>
          <w:p w:rsidR="00716AD3" w:rsidRPr="00B74740" w:rsidRDefault="00716AD3" w:rsidP="00716AD3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Посмотри на образец, проверь свою работу, исправь ошибки, поставь карандашом отметку.</w:t>
            </w:r>
          </w:p>
          <w:p w:rsidR="00716AD3" w:rsidRPr="00B74740" w:rsidRDefault="00716AD3" w:rsidP="00716AD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Сфотографируй на телефон и отправь на проверку. </w:t>
            </w: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46B1F8D" wp14:editId="6CA631C5">
                  <wp:extent cx="381000" cy="298450"/>
                  <wp:effectExtent l="19050" t="0" r="0" b="0"/>
                  <wp:docPr id="15" name="Рисунок 1" descr="https://pbs.twimg.com/media/DdZ0aDaWsAAJIIc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pbs.twimg.com/media/DdZ0aDaWsAAJIIc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AD3" w:rsidRPr="00B74740" w:rsidTr="0055286E">
        <w:tc>
          <w:tcPr>
            <w:tcW w:w="3403" w:type="dxa"/>
          </w:tcPr>
          <w:p w:rsidR="00716AD3" w:rsidRPr="00B74740" w:rsidRDefault="00716AD3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Домашнее задание</w:t>
            </w:r>
          </w:p>
        </w:tc>
        <w:tc>
          <w:tcPr>
            <w:tcW w:w="7938" w:type="dxa"/>
          </w:tcPr>
          <w:p w:rsidR="00716AD3" w:rsidRPr="00B74740" w:rsidRDefault="00716AD3" w:rsidP="00716AD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Учебник с 73 упр. 127.       Выполни задание, сфотографируй на телефон и отправь на проверку. </w:t>
            </w: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3ED052B2" wp14:editId="5901415E">
                  <wp:extent cx="304800" cy="238049"/>
                  <wp:effectExtent l="19050" t="0" r="0" b="0"/>
                  <wp:docPr id="16" name="Рисунок 1" descr="https://pbs.twimg.com/media/DdZ0aDaWsAAJIIc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bs.twimg.com/media/DdZ0aDaWsAAJIIc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04" cy="238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6AD3" w:rsidRPr="00B74740" w:rsidRDefault="00716AD3" w:rsidP="00716AD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167F" w:rsidRPr="00AE2A45" w:rsidRDefault="00F2167F" w:rsidP="00716AD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E2A45">
        <w:rPr>
          <w:rFonts w:ascii="Times New Roman" w:hAnsi="Times New Roman" w:cs="Times New Roman"/>
          <w:b/>
          <w:sz w:val="32"/>
          <w:szCs w:val="32"/>
        </w:rPr>
        <w:lastRenderedPageBreak/>
        <w:t>Тема</w:t>
      </w:r>
      <w:r w:rsidR="00AE2A45">
        <w:rPr>
          <w:rFonts w:ascii="Times New Roman" w:hAnsi="Times New Roman" w:cs="Times New Roman"/>
          <w:b/>
          <w:sz w:val="32"/>
          <w:szCs w:val="32"/>
        </w:rPr>
        <w:t xml:space="preserve"> урока</w:t>
      </w:r>
      <w:r w:rsidRPr="00AE2A45">
        <w:rPr>
          <w:rFonts w:ascii="Times New Roman" w:hAnsi="Times New Roman" w:cs="Times New Roman"/>
          <w:b/>
          <w:sz w:val="32"/>
          <w:szCs w:val="32"/>
        </w:rPr>
        <w:t>: Единственное и множественное число глаголов.</w:t>
      </w:r>
    </w:p>
    <w:tbl>
      <w:tblPr>
        <w:tblStyle w:val="a4"/>
        <w:tblW w:w="11341" w:type="dxa"/>
        <w:tblInd w:w="-318" w:type="dxa"/>
        <w:tblLook w:val="04A0" w:firstRow="1" w:lastRow="0" w:firstColumn="1" w:lastColumn="0" w:noHBand="0" w:noVBand="1"/>
      </w:tblPr>
      <w:tblGrid>
        <w:gridCol w:w="3403"/>
        <w:gridCol w:w="7938"/>
      </w:tblGrid>
      <w:tr w:rsidR="00716AD3" w:rsidRPr="00B74740" w:rsidTr="0055286E">
        <w:tc>
          <w:tcPr>
            <w:tcW w:w="3403" w:type="dxa"/>
          </w:tcPr>
          <w:p w:rsidR="00716AD3" w:rsidRPr="00B74740" w:rsidRDefault="00716AD3" w:rsidP="005528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b/>
                <w:sz w:val="32"/>
                <w:szCs w:val="32"/>
              </w:rPr>
              <w:t>Этап урока</w:t>
            </w:r>
          </w:p>
        </w:tc>
        <w:tc>
          <w:tcPr>
            <w:tcW w:w="7938" w:type="dxa"/>
          </w:tcPr>
          <w:p w:rsidR="00716AD3" w:rsidRPr="00B74740" w:rsidRDefault="00716AD3" w:rsidP="005528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b/>
                <w:sz w:val="32"/>
                <w:szCs w:val="32"/>
              </w:rPr>
              <w:t>Задание</w:t>
            </w:r>
          </w:p>
        </w:tc>
      </w:tr>
      <w:tr w:rsidR="00716AD3" w:rsidRPr="00B74740" w:rsidTr="0055286E">
        <w:tc>
          <w:tcPr>
            <w:tcW w:w="3403" w:type="dxa"/>
          </w:tcPr>
          <w:p w:rsidR="00716AD3" w:rsidRPr="00B74740" w:rsidRDefault="00716AD3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Открой тетрадь, запиши число</w:t>
            </w:r>
          </w:p>
        </w:tc>
        <w:tc>
          <w:tcPr>
            <w:tcW w:w="7938" w:type="dxa"/>
          </w:tcPr>
          <w:p w:rsidR="00716AD3" w:rsidRPr="00B74740" w:rsidRDefault="00F2167F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---</w:t>
            </w:r>
            <w:r w:rsidR="00716AD3"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 апреля.</w:t>
            </w:r>
          </w:p>
        </w:tc>
      </w:tr>
      <w:tr w:rsidR="00716AD3" w:rsidRPr="00B74740" w:rsidTr="0055286E">
        <w:tc>
          <w:tcPr>
            <w:tcW w:w="3403" w:type="dxa"/>
          </w:tcPr>
          <w:p w:rsidR="00716AD3" w:rsidRPr="00B74740" w:rsidRDefault="00716AD3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Минутка чистописания</w:t>
            </w:r>
          </w:p>
        </w:tc>
        <w:tc>
          <w:tcPr>
            <w:tcW w:w="7938" w:type="dxa"/>
          </w:tcPr>
          <w:p w:rsidR="00716AD3" w:rsidRPr="00B74740" w:rsidRDefault="00D77EF8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498475</wp:posOffset>
                      </wp:positionH>
                      <wp:positionV relativeFrom="paragraph">
                        <wp:posOffset>6350</wp:posOffset>
                      </wp:positionV>
                      <wp:extent cx="504825" cy="180975"/>
                      <wp:effectExtent l="9525" t="7620" r="9525" b="11430"/>
                      <wp:wrapNone/>
                      <wp:docPr id="58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39.25pt;margin-top:.5pt;width:39.75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" strokecolor="white [3212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1450975</wp:posOffset>
                      </wp:positionH>
                      <wp:positionV relativeFrom="paragraph">
                        <wp:posOffset>6350</wp:posOffset>
                      </wp:positionV>
                      <wp:extent cx="504825" cy="171450"/>
                      <wp:effectExtent l="9525" t="7620" r="9525" b="11430"/>
                      <wp:wrapNone/>
                      <wp:docPr id="57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114.25pt;margin-top:.5pt;width:39.7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" strokecolor="white [3212]"/>
                  </w:pict>
                </mc:Fallback>
              </mc:AlternateContent>
            </w:r>
            <w:r w:rsidR="00716AD3"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03590A9" wp14:editId="41FB713F">
                  <wp:extent cx="1724025" cy="477742"/>
                  <wp:effectExtent l="19050" t="0" r="9525" b="0"/>
                  <wp:docPr id="17" name="Рисунок 4" descr="https://ped-kopilka.ru/upload/blogs2/2017/1/41497_42b1bf657b31eef16463e1ace1a283ca.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ed-kopilka.ru/upload/blogs2/2017/1/41497_42b1bf657b31eef16463e1ace1a283ca.p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5833" t="19890" r="7708" b="48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477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AD3" w:rsidRPr="00B74740" w:rsidTr="0055286E">
        <w:tc>
          <w:tcPr>
            <w:tcW w:w="3403" w:type="dxa"/>
          </w:tcPr>
          <w:p w:rsidR="00716AD3" w:rsidRPr="00B74740" w:rsidRDefault="00716AD3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Словарная работа</w:t>
            </w:r>
          </w:p>
        </w:tc>
        <w:tc>
          <w:tcPr>
            <w:tcW w:w="7938" w:type="dxa"/>
          </w:tcPr>
          <w:p w:rsidR="00716AD3" w:rsidRPr="00B74740" w:rsidRDefault="00716AD3" w:rsidP="00F2167F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Открой учебник на с 134 </w:t>
            </w:r>
          </w:p>
          <w:p w:rsidR="00716AD3" w:rsidRPr="00B74740" w:rsidRDefault="00716AD3" w:rsidP="00F2167F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Выпиши в первый столбик 3 слова с буквой Ш, во второй с буквой Щ.</w:t>
            </w:r>
          </w:p>
        </w:tc>
      </w:tr>
      <w:tr w:rsidR="00716AD3" w:rsidRPr="00B74740" w:rsidTr="0055286E">
        <w:tc>
          <w:tcPr>
            <w:tcW w:w="3403" w:type="dxa"/>
          </w:tcPr>
          <w:p w:rsidR="00716AD3" w:rsidRPr="00B74740" w:rsidRDefault="00716AD3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Повторение материала</w:t>
            </w:r>
          </w:p>
        </w:tc>
        <w:tc>
          <w:tcPr>
            <w:tcW w:w="7938" w:type="dxa"/>
          </w:tcPr>
          <w:tbl>
            <w:tblPr>
              <w:tblStyle w:val="a4"/>
              <w:tblpPr w:leftFromText="180" w:rightFromText="180" w:vertAnchor="text" w:horzAnchor="margin" w:tblpXSpec="right" w:tblpY="1599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36"/>
              <w:gridCol w:w="1215"/>
            </w:tblGrid>
            <w:tr w:rsidR="00716AD3" w:rsidRPr="00B74740" w:rsidTr="0055286E">
              <w:tc>
                <w:tcPr>
                  <w:tcW w:w="1336" w:type="dxa"/>
                </w:tcPr>
                <w:p w:rsidR="00716AD3" w:rsidRPr="00B74740" w:rsidRDefault="00716AD3" w:rsidP="0055286E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u w:val="single"/>
                    </w:rPr>
                  </w:pPr>
                  <w:r w:rsidRPr="00B74740">
                    <w:rPr>
                      <w:rFonts w:ascii="Times New Roman" w:hAnsi="Times New Roman" w:cs="Times New Roman"/>
                      <w:sz w:val="32"/>
                      <w:szCs w:val="32"/>
                      <w:u w:val="single"/>
                    </w:rPr>
                    <w:t>Ед. ч.</w:t>
                  </w:r>
                </w:p>
                <w:p w:rsidR="00716AD3" w:rsidRPr="00B74740" w:rsidRDefault="00716AD3" w:rsidP="0055286E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7474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глаз</w:t>
                  </w:r>
                </w:p>
                <w:p w:rsidR="00716AD3" w:rsidRPr="00B74740" w:rsidRDefault="00716AD3" w:rsidP="0055286E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7474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море</w:t>
                  </w:r>
                </w:p>
                <w:p w:rsidR="00716AD3" w:rsidRPr="00B74740" w:rsidRDefault="00716AD3" w:rsidP="0055286E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74740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рука</w:t>
                  </w:r>
                </w:p>
              </w:tc>
              <w:tc>
                <w:tcPr>
                  <w:tcW w:w="1215" w:type="dxa"/>
                </w:tcPr>
                <w:p w:rsidR="00716AD3" w:rsidRPr="00B74740" w:rsidRDefault="00716AD3" w:rsidP="0055286E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u w:val="single"/>
                    </w:rPr>
                  </w:pPr>
                  <w:r w:rsidRPr="00B74740">
                    <w:rPr>
                      <w:rFonts w:ascii="Times New Roman" w:hAnsi="Times New Roman" w:cs="Times New Roman"/>
                      <w:sz w:val="32"/>
                      <w:szCs w:val="32"/>
                      <w:u w:val="single"/>
                    </w:rPr>
                    <w:t>Мн.ч.</w:t>
                  </w:r>
                </w:p>
                <w:p w:rsidR="00716AD3" w:rsidRPr="00B74740" w:rsidRDefault="00716AD3" w:rsidP="0055286E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7474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глаза</w:t>
                  </w:r>
                </w:p>
                <w:p w:rsidR="00716AD3" w:rsidRPr="00B74740" w:rsidRDefault="00716AD3" w:rsidP="0055286E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7474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моря</w:t>
                  </w:r>
                </w:p>
                <w:p w:rsidR="00716AD3" w:rsidRPr="00B74740" w:rsidRDefault="00716AD3" w:rsidP="0055286E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74740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руки</w:t>
                  </w:r>
                </w:p>
              </w:tc>
            </w:tr>
          </w:tbl>
          <w:p w:rsidR="00716AD3" w:rsidRPr="00B74740" w:rsidRDefault="00716AD3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Мы знаем, что имена существительные могут обозначать один предмет и много. То есть существительное может стоять в единственном числе и во множественном.</w:t>
            </w:r>
          </w:p>
          <w:p w:rsidR="00716AD3" w:rsidRPr="00B74740" w:rsidRDefault="00716AD3" w:rsidP="0055286E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16AD3" w:rsidRPr="00B74740" w:rsidRDefault="00716AD3" w:rsidP="0055286E">
            <w:pPr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Например:</w:t>
            </w:r>
          </w:p>
          <w:p w:rsidR="00716AD3" w:rsidRPr="00B74740" w:rsidRDefault="00716AD3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16AD3" w:rsidRPr="00B74740" w:rsidRDefault="00716AD3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16AD3" w:rsidRPr="00B74740" w:rsidTr="0055286E">
        <w:tc>
          <w:tcPr>
            <w:tcW w:w="3403" w:type="dxa"/>
          </w:tcPr>
          <w:p w:rsidR="00716AD3" w:rsidRPr="00B74740" w:rsidRDefault="00716AD3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Новый материал</w:t>
            </w:r>
          </w:p>
        </w:tc>
        <w:tc>
          <w:tcPr>
            <w:tcW w:w="7938" w:type="dxa"/>
          </w:tcPr>
          <w:p w:rsidR="00716AD3" w:rsidRPr="00B74740" w:rsidRDefault="00716AD3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Сегодня мы узнаем, может ли ГЛАГОЛ изменяться по числам</w:t>
            </w:r>
          </w:p>
          <w:p w:rsidR="00716AD3" w:rsidRPr="00B74740" w:rsidRDefault="00716AD3" w:rsidP="00F2167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Пройди по ссылке, откроется урок.</w:t>
            </w:r>
          </w:p>
          <w:p w:rsidR="00716AD3" w:rsidRPr="00B74740" w:rsidRDefault="00716AD3" w:rsidP="00F2167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Когда учитель будет давать задания, выполняй их в тетрадке, останавливая видео.</w:t>
            </w:r>
          </w:p>
          <w:p w:rsidR="00716AD3" w:rsidRPr="00B74740" w:rsidRDefault="00716AD3" w:rsidP="00F2167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Пиши АККУРАТНО! Подчёркивай ПО ЛИНЕЙКЕ!</w:t>
            </w:r>
          </w:p>
          <w:p w:rsidR="00716AD3" w:rsidRPr="00B74740" w:rsidRDefault="00D77EF8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33" w:history="1">
              <w:r w:rsidR="00716AD3" w:rsidRPr="00B74740">
                <w:rPr>
                  <w:rStyle w:val="a5"/>
                  <w:rFonts w:ascii="Times New Roman" w:hAnsi="Times New Roman" w:cs="Times New Roman"/>
                  <w:sz w:val="32"/>
                  <w:szCs w:val="32"/>
                </w:rPr>
                <w:t>https://youtu.be/6TowlFgYdLc?t=10</w:t>
              </w:r>
            </w:hyperlink>
          </w:p>
          <w:p w:rsidR="00716AD3" w:rsidRPr="00B74740" w:rsidRDefault="00716AD3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16AD3" w:rsidRPr="00B74740" w:rsidTr="0055286E">
        <w:tc>
          <w:tcPr>
            <w:tcW w:w="3403" w:type="dxa"/>
          </w:tcPr>
          <w:p w:rsidR="00716AD3" w:rsidRPr="00B74740" w:rsidRDefault="00716AD3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Итог</w:t>
            </w:r>
          </w:p>
        </w:tc>
        <w:tc>
          <w:tcPr>
            <w:tcW w:w="7938" w:type="dxa"/>
          </w:tcPr>
          <w:p w:rsidR="00716AD3" w:rsidRPr="00B74740" w:rsidRDefault="00716AD3" w:rsidP="00F2167F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От чего зависит число глагола?</w:t>
            </w:r>
          </w:p>
          <w:p w:rsidR="00716AD3" w:rsidRPr="00B74740" w:rsidRDefault="00716AD3" w:rsidP="00F2167F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Проверь себя. Включи видео </w:t>
            </w:r>
          </w:p>
          <w:p w:rsidR="00716AD3" w:rsidRPr="00B74740" w:rsidRDefault="00D77EF8" w:rsidP="0055286E">
            <w:pPr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  <w:hyperlink r:id="rId34" w:history="1">
              <w:r w:rsidR="00716AD3" w:rsidRPr="00B74740">
                <w:rPr>
                  <w:rStyle w:val="a5"/>
                  <w:rFonts w:ascii="Times New Roman" w:hAnsi="Times New Roman" w:cs="Times New Roman"/>
                  <w:sz w:val="32"/>
                  <w:szCs w:val="32"/>
                </w:rPr>
                <w:t>https://youtu.be/6TowlFgYdLc?t=75</w:t>
              </w:r>
            </w:hyperlink>
          </w:p>
          <w:p w:rsidR="00716AD3" w:rsidRPr="00B74740" w:rsidRDefault="00716AD3" w:rsidP="0055286E">
            <w:pPr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16AD3" w:rsidRPr="00B74740" w:rsidTr="0055286E">
        <w:tc>
          <w:tcPr>
            <w:tcW w:w="3403" w:type="dxa"/>
          </w:tcPr>
          <w:p w:rsidR="00716AD3" w:rsidRPr="00B74740" w:rsidRDefault="00716AD3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Оцени себя</w:t>
            </w:r>
          </w:p>
        </w:tc>
        <w:tc>
          <w:tcPr>
            <w:tcW w:w="7938" w:type="dxa"/>
          </w:tcPr>
          <w:p w:rsidR="00716AD3" w:rsidRPr="00B74740" w:rsidRDefault="00716AD3" w:rsidP="00F2167F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Пройди по ссылке </w:t>
            </w:r>
            <w:hyperlink r:id="rId35" w:history="1">
              <w:r w:rsidRPr="00B74740">
                <w:rPr>
                  <w:rStyle w:val="a5"/>
                  <w:rFonts w:ascii="Times New Roman" w:hAnsi="Times New Roman" w:cs="Times New Roman"/>
                  <w:sz w:val="32"/>
                  <w:szCs w:val="32"/>
                </w:rPr>
                <w:t>https://yadi.sk/d/a5Pdu9LkB9F6CA</w:t>
              </w:r>
            </w:hyperlink>
          </w:p>
          <w:p w:rsidR="00716AD3" w:rsidRPr="00B74740" w:rsidRDefault="00716AD3" w:rsidP="00F2167F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Посмотри на образец, проверь свою работу, исправь ошибки, поставь карандашом отметку.</w:t>
            </w:r>
          </w:p>
          <w:p w:rsidR="00716AD3" w:rsidRPr="00B74740" w:rsidRDefault="00716AD3" w:rsidP="00F2167F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Сфотографируй на телефон и отправь мне на проверку. </w:t>
            </w: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6344D29" wp14:editId="7F80FE79">
                  <wp:extent cx="572394" cy="447040"/>
                  <wp:effectExtent l="19050" t="0" r="0" b="0"/>
                  <wp:docPr id="18" name="Рисунок 1" descr="https://pbs.twimg.com/media/DdZ0aDaWsAAJIIc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bs.twimg.com/media/DdZ0aDaWsAAJIIc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57" cy="446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AD3" w:rsidRPr="00B74740" w:rsidTr="0055286E">
        <w:tc>
          <w:tcPr>
            <w:tcW w:w="3403" w:type="dxa"/>
          </w:tcPr>
          <w:p w:rsidR="00716AD3" w:rsidRPr="00B74740" w:rsidRDefault="00716AD3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Домашнее задание</w:t>
            </w:r>
          </w:p>
        </w:tc>
        <w:tc>
          <w:tcPr>
            <w:tcW w:w="7938" w:type="dxa"/>
          </w:tcPr>
          <w:p w:rsidR="00716AD3" w:rsidRPr="00B74740" w:rsidRDefault="00716AD3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Учебник с 74-75- прочитай правила, упр. 129</w:t>
            </w:r>
          </w:p>
          <w:p w:rsidR="00716AD3" w:rsidRPr="00B74740" w:rsidRDefault="00716AD3" w:rsidP="00F216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Выполни задание, сфотографируй на телефон и отправь </w:t>
            </w:r>
            <w:r w:rsidRPr="00B74740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на проверку. </w:t>
            </w: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2AF6D55" wp14:editId="6F0215A4">
                  <wp:extent cx="572394" cy="447040"/>
                  <wp:effectExtent l="19050" t="0" r="0" b="0"/>
                  <wp:docPr id="20" name="Рисунок 1" descr="https://pbs.twimg.com/media/DdZ0aDaWsAAJIIc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bs.twimg.com/media/DdZ0aDaWsAAJIIc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57" cy="446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167F" w:rsidRPr="00B74740" w:rsidRDefault="00F2167F" w:rsidP="00716AD3">
      <w:pPr>
        <w:jc w:val="center"/>
        <w:rPr>
          <w:rFonts w:ascii="Times New Roman" w:hAnsi="Times New Roman" w:cs="Times New Roman"/>
          <w:sz w:val="32"/>
          <w:szCs w:val="32"/>
        </w:rPr>
      </w:pPr>
      <w:r w:rsidRPr="00B74740">
        <w:rPr>
          <w:rFonts w:ascii="Times New Roman" w:hAnsi="Times New Roman" w:cs="Times New Roman"/>
          <w:sz w:val="32"/>
          <w:szCs w:val="32"/>
        </w:rPr>
        <w:lastRenderedPageBreak/>
        <w:t>Тема: Единственное и множественное число глаголов.</w:t>
      </w:r>
    </w:p>
    <w:tbl>
      <w:tblPr>
        <w:tblStyle w:val="a4"/>
        <w:tblW w:w="11341" w:type="dxa"/>
        <w:tblInd w:w="-318" w:type="dxa"/>
        <w:tblLook w:val="04A0" w:firstRow="1" w:lastRow="0" w:firstColumn="1" w:lastColumn="0" w:noHBand="0" w:noVBand="1"/>
      </w:tblPr>
      <w:tblGrid>
        <w:gridCol w:w="3403"/>
        <w:gridCol w:w="7938"/>
      </w:tblGrid>
      <w:tr w:rsidR="00F2167F" w:rsidRPr="00B74740" w:rsidTr="0055286E">
        <w:tc>
          <w:tcPr>
            <w:tcW w:w="3403" w:type="dxa"/>
          </w:tcPr>
          <w:p w:rsidR="00F2167F" w:rsidRPr="00B74740" w:rsidRDefault="00F2167F" w:rsidP="005528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b/>
                <w:sz w:val="32"/>
                <w:szCs w:val="32"/>
              </w:rPr>
              <w:t>Этап урока</w:t>
            </w:r>
          </w:p>
        </w:tc>
        <w:tc>
          <w:tcPr>
            <w:tcW w:w="7938" w:type="dxa"/>
          </w:tcPr>
          <w:p w:rsidR="00F2167F" w:rsidRPr="00B74740" w:rsidRDefault="00F2167F" w:rsidP="005528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b/>
                <w:sz w:val="32"/>
                <w:szCs w:val="32"/>
              </w:rPr>
              <w:t>Задание</w:t>
            </w:r>
          </w:p>
        </w:tc>
      </w:tr>
      <w:tr w:rsidR="00F2167F" w:rsidRPr="00B74740" w:rsidTr="0055286E">
        <w:tc>
          <w:tcPr>
            <w:tcW w:w="3403" w:type="dxa"/>
          </w:tcPr>
          <w:p w:rsidR="00F2167F" w:rsidRPr="00B74740" w:rsidRDefault="00F2167F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Открой тетрадь, запиши число</w:t>
            </w:r>
          </w:p>
        </w:tc>
        <w:tc>
          <w:tcPr>
            <w:tcW w:w="7938" w:type="dxa"/>
          </w:tcPr>
          <w:p w:rsidR="00F2167F" w:rsidRPr="00B74740" w:rsidRDefault="00F2167F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--- апреля.</w:t>
            </w:r>
          </w:p>
        </w:tc>
      </w:tr>
      <w:tr w:rsidR="00F2167F" w:rsidRPr="00B74740" w:rsidTr="0055286E">
        <w:tc>
          <w:tcPr>
            <w:tcW w:w="3403" w:type="dxa"/>
          </w:tcPr>
          <w:p w:rsidR="00F2167F" w:rsidRPr="00B74740" w:rsidRDefault="00F2167F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Минутка чистописания</w:t>
            </w:r>
          </w:p>
        </w:tc>
        <w:tc>
          <w:tcPr>
            <w:tcW w:w="7938" w:type="dxa"/>
          </w:tcPr>
          <w:p w:rsidR="00F2167F" w:rsidRPr="00B74740" w:rsidRDefault="00D77EF8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1155700</wp:posOffset>
                      </wp:positionH>
                      <wp:positionV relativeFrom="paragraph">
                        <wp:posOffset>46990</wp:posOffset>
                      </wp:positionV>
                      <wp:extent cx="238125" cy="45085"/>
                      <wp:effectExtent l="9525" t="8890" r="9525" b="12700"/>
                      <wp:wrapNone/>
                      <wp:docPr id="56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91pt;margin-top:3.7pt;width:18.75pt;height: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" strokecolor="white [3212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1489075</wp:posOffset>
                      </wp:positionH>
                      <wp:positionV relativeFrom="paragraph">
                        <wp:posOffset>215900</wp:posOffset>
                      </wp:positionV>
                      <wp:extent cx="238125" cy="95250"/>
                      <wp:effectExtent l="9525" t="6350" r="9525" b="12700"/>
                      <wp:wrapNone/>
                      <wp:docPr id="55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117.25pt;margin-top:17pt;width:18.75pt;height: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" strokecolor="white [3212]"/>
                  </w:pict>
                </mc:Fallback>
              </mc:AlternateContent>
            </w:r>
            <w:r w:rsidR="00F2167F"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3E052485" wp14:editId="6656EA64">
                  <wp:extent cx="838200" cy="666395"/>
                  <wp:effectExtent l="19050" t="0" r="0" b="0"/>
                  <wp:docPr id="21" name="Рисунок 1" descr="https://ds04.infourok.ru/uploads/ex/0e59/0012d308-e47df8ac/hello_html_2b7eeca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e59/0012d308-e47df8ac/hello_html_2b7eeca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t="27684" r="25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66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2167F"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F6AE3A2" wp14:editId="32AB8782">
                  <wp:extent cx="838200" cy="666395"/>
                  <wp:effectExtent l="19050" t="0" r="0" b="0"/>
                  <wp:docPr id="23" name="Рисунок 1" descr="https://ds04.infourok.ru/uploads/ex/0e59/0012d308-e47df8ac/hello_html_2b7eeca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e59/0012d308-e47df8ac/hello_html_2b7eeca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t="27684" r="25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66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67F" w:rsidRPr="00B74740" w:rsidTr="0055286E">
        <w:tc>
          <w:tcPr>
            <w:tcW w:w="3403" w:type="dxa"/>
          </w:tcPr>
          <w:p w:rsidR="00F2167F" w:rsidRPr="00B74740" w:rsidRDefault="00F2167F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Словарная работа</w:t>
            </w:r>
          </w:p>
        </w:tc>
        <w:tc>
          <w:tcPr>
            <w:tcW w:w="7938" w:type="dxa"/>
          </w:tcPr>
          <w:p w:rsidR="00F2167F" w:rsidRPr="00B74740" w:rsidRDefault="00F2167F" w:rsidP="00F2167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Открой учебник на с 134 </w:t>
            </w:r>
          </w:p>
          <w:p w:rsidR="00F2167F" w:rsidRPr="00B74740" w:rsidRDefault="00F2167F" w:rsidP="00F2167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Выпиши в первый столбик 3 слова с буквой Ё, во второй с буквой Е.</w:t>
            </w:r>
          </w:p>
          <w:p w:rsidR="00F2167F" w:rsidRPr="00B74740" w:rsidRDefault="00F2167F" w:rsidP="00F2167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Ниже запиши слово шёл, продолжи ряд, изменяя это слово.</w:t>
            </w:r>
          </w:p>
          <w:p w:rsidR="00F2167F" w:rsidRPr="00B74740" w:rsidRDefault="00F2167F" w:rsidP="0055286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b/>
                <w:sz w:val="32"/>
                <w:szCs w:val="32"/>
              </w:rPr>
              <w:t>Шёл - он …. , она …., они …., оно ….   .</w:t>
            </w:r>
          </w:p>
          <w:p w:rsidR="00F2167F" w:rsidRPr="00B74740" w:rsidRDefault="00F2167F" w:rsidP="00F2167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Определи число глаголов, напиши сверху.</w:t>
            </w:r>
          </w:p>
          <w:p w:rsidR="00FD6737" w:rsidRPr="00B74740" w:rsidRDefault="00FD6737" w:rsidP="00FD6737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2167F" w:rsidRPr="00B74740" w:rsidTr="0055286E">
        <w:tc>
          <w:tcPr>
            <w:tcW w:w="3403" w:type="dxa"/>
          </w:tcPr>
          <w:p w:rsidR="00F2167F" w:rsidRPr="00B74740" w:rsidRDefault="00F2167F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Повторение материала</w:t>
            </w:r>
          </w:p>
        </w:tc>
        <w:tc>
          <w:tcPr>
            <w:tcW w:w="7938" w:type="dxa"/>
          </w:tcPr>
          <w:p w:rsidR="00F2167F" w:rsidRPr="00B74740" w:rsidRDefault="00F2167F" w:rsidP="00F2167F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Вчера ты узнал, что глаголы изменяются по числам.</w:t>
            </w:r>
          </w:p>
          <w:p w:rsidR="00F2167F" w:rsidRPr="00B74740" w:rsidRDefault="00F2167F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Число глагола зависит от существительного, с которым он связан.</w:t>
            </w:r>
          </w:p>
          <w:p w:rsidR="00F2167F" w:rsidRPr="00B74740" w:rsidRDefault="00F2167F" w:rsidP="00F2167F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Открой учебник на с 74-75, прочитай правила</w:t>
            </w:r>
          </w:p>
          <w:p w:rsidR="00FD6737" w:rsidRPr="00B74740" w:rsidRDefault="00FD6737" w:rsidP="00F2167F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2167F" w:rsidRPr="00B74740" w:rsidTr="0055286E">
        <w:tc>
          <w:tcPr>
            <w:tcW w:w="3403" w:type="dxa"/>
          </w:tcPr>
          <w:p w:rsidR="00F2167F" w:rsidRPr="00B74740" w:rsidRDefault="00F2167F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Закрепление материала</w:t>
            </w:r>
          </w:p>
        </w:tc>
        <w:tc>
          <w:tcPr>
            <w:tcW w:w="7938" w:type="dxa"/>
          </w:tcPr>
          <w:p w:rsidR="00F2167F" w:rsidRPr="00B74740" w:rsidRDefault="00F2167F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Сегодня продолжим закреплять этот материал.</w:t>
            </w:r>
          </w:p>
          <w:p w:rsidR="00F2167F" w:rsidRPr="00B74740" w:rsidRDefault="00F2167F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С 76 упр 131, 132</w:t>
            </w:r>
          </w:p>
          <w:p w:rsidR="00FD6737" w:rsidRPr="00B74740" w:rsidRDefault="00FD6737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2167F" w:rsidRPr="00B74740" w:rsidTr="0055286E">
        <w:tc>
          <w:tcPr>
            <w:tcW w:w="3403" w:type="dxa"/>
          </w:tcPr>
          <w:p w:rsidR="00F2167F" w:rsidRPr="00B74740" w:rsidRDefault="00F2167F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Итог</w:t>
            </w:r>
          </w:p>
        </w:tc>
        <w:tc>
          <w:tcPr>
            <w:tcW w:w="7938" w:type="dxa"/>
          </w:tcPr>
          <w:p w:rsidR="00F2167F" w:rsidRPr="00B74740" w:rsidRDefault="00F2167F" w:rsidP="00F2167F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От чего зависит число глагола?</w:t>
            </w:r>
          </w:p>
          <w:p w:rsidR="00F2167F" w:rsidRPr="00B74740" w:rsidRDefault="00F2167F" w:rsidP="00F2167F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Проверь себя. Включи видео </w:t>
            </w:r>
          </w:p>
          <w:p w:rsidR="00F2167F" w:rsidRPr="00B74740" w:rsidRDefault="00D77EF8" w:rsidP="00F2167F">
            <w:pPr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  <w:hyperlink r:id="rId37" w:history="1">
              <w:r w:rsidR="00F2167F" w:rsidRPr="00B74740">
                <w:rPr>
                  <w:rStyle w:val="a5"/>
                  <w:rFonts w:ascii="Times New Roman" w:hAnsi="Times New Roman" w:cs="Times New Roman"/>
                  <w:sz w:val="32"/>
                  <w:szCs w:val="32"/>
                </w:rPr>
                <w:t>https://youtu.be/6TowlFgYdLc?t=75</w:t>
              </w:r>
            </w:hyperlink>
          </w:p>
          <w:p w:rsidR="00F2167F" w:rsidRPr="00B74740" w:rsidRDefault="00F2167F" w:rsidP="0055286E">
            <w:pPr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2167F" w:rsidRPr="00B74740" w:rsidTr="0055286E">
        <w:tc>
          <w:tcPr>
            <w:tcW w:w="3403" w:type="dxa"/>
          </w:tcPr>
          <w:p w:rsidR="00F2167F" w:rsidRPr="00B74740" w:rsidRDefault="00F2167F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Оцени себя</w:t>
            </w:r>
          </w:p>
        </w:tc>
        <w:tc>
          <w:tcPr>
            <w:tcW w:w="7938" w:type="dxa"/>
          </w:tcPr>
          <w:p w:rsidR="00F2167F" w:rsidRPr="00B74740" w:rsidRDefault="00F2167F" w:rsidP="00F2167F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Пройди по ссылке </w:t>
            </w:r>
            <w:hyperlink r:id="rId38" w:history="1">
              <w:r w:rsidRPr="00B74740">
                <w:rPr>
                  <w:rStyle w:val="a5"/>
                  <w:rFonts w:ascii="Times New Roman" w:hAnsi="Times New Roman" w:cs="Times New Roman"/>
                  <w:sz w:val="32"/>
                  <w:szCs w:val="32"/>
                </w:rPr>
                <w:t>https://yadi.sk/d/a5Pdu9LkB9F6CA</w:t>
              </w:r>
            </w:hyperlink>
          </w:p>
          <w:p w:rsidR="00F2167F" w:rsidRPr="00B74740" w:rsidRDefault="00F2167F" w:rsidP="00F2167F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Посмотри на образец, проверь свою работу, исправь ошибки, поставь карандашом отметку.</w:t>
            </w:r>
          </w:p>
          <w:p w:rsidR="00F2167F" w:rsidRPr="00B74740" w:rsidRDefault="00F2167F" w:rsidP="00F2167F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Сфотографируй на телефон и отправь на проверку. </w:t>
            </w: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97A4EE7" wp14:editId="6431FB76">
                  <wp:extent cx="572394" cy="447040"/>
                  <wp:effectExtent l="19050" t="0" r="0" b="0"/>
                  <wp:docPr id="24" name="Рисунок 1" descr="https://pbs.twimg.com/media/DdZ0aDaWsAAJIIc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bs.twimg.com/media/DdZ0aDaWsAAJIIc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57" cy="446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67F" w:rsidRPr="00B74740" w:rsidTr="0055286E">
        <w:tc>
          <w:tcPr>
            <w:tcW w:w="3403" w:type="dxa"/>
          </w:tcPr>
          <w:p w:rsidR="00F2167F" w:rsidRPr="00B74740" w:rsidRDefault="00F2167F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Домашнее задание</w:t>
            </w:r>
          </w:p>
        </w:tc>
        <w:tc>
          <w:tcPr>
            <w:tcW w:w="7938" w:type="dxa"/>
          </w:tcPr>
          <w:p w:rsidR="00F2167F" w:rsidRPr="00B74740" w:rsidRDefault="00F2167F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Учебник с 74-75- прочитай правила, упр. 134</w:t>
            </w:r>
          </w:p>
          <w:p w:rsidR="00F2167F" w:rsidRPr="00B74740" w:rsidRDefault="00F2167F" w:rsidP="00F216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Выполни задание, сфотографируй на телефон и отправь </w:t>
            </w:r>
            <w:r w:rsidRPr="00B74740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на проверку. </w:t>
            </w: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C88CE55" wp14:editId="5760855E">
                  <wp:extent cx="572394" cy="447040"/>
                  <wp:effectExtent l="19050" t="0" r="0" b="0"/>
                  <wp:docPr id="25" name="Рисунок 1" descr="https://pbs.twimg.com/media/DdZ0aDaWsAAJIIc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bs.twimg.com/media/DdZ0aDaWsAAJIIc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57" cy="446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6737" w:rsidRPr="00B74740" w:rsidRDefault="00FD6737" w:rsidP="00E7742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74740">
        <w:rPr>
          <w:rFonts w:ascii="Times New Roman" w:hAnsi="Times New Roman" w:cs="Times New Roman"/>
          <w:b/>
          <w:sz w:val="32"/>
          <w:szCs w:val="32"/>
        </w:rPr>
        <w:lastRenderedPageBreak/>
        <w:t>Математика (4ч.)</w:t>
      </w:r>
    </w:p>
    <w:p w:rsidR="00FD6737" w:rsidRPr="00B74740" w:rsidRDefault="00FD6737" w:rsidP="00FD6737">
      <w:pPr>
        <w:jc w:val="center"/>
        <w:rPr>
          <w:rFonts w:ascii="Times New Roman" w:hAnsi="Times New Roman" w:cs="Times New Roman"/>
          <w:sz w:val="32"/>
          <w:szCs w:val="32"/>
        </w:rPr>
      </w:pPr>
      <w:r w:rsidRPr="00B74740">
        <w:rPr>
          <w:rFonts w:ascii="Times New Roman" w:hAnsi="Times New Roman" w:cs="Times New Roman"/>
          <w:sz w:val="32"/>
          <w:szCs w:val="32"/>
        </w:rPr>
        <w:t>Тема: Связь между компонентами умножения и деления.</w:t>
      </w:r>
    </w:p>
    <w:tbl>
      <w:tblPr>
        <w:tblStyle w:val="a4"/>
        <w:tblW w:w="11341" w:type="dxa"/>
        <w:tblInd w:w="-318" w:type="dxa"/>
        <w:tblLook w:val="04A0" w:firstRow="1" w:lastRow="0" w:firstColumn="1" w:lastColumn="0" w:noHBand="0" w:noVBand="1"/>
      </w:tblPr>
      <w:tblGrid>
        <w:gridCol w:w="3403"/>
        <w:gridCol w:w="7938"/>
      </w:tblGrid>
      <w:tr w:rsidR="00FD6737" w:rsidRPr="00B74740" w:rsidTr="0055286E">
        <w:tc>
          <w:tcPr>
            <w:tcW w:w="3403" w:type="dxa"/>
          </w:tcPr>
          <w:p w:rsidR="00FD6737" w:rsidRPr="00B74740" w:rsidRDefault="00FD6737" w:rsidP="005528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b/>
                <w:sz w:val="32"/>
                <w:szCs w:val="32"/>
              </w:rPr>
              <w:t>Этап урока</w:t>
            </w:r>
          </w:p>
        </w:tc>
        <w:tc>
          <w:tcPr>
            <w:tcW w:w="7938" w:type="dxa"/>
          </w:tcPr>
          <w:p w:rsidR="00FD6737" w:rsidRPr="00B74740" w:rsidRDefault="00FD6737" w:rsidP="005528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b/>
                <w:sz w:val="32"/>
                <w:szCs w:val="32"/>
              </w:rPr>
              <w:t>Задание</w:t>
            </w:r>
          </w:p>
        </w:tc>
      </w:tr>
      <w:tr w:rsidR="00FD6737" w:rsidRPr="00B74740" w:rsidTr="0055286E">
        <w:tc>
          <w:tcPr>
            <w:tcW w:w="3403" w:type="dxa"/>
          </w:tcPr>
          <w:p w:rsidR="00FD6737" w:rsidRPr="00B74740" w:rsidRDefault="00FD6737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Открой тетрадь, запиши число</w:t>
            </w:r>
          </w:p>
        </w:tc>
        <w:tc>
          <w:tcPr>
            <w:tcW w:w="7938" w:type="dxa"/>
          </w:tcPr>
          <w:p w:rsidR="00FD6737" w:rsidRPr="00B74740" w:rsidRDefault="00FD6737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---- апреля.</w:t>
            </w:r>
          </w:p>
        </w:tc>
      </w:tr>
      <w:tr w:rsidR="00FD6737" w:rsidRPr="00B74740" w:rsidTr="0055286E">
        <w:tc>
          <w:tcPr>
            <w:tcW w:w="3403" w:type="dxa"/>
          </w:tcPr>
          <w:p w:rsidR="00FD6737" w:rsidRPr="00B74740" w:rsidRDefault="00FD6737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Минутка чистописания</w:t>
            </w:r>
          </w:p>
        </w:tc>
        <w:tc>
          <w:tcPr>
            <w:tcW w:w="7938" w:type="dxa"/>
          </w:tcPr>
          <w:p w:rsidR="00FD6737" w:rsidRPr="00B74740" w:rsidRDefault="00FD6737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6   66   666    продолжи ряд</w:t>
            </w:r>
          </w:p>
          <w:p w:rsidR="00FD6737" w:rsidRPr="00B74740" w:rsidRDefault="00FD6737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D6737" w:rsidRPr="00B74740" w:rsidTr="0055286E">
        <w:tc>
          <w:tcPr>
            <w:tcW w:w="3403" w:type="dxa"/>
          </w:tcPr>
          <w:p w:rsidR="00FD6737" w:rsidRPr="00B74740" w:rsidRDefault="00FD6737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Математический диктант</w:t>
            </w:r>
          </w:p>
        </w:tc>
        <w:tc>
          <w:tcPr>
            <w:tcW w:w="7938" w:type="dxa"/>
          </w:tcPr>
          <w:p w:rsidR="00FD6737" w:rsidRPr="00B74740" w:rsidRDefault="00FD6737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Сделай заготовку от 1 до 5</w:t>
            </w:r>
          </w:p>
          <w:p w:rsidR="00FD6737" w:rsidRPr="00B74740" w:rsidRDefault="00FD6737" w:rsidP="00FD6737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Найди сумму чисел 15 и 16</w:t>
            </w:r>
          </w:p>
          <w:p w:rsidR="00FD6737" w:rsidRPr="00B74740" w:rsidRDefault="00FD6737" w:rsidP="00FD6737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Найди разность чисел 41 и 15</w:t>
            </w:r>
          </w:p>
          <w:p w:rsidR="00FD6737" w:rsidRPr="00B74740" w:rsidRDefault="00FD6737" w:rsidP="00FD6737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Найди произведение чисел 8 и 2</w:t>
            </w:r>
          </w:p>
          <w:p w:rsidR="00FD6737" w:rsidRPr="00B74740" w:rsidRDefault="00FD6737" w:rsidP="00FD6737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Найди частное чисел 6 и 2</w:t>
            </w:r>
          </w:p>
          <w:p w:rsidR="00FD6737" w:rsidRPr="00B74740" w:rsidRDefault="00FD6737" w:rsidP="00FD6737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Из суммы чисел 22 и 7 вычесть 5</w:t>
            </w:r>
          </w:p>
          <w:p w:rsidR="00FD6737" w:rsidRPr="00B74740" w:rsidRDefault="00FD6737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Попроси родителей, бабушку или дедушку проверить ответы. Поставь себе отметку:</w:t>
            </w:r>
          </w:p>
          <w:p w:rsidR="00FD6737" w:rsidRPr="00B74740" w:rsidRDefault="00FD6737" w:rsidP="00FD673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0 ошибок = 5;    1 ошибка = 4</w:t>
            </w:r>
          </w:p>
          <w:p w:rsidR="00FD6737" w:rsidRPr="00B74740" w:rsidRDefault="00FD6737" w:rsidP="00FD673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2 ошибки = 3;    3-5 ошибок = 2</w:t>
            </w:r>
          </w:p>
          <w:p w:rsidR="00FD6737" w:rsidRPr="00B74740" w:rsidRDefault="00FD6737" w:rsidP="00FD673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D6737" w:rsidRPr="00B74740" w:rsidTr="0055286E">
        <w:tc>
          <w:tcPr>
            <w:tcW w:w="3403" w:type="dxa"/>
          </w:tcPr>
          <w:p w:rsidR="00FD6737" w:rsidRPr="00B74740" w:rsidRDefault="00FD6737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Повторение материала</w:t>
            </w:r>
          </w:p>
        </w:tc>
        <w:tc>
          <w:tcPr>
            <w:tcW w:w="7938" w:type="dxa"/>
          </w:tcPr>
          <w:p w:rsidR="00FD6737" w:rsidRPr="00B74740" w:rsidRDefault="00FD6737" w:rsidP="00FD6737">
            <w:pPr>
              <w:pStyle w:val="a8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 xml:space="preserve">Мы уже знаем, что действия </w:t>
            </w:r>
            <w:r w:rsidRPr="00B74740">
              <w:rPr>
                <w:b/>
                <w:color w:val="333333"/>
                <w:sz w:val="32"/>
                <w:szCs w:val="32"/>
              </w:rPr>
              <w:t>сложения и вычитания</w:t>
            </w:r>
            <w:r w:rsidRPr="00B74740">
              <w:rPr>
                <w:color w:val="333333"/>
                <w:sz w:val="32"/>
                <w:szCs w:val="32"/>
              </w:rPr>
              <w:t xml:space="preserve"> связанны между собой. </w:t>
            </w:r>
          </w:p>
          <w:p w:rsidR="00FD6737" w:rsidRPr="00B74740" w:rsidRDefault="00FD6737" w:rsidP="00FD6737">
            <w:pPr>
              <w:pStyle w:val="a8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>Если из суммы вычесть первое слагаемое, то мы получим второе слагаемое. И наоборот, если из суммы вычесть второе слагаемое, то мы получим первое слагаемое.</w:t>
            </w:r>
          </w:p>
          <w:p w:rsidR="00FD6737" w:rsidRPr="00B74740" w:rsidRDefault="00FD6737" w:rsidP="00FD6737">
            <w:pPr>
              <w:pStyle w:val="a8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>Запиши в тетрадь и продолжи</w:t>
            </w: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ind w:left="720"/>
              <w:rPr>
                <w:color w:val="333333"/>
                <w:sz w:val="32"/>
                <w:szCs w:val="32"/>
              </w:rPr>
            </w:pPr>
          </w:p>
          <w:tbl>
            <w:tblPr>
              <w:tblStyle w:val="a4"/>
              <w:tblW w:w="0" w:type="auto"/>
              <w:tblInd w:w="2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68"/>
              <w:gridCol w:w="2126"/>
              <w:gridCol w:w="2410"/>
            </w:tblGrid>
            <w:tr w:rsidR="00FD6737" w:rsidRPr="00B74740" w:rsidTr="0055286E">
              <w:tc>
                <w:tcPr>
                  <w:tcW w:w="2268" w:type="dxa"/>
                </w:tcPr>
                <w:p w:rsidR="00FD6737" w:rsidRPr="00B74740" w:rsidRDefault="00FD6737" w:rsidP="0055286E">
                  <w:pPr>
                    <w:pStyle w:val="a8"/>
                    <w:spacing w:before="0" w:beforeAutospacing="0" w:after="0" w:afterAutospacing="0"/>
                    <w:rPr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color w:val="333333"/>
                      <w:sz w:val="32"/>
                      <w:szCs w:val="32"/>
                    </w:rPr>
                    <w:t>10 + 5 = 15</w:t>
                  </w:r>
                </w:p>
                <w:p w:rsidR="00FD6737" w:rsidRPr="00B74740" w:rsidRDefault="00FD6737" w:rsidP="0055286E">
                  <w:pPr>
                    <w:pStyle w:val="a8"/>
                    <w:spacing w:before="0" w:beforeAutospacing="0" w:after="0" w:afterAutospacing="0"/>
                    <w:rPr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color w:val="333333"/>
                      <w:sz w:val="32"/>
                      <w:szCs w:val="32"/>
                    </w:rPr>
                    <w:t>15 – 10 =</w:t>
                  </w:r>
                </w:p>
                <w:p w:rsidR="00FD6737" w:rsidRPr="00B74740" w:rsidRDefault="00FD6737" w:rsidP="0055286E">
                  <w:pPr>
                    <w:pStyle w:val="a8"/>
                    <w:spacing w:before="0" w:beforeAutospacing="0" w:after="0" w:afterAutospacing="0"/>
                    <w:rPr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color w:val="333333"/>
                      <w:sz w:val="32"/>
                      <w:szCs w:val="32"/>
                    </w:rPr>
                    <w:t>15 – 5 =</w:t>
                  </w:r>
                </w:p>
              </w:tc>
              <w:tc>
                <w:tcPr>
                  <w:tcW w:w="2126" w:type="dxa"/>
                </w:tcPr>
                <w:p w:rsidR="00FD6737" w:rsidRPr="00B74740" w:rsidRDefault="00FD6737" w:rsidP="0055286E">
                  <w:pPr>
                    <w:pStyle w:val="a8"/>
                    <w:spacing w:before="0" w:beforeAutospacing="0" w:after="0" w:afterAutospacing="0"/>
                    <w:rPr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color w:val="333333"/>
                      <w:sz w:val="32"/>
                      <w:szCs w:val="32"/>
                    </w:rPr>
                    <w:t>27 + 6 =</w:t>
                  </w:r>
                </w:p>
              </w:tc>
              <w:tc>
                <w:tcPr>
                  <w:tcW w:w="2410" w:type="dxa"/>
                </w:tcPr>
                <w:p w:rsidR="00FD6737" w:rsidRPr="00B74740" w:rsidRDefault="00FD6737" w:rsidP="0055286E">
                  <w:pPr>
                    <w:pStyle w:val="a8"/>
                    <w:spacing w:before="0" w:beforeAutospacing="0" w:after="0" w:afterAutospacing="0"/>
                    <w:rPr>
                      <w:color w:val="333333"/>
                      <w:sz w:val="32"/>
                      <w:szCs w:val="32"/>
                    </w:rPr>
                  </w:pPr>
                </w:p>
              </w:tc>
            </w:tr>
            <w:tr w:rsidR="00FD6737" w:rsidRPr="00B74740" w:rsidTr="0055286E">
              <w:tc>
                <w:tcPr>
                  <w:tcW w:w="2268" w:type="dxa"/>
                </w:tcPr>
                <w:p w:rsidR="00FD6737" w:rsidRPr="00B74740" w:rsidRDefault="00FD6737" w:rsidP="0055286E">
                  <w:pPr>
                    <w:pStyle w:val="a8"/>
                    <w:spacing w:before="0" w:beforeAutospacing="0" w:after="0" w:afterAutospacing="0"/>
                    <w:rPr>
                      <w:color w:val="333333"/>
                      <w:sz w:val="32"/>
                      <w:szCs w:val="32"/>
                    </w:rPr>
                  </w:pPr>
                </w:p>
              </w:tc>
              <w:tc>
                <w:tcPr>
                  <w:tcW w:w="2126" w:type="dxa"/>
                </w:tcPr>
                <w:p w:rsidR="00FD6737" w:rsidRPr="00B74740" w:rsidRDefault="00FD6737" w:rsidP="0055286E">
                  <w:pPr>
                    <w:pStyle w:val="a8"/>
                    <w:spacing w:before="0" w:beforeAutospacing="0" w:after="0" w:afterAutospacing="0"/>
                    <w:rPr>
                      <w:color w:val="333333"/>
                      <w:sz w:val="32"/>
                      <w:szCs w:val="32"/>
                    </w:rPr>
                  </w:pPr>
                </w:p>
              </w:tc>
              <w:tc>
                <w:tcPr>
                  <w:tcW w:w="2410" w:type="dxa"/>
                </w:tcPr>
                <w:p w:rsidR="00FD6737" w:rsidRPr="00B74740" w:rsidRDefault="00FD6737" w:rsidP="0055286E">
                  <w:pPr>
                    <w:pStyle w:val="a8"/>
                    <w:spacing w:before="0" w:beforeAutospacing="0" w:after="0" w:afterAutospacing="0"/>
                    <w:rPr>
                      <w:color w:val="333333"/>
                      <w:sz w:val="32"/>
                      <w:szCs w:val="32"/>
                    </w:rPr>
                  </w:pPr>
                </w:p>
              </w:tc>
            </w:tr>
          </w:tbl>
          <w:p w:rsidR="00FD6737" w:rsidRPr="00B74740" w:rsidRDefault="00FD6737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D6737" w:rsidRPr="00B74740" w:rsidTr="0055286E">
        <w:tc>
          <w:tcPr>
            <w:tcW w:w="3403" w:type="dxa"/>
          </w:tcPr>
          <w:p w:rsidR="00FD6737" w:rsidRPr="00B74740" w:rsidRDefault="00FD6737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Новый материал</w:t>
            </w:r>
          </w:p>
        </w:tc>
        <w:tc>
          <w:tcPr>
            <w:tcW w:w="7938" w:type="dxa"/>
          </w:tcPr>
          <w:p w:rsidR="00FD6737" w:rsidRPr="00B74740" w:rsidRDefault="00FD6737" w:rsidP="00FD6737">
            <w:pPr>
              <w:pStyle w:val="a8"/>
              <w:numPr>
                <w:ilvl w:val="0"/>
                <w:numId w:val="24"/>
              </w:numPr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>Теперь давайте попробуем выяснить, связаны ли между собой действия умножения и деления. Давайте составим выражение на умножение и попробуем вычислить его результат. Поможет нам в этом иллюстрация.</w:t>
            </w: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>4 ∙ 2 = …</w:t>
            </w: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 xml:space="preserve">Давайте представим это в виде рисунка. </w:t>
            </w: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noProof/>
                <w:color w:val="333333"/>
                <w:sz w:val="32"/>
                <w:szCs w:val="32"/>
              </w:rPr>
              <w:lastRenderedPageBreak/>
              <w:drawing>
                <wp:inline distT="0" distB="0" distL="0" distR="0" wp14:anchorId="2CE955F8" wp14:editId="0E93D760">
                  <wp:extent cx="1842873" cy="561975"/>
                  <wp:effectExtent l="19050" t="0" r="4977" b="0"/>
                  <wp:docPr id="29" name="Рисунок 6" descr="https://static-interneturok.cdnvideo.ru/content/konspekt_image/159401/3404d480_015f_0132_c252_12313c0dad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tatic-interneturok.cdnvideo.ru/content/konspekt_image/159401/3404d480_015f_0132_c252_12313c0dad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873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rStyle w:val="a9"/>
                <w:color w:val="333333"/>
                <w:sz w:val="32"/>
                <w:szCs w:val="32"/>
              </w:rPr>
              <w:t>Сколько получится?</w:t>
            </w: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333333"/>
                <w:sz w:val="32"/>
                <w:szCs w:val="32"/>
              </w:rPr>
            </w:pPr>
            <w:r w:rsidRPr="00B74740">
              <w:rPr>
                <w:b/>
                <w:color w:val="333333"/>
                <w:sz w:val="32"/>
                <w:szCs w:val="32"/>
              </w:rPr>
              <w:t xml:space="preserve">ЗАПИШИ В ТЕТРАДЬ     </w:t>
            </w: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333333"/>
                <w:sz w:val="32"/>
                <w:szCs w:val="32"/>
              </w:rPr>
            </w:pPr>
            <w:r w:rsidRPr="00B74740">
              <w:rPr>
                <w:b/>
                <w:color w:val="333333"/>
                <w:sz w:val="32"/>
                <w:szCs w:val="32"/>
              </w:rPr>
              <w:t>4 ∙ 2 = 8</w:t>
            </w: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</w:p>
          <w:p w:rsidR="00FD6737" w:rsidRPr="00B74740" w:rsidRDefault="00FD6737" w:rsidP="00FD6737">
            <w:pPr>
              <w:pStyle w:val="a8"/>
              <w:numPr>
                <w:ilvl w:val="0"/>
                <w:numId w:val="24"/>
              </w:numPr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>Теперь давайте составим выражение на деление, используя при этом иллюстрацию.</w:t>
            </w: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>Попробуем произведение разделить на первый множитель.</w:t>
            </w: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333333"/>
                <w:sz w:val="32"/>
                <w:szCs w:val="32"/>
              </w:rPr>
            </w:pPr>
            <w:r w:rsidRPr="00B74740">
              <w:rPr>
                <w:b/>
                <w:color w:val="333333"/>
                <w:sz w:val="32"/>
                <w:szCs w:val="32"/>
              </w:rPr>
              <w:t>8 : 4 = …</w:t>
            </w: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rStyle w:val="a9"/>
                <w:color w:val="333333"/>
                <w:sz w:val="32"/>
                <w:szCs w:val="32"/>
              </w:rPr>
              <w:t>Сколько кругов будет в каждой группе?</w:t>
            </w: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noProof/>
                <w:color w:val="333333"/>
                <w:sz w:val="32"/>
                <w:szCs w:val="32"/>
              </w:rPr>
              <w:drawing>
                <wp:inline distT="0" distB="0" distL="0" distR="0" wp14:anchorId="58BA2DE7" wp14:editId="797FE150">
                  <wp:extent cx="2171700" cy="421375"/>
                  <wp:effectExtent l="19050" t="0" r="0" b="0"/>
                  <wp:docPr id="28" name="Рисунок 7" descr="https://static-interneturok.cdnvideo.ru/content/konspekt_image/159402/3537d330_015f_0132_c253_12313c0dad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tatic-interneturok.cdnvideo.ru/content/konspekt_image/159402/3537d330_015f_0132_c253_12313c0dad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42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 xml:space="preserve">Ответ: по 2 круга. </w:t>
            </w: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333333"/>
                <w:sz w:val="32"/>
                <w:szCs w:val="32"/>
              </w:rPr>
            </w:pPr>
            <w:r w:rsidRPr="00B74740">
              <w:rPr>
                <w:b/>
                <w:color w:val="333333"/>
                <w:sz w:val="32"/>
                <w:szCs w:val="32"/>
              </w:rPr>
              <w:t xml:space="preserve">ЗАПИШИ В ТЕТРАДЬ     </w:t>
            </w: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333333"/>
                <w:sz w:val="32"/>
                <w:szCs w:val="32"/>
              </w:rPr>
            </w:pPr>
            <w:r w:rsidRPr="00B74740">
              <w:rPr>
                <w:b/>
                <w:color w:val="333333"/>
                <w:sz w:val="32"/>
                <w:szCs w:val="32"/>
              </w:rPr>
              <w:t>8 : 4 = 2.</w:t>
            </w: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</w:p>
          <w:p w:rsidR="00FD6737" w:rsidRPr="00B74740" w:rsidRDefault="00FD6737" w:rsidP="00FD6737">
            <w:pPr>
              <w:pStyle w:val="a8"/>
              <w:numPr>
                <w:ilvl w:val="0"/>
                <w:numId w:val="24"/>
              </w:numPr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>Продолжим наше наблюдение. Составим из равенства 4 ∙ 2 = 8 еще одно выражение на деление.</w:t>
            </w: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>8 : 2 = …</w:t>
            </w: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rStyle w:val="a9"/>
                <w:color w:val="333333"/>
                <w:sz w:val="32"/>
                <w:szCs w:val="32"/>
              </w:rPr>
              <w:t>Сколько кругов будет в каждой группе?</w:t>
            </w: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noProof/>
                <w:color w:val="333333"/>
                <w:sz w:val="32"/>
                <w:szCs w:val="32"/>
              </w:rPr>
              <w:drawing>
                <wp:inline distT="0" distB="0" distL="0" distR="0" wp14:anchorId="39F3B791" wp14:editId="55D6191B">
                  <wp:extent cx="2038350" cy="343818"/>
                  <wp:effectExtent l="19050" t="0" r="0" b="0"/>
                  <wp:docPr id="27" name="Рисунок 8" descr="https://static-interneturok.cdnvideo.ru/content/konspekt_image/159403/367c6d50_015f_0132_c254_12313c0dad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atic-interneturok.cdnvideo.ru/content/konspekt_image/159403/367c6d50_015f_0132_c254_12313c0dad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986" cy="344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 xml:space="preserve">Ответ:  по 4 круга. </w:t>
            </w: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333333"/>
                <w:sz w:val="32"/>
                <w:szCs w:val="32"/>
              </w:rPr>
            </w:pP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333333"/>
                <w:sz w:val="32"/>
                <w:szCs w:val="32"/>
              </w:rPr>
            </w:pPr>
            <w:r w:rsidRPr="00B74740">
              <w:rPr>
                <w:b/>
                <w:color w:val="333333"/>
                <w:sz w:val="32"/>
                <w:szCs w:val="32"/>
              </w:rPr>
              <w:t xml:space="preserve">ЗАПИШИ В ТЕТРАДЬ     </w:t>
            </w: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333333"/>
                <w:sz w:val="32"/>
                <w:szCs w:val="32"/>
              </w:rPr>
            </w:pPr>
            <w:r w:rsidRPr="00B74740">
              <w:rPr>
                <w:b/>
                <w:color w:val="333333"/>
                <w:sz w:val="32"/>
                <w:szCs w:val="32"/>
              </w:rPr>
              <w:t>8 : 2 = 4</w:t>
            </w: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>Посмотри на выражения:</w:t>
            </w: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>4 ∙ 2 = 8</w:t>
            </w: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>8 : 4 = 2</w:t>
            </w: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>8 : 2 = 4</w:t>
            </w: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</w:p>
          <w:p w:rsidR="00FD6737" w:rsidRPr="00B74740" w:rsidRDefault="00FD6737" w:rsidP="00FD6737">
            <w:pPr>
              <w:pStyle w:val="a8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 xml:space="preserve">Если произведение разделить на первый множитель, то мы получим второй множитель. </w:t>
            </w: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 xml:space="preserve">И наоборот, если произведение разделить на второй множитель, то мы получим первый множитель. </w:t>
            </w: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333333"/>
                <w:sz w:val="32"/>
                <w:szCs w:val="32"/>
              </w:rPr>
            </w:pPr>
            <w:r w:rsidRPr="00B74740">
              <w:rPr>
                <w:b/>
                <w:color w:val="333333"/>
                <w:sz w:val="32"/>
                <w:szCs w:val="32"/>
              </w:rPr>
              <w:t>Это значит, что умножение и деление связаны между собой.</w:t>
            </w: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lastRenderedPageBreak/>
              <w:t>Выполни задания</w:t>
            </w:r>
          </w:p>
          <w:tbl>
            <w:tblPr>
              <w:tblStyle w:val="a4"/>
              <w:tblW w:w="0" w:type="auto"/>
              <w:tblInd w:w="2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68"/>
              <w:gridCol w:w="2126"/>
              <w:gridCol w:w="2410"/>
            </w:tblGrid>
            <w:tr w:rsidR="00FD6737" w:rsidRPr="00B74740" w:rsidTr="0055286E">
              <w:tc>
                <w:tcPr>
                  <w:tcW w:w="2268" w:type="dxa"/>
                </w:tcPr>
                <w:p w:rsidR="00FD6737" w:rsidRPr="00B74740" w:rsidRDefault="00FD6737" w:rsidP="0055286E">
                  <w:pPr>
                    <w:pStyle w:val="a8"/>
                    <w:shd w:val="clear" w:color="auto" w:fill="FFFFFF"/>
                    <w:spacing w:before="0" w:beforeAutospacing="0" w:after="0" w:afterAutospacing="0"/>
                    <w:rPr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color w:val="333333"/>
                      <w:sz w:val="32"/>
                      <w:szCs w:val="32"/>
                    </w:rPr>
                    <w:t>4 ∙ 2 = 8</w:t>
                  </w:r>
                </w:p>
                <w:p w:rsidR="00FD6737" w:rsidRPr="00B74740" w:rsidRDefault="00FD6737" w:rsidP="0055286E">
                  <w:pPr>
                    <w:pStyle w:val="a8"/>
                    <w:shd w:val="clear" w:color="auto" w:fill="FFFFFF"/>
                    <w:spacing w:before="0" w:beforeAutospacing="0" w:after="0" w:afterAutospacing="0"/>
                    <w:rPr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color w:val="333333"/>
                      <w:sz w:val="32"/>
                      <w:szCs w:val="32"/>
                    </w:rPr>
                    <w:t>8 : 4 = 2</w:t>
                  </w:r>
                </w:p>
                <w:p w:rsidR="00FD6737" w:rsidRPr="00B74740" w:rsidRDefault="00FD6737" w:rsidP="0055286E">
                  <w:pPr>
                    <w:pStyle w:val="a8"/>
                    <w:shd w:val="clear" w:color="auto" w:fill="FFFFFF"/>
                    <w:spacing w:before="0" w:beforeAutospacing="0" w:after="0" w:afterAutospacing="0"/>
                    <w:rPr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color w:val="333333"/>
                      <w:sz w:val="32"/>
                      <w:szCs w:val="32"/>
                    </w:rPr>
                    <w:t>8 : 2 = 4</w:t>
                  </w:r>
                </w:p>
              </w:tc>
              <w:tc>
                <w:tcPr>
                  <w:tcW w:w="2126" w:type="dxa"/>
                </w:tcPr>
                <w:p w:rsidR="00FD6737" w:rsidRPr="00B74740" w:rsidRDefault="00FD6737" w:rsidP="0055286E">
                  <w:pPr>
                    <w:pStyle w:val="a8"/>
                    <w:spacing w:before="0" w:beforeAutospacing="0" w:after="0" w:afterAutospacing="0"/>
                    <w:rPr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color w:val="333333"/>
                      <w:sz w:val="32"/>
                      <w:szCs w:val="32"/>
                    </w:rPr>
                    <w:t>6 ∙ 2 =</w:t>
                  </w:r>
                </w:p>
              </w:tc>
              <w:tc>
                <w:tcPr>
                  <w:tcW w:w="2410" w:type="dxa"/>
                </w:tcPr>
                <w:p w:rsidR="00FD6737" w:rsidRPr="00B74740" w:rsidRDefault="00FD6737" w:rsidP="0055286E">
                  <w:pPr>
                    <w:pStyle w:val="a8"/>
                    <w:spacing w:before="0" w:beforeAutospacing="0" w:after="0" w:afterAutospacing="0"/>
                    <w:rPr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color w:val="333333"/>
                      <w:sz w:val="32"/>
                      <w:szCs w:val="32"/>
                    </w:rPr>
                    <w:t>2 ∙ 3 =</w:t>
                  </w:r>
                </w:p>
              </w:tc>
            </w:tr>
          </w:tbl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333333"/>
                <w:sz w:val="32"/>
                <w:szCs w:val="32"/>
              </w:rPr>
            </w:pPr>
          </w:p>
          <w:p w:rsidR="00FD6737" w:rsidRPr="00B74740" w:rsidRDefault="00FD6737" w:rsidP="00FD6737">
            <w:pPr>
              <w:pStyle w:val="a8"/>
              <w:numPr>
                <w:ilvl w:val="0"/>
                <w:numId w:val="24"/>
              </w:numPr>
              <w:shd w:val="clear" w:color="auto" w:fill="FFFFFF"/>
              <w:spacing w:before="0" w:beforeAutospacing="0" w:after="0" w:afterAutospacing="0"/>
              <w:rPr>
                <w:b/>
                <w:color w:val="333333"/>
                <w:sz w:val="32"/>
                <w:szCs w:val="32"/>
              </w:rPr>
            </w:pPr>
            <w:r w:rsidRPr="00B74740">
              <w:rPr>
                <w:b/>
                <w:color w:val="333333"/>
                <w:sz w:val="32"/>
                <w:szCs w:val="32"/>
              </w:rPr>
              <w:t>Сейчас ты узнаешь, где можно применять это правило</w:t>
            </w: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ind w:left="360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>Пройди по ссылке</w:t>
            </w: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ind w:left="360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 xml:space="preserve"> </w:t>
            </w:r>
            <w:hyperlink r:id="rId42" w:history="1">
              <w:r w:rsidRPr="00B74740">
                <w:rPr>
                  <w:rStyle w:val="a5"/>
                  <w:sz w:val="32"/>
                  <w:szCs w:val="32"/>
                </w:rPr>
                <w:t>https://youtu.be/li7R_gHN2D0?t=212</w:t>
              </w:r>
            </w:hyperlink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ind w:left="360"/>
              <w:rPr>
                <w:b/>
                <w:color w:val="333333"/>
                <w:sz w:val="32"/>
                <w:szCs w:val="32"/>
              </w:rPr>
            </w:pP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ind w:left="360"/>
              <w:rPr>
                <w:b/>
                <w:color w:val="333333"/>
                <w:sz w:val="32"/>
                <w:szCs w:val="32"/>
              </w:rPr>
            </w:pPr>
            <w:r w:rsidRPr="00B74740">
              <w:rPr>
                <w:b/>
                <w:color w:val="333333"/>
                <w:sz w:val="32"/>
                <w:szCs w:val="32"/>
              </w:rPr>
              <w:t>Выполни задания:</w:t>
            </w:r>
          </w:p>
          <w:p w:rsidR="00FD6737" w:rsidRPr="00B74740" w:rsidRDefault="00FD6737" w:rsidP="00FD6737">
            <w:pPr>
              <w:pStyle w:val="a8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 xml:space="preserve">Начерти квадрат со стороной 5 см. </w:t>
            </w: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ind w:left="720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 xml:space="preserve">Найди периметр этого квадрата. </w:t>
            </w: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ind w:left="720"/>
              <w:rPr>
                <w:color w:val="333333"/>
                <w:sz w:val="32"/>
                <w:szCs w:val="32"/>
              </w:rPr>
            </w:pPr>
          </w:p>
          <w:p w:rsidR="00FD6737" w:rsidRPr="00B74740" w:rsidRDefault="00FD6737" w:rsidP="00FD6737">
            <w:pPr>
              <w:pStyle w:val="a8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 xml:space="preserve">Периметр квадрата равен 8 см. </w:t>
            </w: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ind w:left="720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>Найди сторону квадрата. Начерти фигуру.</w:t>
            </w: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ind w:left="720"/>
              <w:rPr>
                <w:color w:val="333333"/>
                <w:sz w:val="32"/>
                <w:szCs w:val="32"/>
              </w:rPr>
            </w:pPr>
          </w:p>
        </w:tc>
      </w:tr>
      <w:tr w:rsidR="00FD6737" w:rsidRPr="00B74740" w:rsidTr="0055286E">
        <w:tc>
          <w:tcPr>
            <w:tcW w:w="3403" w:type="dxa"/>
          </w:tcPr>
          <w:p w:rsidR="00FD6737" w:rsidRPr="00B74740" w:rsidRDefault="00FD6737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Итог</w:t>
            </w:r>
          </w:p>
        </w:tc>
        <w:tc>
          <w:tcPr>
            <w:tcW w:w="7938" w:type="dxa"/>
          </w:tcPr>
          <w:p w:rsidR="00FD6737" w:rsidRPr="00B74740" w:rsidRDefault="00FD6737" w:rsidP="0055286E">
            <w:pPr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Что ты сегодня узнал?</w:t>
            </w:r>
          </w:p>
          <w:p w:rsidR="00FD6737" w:rsidRPr="00B74740" w:rsidRDefault="00FD6737" w:rsidP="0055286E">
            <w:pPr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Проверь себя. Открой с 72, прочитай правило</w:t>
            </w:r>
          </w:p>
          <w:p w:rsidR="00FD6737" w:rsidRPr="00B74740" w:rsidRDefault="00FD6737" w:rsidP="0055286E">
            <w:pPr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D6737" w:rsidRPr="00B74740" w:rsidTr="0055286E">
        <w:tc>
          <w:tcPr>
            <w:tcW w:w="3403" w:type="dxa"/>
          </w:tcPr>
          <w:p w:rsidR="00FD6737" w:rsidRPr="00B74740" w:rsidRDefault="00FD6737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Оцени себя</w:t>
            </w:r>
          </w:p>
        </w:tc>
        <w:tc>
          <w:tcPr>
            <w:tcW w:w="7938" w:type="dxa"/>
          </w:tcPr>
          <w:p w:rsidR="00FD6737" w:rsidRPr="00B74740" w:rsidRDefault="00FD6737" w:rsidP="00FD6737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Пройди по ссылке </w:t>
            </w:r>
            <w:hyperlink r:id="rId43" w:history="1">
              <w:r w:rsidRPr="00B74740">
                <w:rPr>
                  <w:rStyle w:val="a5"/>
                  <w:rFonts w:ascii="Times New Roman" w:hAnsi="Times New Roman" w:cs="Times New Roman"/>
                  <w:sz w:val="32"/>
                  <w:szCs w:val="32"/>
                </w:rPr>
                <w:t>https://yadi.sk/d/a5Pdu9LkB9F6CA</w:t>
              </w:r>
            </w:hyperlink>
          </w:p>
          <w:p w:rsidR="00FD6737" w:rsidRPr="00B74740" w:rsidRDefault="00FD6737" w:rsidP="00FD6737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Посмотри на образец, проверь свою работу, исправь ошибки, поставь карандашом отметку.</w:t>
            </w:r>
          </w:p>
          <w:p w:rsidR="00FD6737" w:rsidRPr="00B74740" w:rsidRDefault="00FD6737" w:rsidP="00FD6737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Сфотографируй на телефон и отправь мне на проверку. </w:t>
            </w: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18DFC13" wp14:editId="0F0C2186">
                  <wp:extent cx="572394" cy="447040"/>
                  <wp:effectExtent l="19050" t="0" r="0" b="0"/>
                  <wp:docPr id="26" name="Рисунок 1" descr="https://pbs.twimg.com/media/DdZ0aDaWsAAJIIc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bs.twimg.com/media/DdZ0aDaWsAAJIIc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57" cy="446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6737" w:rsidRPr="00B74740" w:rsidRDefault="00FD6737" w:rsidP="00FD6737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D6737" w:rsidRPr="00B74740" w:rsidTr="0055286E">
        <w:tc>
          <w:tcPr>
            <w:tcW w:w="3403" w:type="dxa"/>
          </w:tcPr>
          <w:p w:rsidR="00FD6737" w:rsidRPr="00B74740" w:rsidRDefault="00FD6737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Домашнее задание</w:t>
            </w:r>
          </w:p>
        </w:tc>
        <w:tc>
          <w:tcPr>
            <w:tcW w:w="7938" w:type="dxa"/>
          </w:tcPr>
          <w:p w:rsidR="00FD6737" w:rsidRPr="00B74740" w:rsidRDefault="00FD6737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с 72, повтори правило,  № 1, 3</w:t>
            </w:r>
          </w:p>
          <w:p w:rsidR="00FD6737" w:rsidRPr="00B74740" w:rsidRDefault="00FD6737" w:rsidP="00FD673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Выполни задание, сфотографируй на телефон и отправь на проверку. </w:t>
            </w: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F6EC321" wp14:editId="3740C4B2">
                  <wp:extent cx="572394" cy="447040"/>
                  <wp:effectExtent l="19050" t="0" r="0" b="0"/>
                  <wp:docPr id="37" name="Рисунок 1" descr="https://pbs.twimg.com/media/DdZ0aDaWsAAJIIc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bs.twimg.com/media/DdZ0aDaWsAAJIIc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57" cy="446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6737" w:rsidRPr="00B74740" w:rsidRDefault="00FD6737" w:rsidP="00716AD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D6737" w:rsidRPr="00B74740" w:rsidRDefault="00FD6737" w:rsidP="00716AD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D6737" w:rsidRPr="00B74740" w:rsidRDefault="00FD6737" w:rsidP="00716AD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D6737" w:rsidRPr="00B74740" w:rsidRDefault="00FD6737" w:rsidP="00FD6737">
      <w:pPr>
        <w:jc w:val="center"/>
        <w:rPr>
          <w:rFonts w:ascii="Times New Roman" w:hAnsi="Times New Roman" w:cs="Times New Roman"/>
          <w:sz w:val="32"/>
          <w:szCs w:val="32"/>
        </w:rPr>
      </w:pPr>
      <w:r w:rsidRPr="00B74740">
        <w:rPr>
          <w:rFonts w:ascii="Times New Roman" w:hAnsi="Times New Roman" w:cs="Times New Roman"/>
          <w:sz w:val="32"/>
          <w:szCs w:val="32"/>
        </w:rPr>
        <w:br w:type="page"/>
      </w:r>
      <w:r w:rsidRPr="00B74740">
        <w:rPr>
          <w:rFonts w:ascii="Times New Roman" w:hAnsi="Times New Roman" w:cs="Times New Roman"/>
          <w:sz w:val="32"/>
          <w:szCs w:val="32"/>
        </w:rPr>
        <w:lastRenderedPageBreak/>
        <w:t>Тема: Приём деления, основанный на связи между компонентами и результатом умножения.</w:t>
      </w:r>
    </w:p>
    <w:tbl>
      <w:tblPr>
        <w:tblStyle w:val="a4"/>
        <w:tblW w:w="1119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524"/>
        <w:gridCol w:w="8675"/>
      </w:tblGrid>
      <w:tr w:rsidR="00FD6737" w:rsidRPr="00B74740" w:rsidTr="00AE2A45">
        <w:tc>
          <w:tcPr>
            <w:tcW w:w="2524" w:type="dxa"/>
          </w:tcPr>
          <w:p w:rsidR="00FD6737" w:rsidRPr="00B74740" w:rsidRDefault="00FD6737" w:rsidP="005528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b/>
                <w:sz w:val="32"/>
                <w:szCs w:val="32"/>
              </w:rPr>
              <w:t>Этап урока</w:t>
            </w:r>
          </w:p>
        </w:tc>
        <w:tc>
          <w:tcPr>
            <w:tcW w:w="8675" w:type="dxa"/>
          </w:tcPr>
          <w:p w:rsidR="00FD6737" w:rsidRPr="00B74740" w:rsidRDefault="00FD6737" w:rsidP="005528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b/>
                <w:sz w:val="32"/>
                <w:szCs w:val="32"/>
              </w:rPr>
              <w:t>Задание</w:t>
            </w:r>
          </w:p>
        </w:tc>
      </w:tr>
      <w:tr w:rsidR="00FD6737" w:rsidRPr="00B74740" w:rsidTr="00AE2A45">
        <w:tc>
          <w:tcPr>
            <w:tcW w:w="2524" w:type="dxa"/>
          </w:tcPr>
          <w:p w:rsidR="00FD6737" w:rsidRPr="00B74740" w:rsidRDefault="00FD6737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Открой тетрадь, запиши число</w:t>
            </w:r>
          </w:p>
        </w:tc>
        <w:tc>
          <w:tcPr>
            <w:tcW w:w="8675" w:type="dxa"/>
          </w:tcPr>
          <w:p w:rsidR="00FD6737" w:rsidRPr="00B74740" w:rsidRDefault="00FD6737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--- апреля.</w:t>
            </w:r>
          </w:p>
        </w:tc>
      </w:tr>
      <w:tr w:rsidR="00FD6737" w:rsidRPr="00B74740" w:rsidTr="00AE2A45">
        <w:tc>
          <w:tcPr>
            <w:tcW w:w="2524" w:type="dxa"/>
          </w:tcPr>
          <w:p w:rsidR="00FD6737" w:rsidRPr="00B74740" w:rsidRDefault="00FD6737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Минутка чистописания</w:t>
            </w:r>
          </w:p>
        </w:tc>
        <w:tc>
          <w:tcPr>
            <w:tcW w:w="8675" w:type="dxa"/>
          </w:tcPr>
          <w:p w:rsidR="00FD6737" w:rsidRPr="00B74740" w:rsidRDefault="00FD6737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659557B" wp14:editId="2C3103AF">
                  <wp:extent cx="361950" cy="361950"/>
                  <wp:effectExtent l="19050" t="0" r="0" b="0"/>
                  <wp:docPr id="2804" name="Рисунок 2804" descr="https://ds03.infourok.ru/uploads/ex/0b28/00051437-4eafc0d8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4" descr="https://ds03.infourok.ru/uploads/ex/0b28/00051437-4eafc0d8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17323" t="10270" r="35569" b="5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      </w:t>
            </w: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F672CA9" wp14:editId="6429324C">
                  <wp:extent cx="361950" cy="361950"/>
                  <wp:effectExtent l="19050" t="0" r="0" b="0"/>
                  <wp:docPr id="42" name="Рисунок 2804" descr="https://ds03.infourok.ru/uploads/ex/0b28/00051437-4eafc0d8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4" descr="https://ds03.infourok.ru/uploads/ex/0b28/00051437-4eafc0d8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17323" t="10270" r="35569" b="5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B7B84D3" wp14:editId="6CA345C0">
                  <wp:extent cx="361950" cy="361950"/>
                  <wp:effectExtent l="19050" t="0" r="0" b="0"/>
                  <wp:docPr id="43" name="Рисунок 2804" descr="https://ds03.infourok.ru/uploads/ex/0b28/00051437-4eafc0d8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4" descr="https://ds03.infourok.ru/uploads/ex/0b28/00051437-4eafc0d8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17323" t="10270" r="35569" b="5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   продолжи ряд</w:t>
            </w:r>
          </w:p>
        </w:tc>
      </w:tr>
      <w:tr w:rsidR="00FD6737" w:rsidRPr="00B74740" w:rsidTr="00AE2A45">
        <w:tc>
          <w:tcPr>
            <w:tcW w:w="2524" w:type="dxa"/>
          </w:tcPr>
          <w:p w:rsidR="00FD6737" w:rsidRPr="00B74740" w:rsidRDefault="00FD6737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Математический диктант</w:t>
            </w:r>
          </w:p>
        </w:tc>
        <w:tc>
          <w:tcPr>
            <w:tcW w:w="8675" w:type="dxa"/>
          </w:tcPr>
          <w:p w:rsidR="00FD6737" w:rsidRPr="00B74740" w:rsidRDefault="00FD6737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Сделай заготовку от 1 до 5</w:t>
            </w:r>
          </w:p>
          <w:p w:rsidR="00FD6737" w:rsidRPr="00B74740" w:rsidRDefault="00FD6737" w:rsidP="00FD6737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Замени сумму чисел 7 и 7 умножением и найди произведение.</w:t>
            </w:r>
          </w:p>
          <w:p w:rsidR="00FD6737" w:rsidRPr="00B74740" w:rsidRDefault="00FD6737" w:rsidP="00FD6737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Найди частное чисел 14 и 2</w:t>
            </w:r>
          </w:p>
          <w:p w:rsidR="00FD6737" w:rsidRPr="00B74740" w:rsidRDefault="00FD6737" w:rsidP="00FD6737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Первый множитель 2, второй множитель 9, найди произведение</w:t>
            </w:r>
          </w:p>
          <w:p w:rsidR="00FD6737" w:rsidRPr="00B74740" w:rsidRDefault="00FD6737" w:rsidP="00FD6737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Делимое 20, делитель 2, найди частное.</w:t>
            </w:r>
          </w:p>
          <w:p w:rsidR="00FD6737" w:rsidRPr="00B74740" w:rsidRDefault="00FD6737" w:rsidP="00FD6737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Найди периметр квадрата со стороной 10 см.</w:t>
            </w:r>
          </w:p>
          <w:p w:rsidR="00FD6737" w:rsidRPr="00B74740" w:rsidRDefault="00FD6737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Попроси родителей, бабушку или дедушку проверить ответы. Поставь себе отметку:</w:t>
            </w:r>
          </w:p>
          <w:p w:rsidR="00FD6737" w:rsidRPr="00B74740" w:rsidRDefault="00FD6737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0 ошибок = 5;   1 ошибка = 4</w:t>
            </w:r>
          </w:p>
          <w:p w:rsidR="00FD6737" w:rsidRPr="00B74740" w:rsidRDefault="00FD6737" w:rsidP="00FD673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2 ошибки = 3;   3-5 ошибок = 2</w:t>
            </w:r>
          </w:p>
          <w:p w:rsidR="00FD6737" w:rsidRPr="00B74740" w:rsidRDefault="00FD6737" w:rsidP="00FD673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D6737" w:rsidRPr="00B74740" w:rsidTr="00AE2A45">
        <w:tc>
          <w:tcPr>
            <w:tcW w:w="2524" w:type="dxa"/>
          </w:tcPr>
          <w:p w:rsidR="00FD6737" w:rsidRPr="00B74740" w:rsidRDefault="00FD6737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Повторение материала</w:t>
            </w:r>
          </w:p>
        </w:tc>
        <w:tc>
          <w:tcPr>
            <w:tcW w:w="8675" w:type="dxa"/>
          </w:tcPr>
          <w:p w:rsidR="00FD6737" w:rsidRPr="00B74740" w:rsidRDefault="00FD6737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Вчера ты узнал, что умножение и деление связаны между собой.</w:t>
            </w:r>
          </w:p>
          <w:p w:rsidR="00FD6737" w:rsidRPr="00B74740" w:rsidRDefault="00FD6737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Открой учебник на с 73, выполни №1</w:t>
            </w:r>
          </w:p>
        </w:tc>
      </w:tr>
      <w:tr w:rsidR="00FD6737" w:rsidRPr="00B74740" w:rsidTr="00AE2A45">
        <w:tc>
          <w:tcPr>
            <w:tcW w:w="2524" w:type="dxa"/>
          </w:tcPr>
          <w:p w:rsidR="00FD6737" w:rsidRPr="00B74740" w:rsidRDefault="00FD6737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Закрепление материала</w:t>
            </w:r>
          </w:p>
        </w:tc>
        <w:tc>
          <w:tcPr>
            <w:tcW w:w="8675" w:type="dxa"/>
          </w:tcPr>
          <w:p w:rsidR="00FD6737" w:rsidRPr="00B74740" w:rsidRDefault="00FD6737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Пройди по ссылке – Математика – найди Умножение и деление. Выполни три урока</w:t>
            </w:r>
          </w:p>
          <w:p w:rsidR="00FD6737" w:rsidRPr="00B74740" w:rsidRDefault="00D77EF8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45" w:history="1">
              <w:r w:rsidR="00FD6737" w:rsidRPr="00B74740">
                <w:rPr>
                  <w:rStyle w:val="a5"/>
                  <w:rFonts w:ascii="Times New Roman" w:hAnsi="Times New Roman" w:cs="Times New Roman"/>
                  <w:sz w:val="32"/>
                  <w:szCs w:val="32"/>
                </w:rPr>
                <w:t>https://uchi.ru/teachers/groups/7725446/subjects/1/course_programs/2/lessons/5991</w:t>
              </w:r>
            </w:hyperlink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ind w:left="720"/>
              <w:jc w:val="center"/>
              <w:rPr>
                <w:b/>
                <w:sz w:val="32"/>
                <w:szCs w:val="32"/>
              </w:rPr>
            </w:pP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sz w:val="32"/>
                <w:szCs w:val="32"/>
              </w:rPr>
              <w:t>С 73 № 3, 5</w:t>
            </w:r>
          </w:p>
        </w:tc>
      </w:tr>
      <w:tr w:rsidR="00FD6737" w:rsidRPr="00B74740" w:rsidTr="00AE2A45">
        <w:tc>
          <w:tcPr>
            <w:tcW w:w="2524" w:type="dxa"/>
          </w:tcPr>
          <w:p w:rsidR="00FD6737" w:rsidRPr="00B74740" w:rsidRDefault="00FD6737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Итог</w:t>
            </w:r>
          </w:p>
        </w:tc>
        <w:tc>
          <w:tcPr>
            <w:tcW w:w="8675" w:type="dxa"/>
          </w:tcPr>
          <w:p w:rsidR="00FD6737" w:rsidRPr="00B74740" w:rsidRDefault="00FD6737" w:rsidP="00FD6737">
            <w:pPr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Что ты сегодня узнал, чему научился?</w:t>
            </w:r>
          </w:p>
        </w:tc>
      </w:tr>
      <w:tr w:rsidR="00FD6737" w:rsidRPr="00B74740" w:rsidTr="00AE2A45">
        <w:tc>
          <w:tcPr>
            <w:tcW w:w="2524" w:type="dxa"/>
          </w:tcPr>
          <w:p w:rsidR="00FD6737" w:rsidRPr="00B74740" w:rsidRDefault="00FD6737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Оцени себя</w:t>
            </w:r>
          </w:p>
        </w:tc>
        <w:tc>
          <w:tcPr>
            <w:tcW w:w="8675" w:type="dxa"/>
          </w:tcPr>
          <w:p w:rsidR="00FD6737" w:rsidRPr="00B74740" w:rsidRDefault="00FD6737" w:rsidP="00FD6737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Пройди по ссылке </w:t>
            </w:r>
            <w:hyperlink r:id="rId46" w:history="1">
              <w:r w:rsidRPr="00B74740">
                <w:rPr>
                  <w:rStyle w:val="a5"/>
                  <w:rFonts w:ascii="Times New Roman" w:hAnsi="Times New Roman" w:cs="Times New Roman"/>
                  <w:sz w:val="32"/>
                  <w:szCs w:val="32"/>
                </w:rPr>
                <w:t>https://yadi.sk/d/a5Pdu9LkB9F6CA</w:t>
              </w:r>
            </w:hyperlink>
          </w:p>
          <w:p w:rsidR="00FD6737" w:rsidRPr="00B74740" w:rsidRDefault="00FD6737" w:rsidP="00FD6737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Посмотри на образец, проверь свою работу, исправь ошибки, поставь карандашом отметку.</w:t>
            </w:r>
          </w:p>
          <w:p w:rsidR="00FD6737" w:rsidRPr="00B74740" w:rsidRDefault="00FD6737" w:rsidP="00FD6737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Сфотографируй на телефон и отправь на проверку. </w:t>
            </w: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EB7D24E" wp14:editId="7D0BE867">
                  <wp:extent cx="571500" cy="447675"/>
                  <wp:effectExtent l="19050" t="0" r="0" b="0"/>
                  <wp:docPr id="30" name="Рисунок 1" descr="https://pbs.twimg.com/media/DdZ0aDaWsAAJIIc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pbs.twimg.com/media/DdZ0aDaWsAAJIIc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737" w:rsidRPr="00B74740" w:rsidTr="00AE2A45">
        <w:tc>
          <w:tcPr>
            <w:tcW w:w="2524" w:type="dxa"/>
          </w:tcPr>
          <w:p w:rsidR="00FD6737" w:rsidRPr="00B74740" w:rsidRDefault="00FD6737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Домашнее задание</w:t>
            </w:r>
          </w:p>
        </w:tc>
        <w:tc>
          <w:tcPr>
            <w:tcW w:w="8675" w:type="dxa"/>
          </w:tcPr>
          <w:p w:rsidR="00FD6737" w:rsidRPr="00B74740" w:rsidRDefault="00FD6737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с 75, повтори правило,  № 4, 6</w:t>
            </w:r>
          </w:p>
          <w:p w:rsidR="00FD6737" w:rsidRPr="00B74740" w:rsidRDefault="00FD6737" w:rsidP="00FD673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Выполни задание, сфотографируй на телефон и отправь на проверку. </w:t>
            </w: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CDFB11A" wp14:editId="3C9A0BAF">
                  <wp:extent cx="571500" cy="447675"/>
                  <wp:effectExtent l="19050" t="0" r="0" b="0"/>
                  <wp:docPr id="32" name="Рисунок 1" descr="https://pbs.twimg.com/media/DdZ0aDaWsAAJIIc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pbs.twimg.com/media/DdZ0aDaWsAAJIIc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6737" w:rsidRPr="00B74740" w:rsidRDefault="00FD6737" w:rsidP="00716AD3">
      <w:pPr>
        <w:jc w:val="center"/>
        <w:rPr>
          <w:rFonts w:ascii="Times New Roman" w:hAnsi="Times New Roman" w:cs="Times New Roman"/>
          <w:sz w:val="32"/>
          <w:szCs w:val="32"/>
        </w:rPr>
      </w:pPr>
      <w:r w:rsidRPr="00B74740">
        <w:rPr>
          <w:rFonts w:ascii="Times New Roman" w:hAnsi="Times New Roman" w:cs="Times New Roman"/>
          <w:sz w:val="32"/>
          <w:szCs w:val="32"/>
        </w:rPr>
        <w:lastRenderedPageBreak/>
        <w:t>Тема: Приёмы умножения и деления на 10.</w:t>
      </w:r>
    </w:p>
    <w:tbl>
      <w:tblPr>
        <w:tblStyle w:val="a4"/>
        <w:tblW w:w="11341" w:type="dxa"/>
        <w:tblInd w:w="-318" w:type="dxa"/>
        <w:tblLook w:val="04A0" w:firstRow="1" w:lastRow="0" w:firstColumn="1" w:lastColumn="0" w:noHBand="0" w:noVBand="1"/>
      </w:tblPr>
      <w:tblGrid>
        <w:gridCol w:w="3403"/>
        <w:gridCol w:w="7938"/>
      </w:tblGrid>
      <w:tr w:rsidR="00FD6737" w:rsidRPr="00B74740" w:rsidTr="0055286E">
        <w:tc>
          <w:tcPr>
            <w:tcW w:w="3403" w:type="dxa"/>
          </w:tcPr>
          <w:p w:rsidR="00FD6737" w:rsidRPr="00B74740" w:rsidRDefault="00FD6737" w:rsidP="005528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b/>
                <w:sz w:val="32"/>
                <w:szCs w:val="32"/>
              </w:rPr>
              <w:t>Этап урока</w:t>
            </w:r>
          </w:p>
        </w:tc>
        <w:tc>
          <w:tcPr>
            <w:tcW w:w="7938" w:type="dxa"/>
          </w:tcPr>
          <w:p w:rsidR="00FD6737" w:rsidRPr="00B74740" w:rsidRDefault="00FD6737" w:rsidP="005528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b/>
                <w:sz w:val="32"/>
                <w:szCs w:val="32"/>
              </w:rPr>
              <w:t>Задание</w:t>
            </w:r>
          </w:p>
        </w:tc>
      </w:tr>
      <w:tr w:rsidR="00FD6737" w:rsidRPr="00B74740" w:rsidTr="0055286E">
        <w:tc>
          <w:tcPr>
            <w:tcW w:w="3403" w:type="dxa"/>
          </w:tcPr>
          <w:p w:rsidR="00FD6737" w:rsidRPr="00B74740" w:rsidRDefault="00FD6737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Открой тетрадь, запиши число</w:t>
            </w:r>
          </w:p>
        </w:tc>
        <w:tc>
          <w:tcPr>
            <w:tcW w:w="7938" w:type="dxa"/>
          </w:tcPr>
          <w:p w:rsidR="00FD6737" w:rsidRPr="00B74740" w:rsidRDefault="00FD6737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--- апреля.</w:t>
            </w:r>
          </w:p>
        </w:tc>
      </w:tr>
      <w:tr w:rsidR="00FD6737" w:rsidRPr="00B74740" w:rsidTr="0055286E">
        <w:tc>
          <w:tcPr>
            <w:tcW w:w="3403" w:type="dxa"/>
          </w:tcPr>
          <w:p w:rsidR="00FD6737" w:rsidRPr="00B74740" w:rsidRDefault="00FD6737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Минутка чистописания</w:t>
            </w:r>
          </w:p>
        </w:tc>
        <w:tc>
          <w:tcPr>
            <w:tcW w:w="7938" w:type="dxa"/>
          </w:tcPr>
          <w:p w:rsidR="00FD6737" w:rsidRPr="00B74740" w:rsidRDefault="00FD6737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8  88  888    продолжи ряд</w:t>
            </w:r>
          </w:p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D6737" w:rsidRPr="00B74740" w:rsidTr="0055286E">
        <w:tc>
          <w:tcPr>
            <w:tcW w:w="3403" w:type="dxa"/>
          </w:tcPr>
          <w:p w:rsidR="00FD6737" w:rsidRPr="00B74740" w:rsidRDefault="00FD6737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Математический диктант</w:t>
            </w:r>
          </w:p>
        </w:tc>
        <w:tc>
          <w:tcPr>
            <w:tcW w:w="7938" w:type="dxa"/>
          </w:tcPr>
          <w:p w:rsidR="00FD6737" w:rsidRPr="00B74740" w:rsidRDefault="00FD6737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Сделай заготовку от 1 до 5</w:t>
            </w:r>
          </w:p>
          <w:p w:rsidR="00FD6737" w:rsidRPr="00B74740" w:rsidRDefault="00FD6737" w:rsidP="00FD6737">
            <w:pPr>
              <w:pStyle w:val="a3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Увеличь 15 на 16</w:t>
            </w:r>
          </w:p>
          <w:p w:rsidR="00FD6737" w:rsidRPr="00B74740" w:rsidRDefault="00FD6737" w:rsidP="00FD6737">
            <w:pPr>
              <w:pStyle w:val="a3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Уменьши 37 на 15</w:t>
            </w:r>
          </w:p>
          <w:p w:rsidR="00FD6737" w:rsidRPr="00B74740" w:rsidRDefault="00FD6737" w:rsidP="00FD6737">
            <w:pPr>
              <w:pStyle w:val="a3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Увеличь 25 на 7</w:t>
            </w:r>
          </w:p>
          <w:p w:rsidR="00FD6737" w:rsidRPr="00B74740" w:rsidRDefault="00FD6737" w:rsidP="00FD6737">
            <w:pPr>
              <w:pStyle w:val="a3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Уменьши 98 на 11</w:t>
            </w:r>
          </w:p>
          <w:p w:rsidR="00FD6737" w:rsidRPr="00B74740" w:rsidRDefault="00FD6737" w:rsidP="00FD6737">
            <w:pPr>
              <w:pStyle w:val="a3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Увеличь 67 на 9</w:t>
            </w:r>
          </w:p>
          <w:p w:rsidR="00FD6737" w:rsidRPr="00B74740" w:rsidRDefault="00FD6737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Попроси родителей, бабушку или дедушку проверить ответы. Поставь себе отметку:</w:t>
            </w:r>
          </w:p>
          <w:p w:rsidR="00FD6737" w:rsidRPr="00B74740" w:rsidRDefault="00FD6737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0 ошибок = 5;    1 ошибка = 4</w:t>
            </w:r>
          </w:p>
          <w:p w:rsidR="00FD6737" w:rsidRPr="00B74740" w:rsidRDefault="00FD6737" w:rsidP="00FD673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2 ошибки = 3;    3-5 ошибок = 2</w:t>
            </w:r>
          </w:p>
          <w:p w:rsidR="0055286E" w:rsidRPr="00B74740" w:rsidRDefault="0055286E" w:rsidP="00FD673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D6737" w:rsidRPr="00B74740" w:rsidTr="0055286E">
        <w:tc>
          <w:tcPr>
            <w:tcW w:w="3403" w:type="dxa"/>
          </w:tcPr>
          <w:p w:rsidR="00FD6737" w:rsidRPr="00B74740" w:rsidRDefault="00FD6737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Повторение материала</w:t>
            </w:r>
          </w:p>
        </w:tc>
        <w:tc>
          <w:tcPr>
            <w:tcW w:w="7938" w:type="dxa"/>
          </w:tcPr>
          <w:p w:rsidR="00FD6737" w:rsidRPr="00B74740" w:rsidRDefault="00FD6737" w:rsidP="00FD6737">
            <w:pPr>
              <w:pStyle w:val="a8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 xml:space="preserve">Ты знаешь, что действия </w:t>
            </w:r>
            <w:r w:rsidRPr="00B74740">
              <w:rPr>
                <w:b/>
                <w:color w:val="333333"/>
                <w:sz w:val="32"/>
                <w:szCs w:val="32"/>
              </w:rPr>
              <w:t>сложения и вычитания</w:t>
            </w:r>
            <w:r w:rsidRPr="00B74740">
              <w:rPr>
                <w:color w:val="333333"/>
                <w:sz w:val="32"/>
                <w:szCs w:val="32"/>
              </w:rPr>
              <w:t xml:space="preserve"> связанны между собой. </w:t>
            </w:r>
          </w:p>
          <w:p w:rsidR="00FD6737" w:rsidRPr="00B74740" w:rsidRDefault="00FD6737" w:rsidP="00FD6737">
            <w:pPr>
              <w:pStyle w:val="a3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Так же  </w:t>
            </w:r>
            <w:r w:rsidRPr="00B74740">
              <w:rPr>
                <w:rFonts w:ascii="Times New Roman" w:hAnsi="Times New Roman" w:cs="Times New Roman"/>
                <w:b/>
                <w:sz w:val="32"/>
                <w:szCs w:val="32"/>
              </w:rPr>
              <w:t>умножение и деление</w:t>
            </w: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 связаны между собой. </w:t>
            </w:r>
          </w:p>
          <w:p w:rsidR="00FD6737" w:rsidRPr="00B74740" w:rsidRDefault="00FD6737" w:rsidP="00FD6737">
            <w:pPr>
              <w:pStyle w:val="a3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Ещё ты знаешь что слова УВЕЛИЧИТЬ </w:t>
            </w:r>
            <w:r w:rsidRPr="00B74740">
              <w:rPr>
                <w:rFonts w:ascii="Times New Roman" w:hAnsi="Times New Roman" w:cs="Times New Roman"/>
                <w:b/>
                <w:sz w:val="32"/>
                <w:szCs w:val="32"/>
              </w:rPr>
              <w:t>НА</w:t>
            </w: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 заменяются </w:t>
            </w:r>
            <w:r w:rsidRPr="00B74740">
              <w:rPr>
                <w:rFonts w:ascii="Times New Roman" w:hAnsi="Times New Roman" w:cs="Times New Roman"/>
                <w:b/>
                <w:sz w:val="32"/>
                <w:szCs w:val="32"/>
              </w:rPr>
              <w:t>+</w:t>
            </w: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, а УМЕНЬШИТЬ </w:t>
            </w:r>
            <w:r w:rsidRPr="00B74740">
              <w:rPr>
                <w:rFonts w:ascii="Times New Roman" w:hAnsi="Times New Roman" w:cs="Times New Roman"/>
                <w:b/>
                <w:sz w:val="32"/>
                <w:szCs w:val="32"/>
              </w:rPr>
              <w:t>НА</w:t>
            </w: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 заменяются </w:t>
            </w:r>
            <w:r w:rsidR="0055286E" w:rsidRPr="00B74740">
              <w:rPr>
                <w:rFonts w:ascii="Times New Roman" w:hAnsi="Times New Roman" w:cs="Times New Roman"/>
                <w:b/>
                <w:sz w:val="32"/>
                <w:szCs w:val="32"/>
              </w:rPr>
              <w:t>–</w:t>
            </w:r>
          </w:p>
          <w:p w:rsidR="0055286E" w:rsidRPr="00B74740" w:rsidRDefault="0055286E" w:rsidP="0055286E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D6737" w:rsidRPr="00B74740" w:rsidTr="0055286E">
        <w:tc>
          <w:tcPr>
            <w:tcW w:w="3403" w:type="dxa"/>
          </w:tcPr>
          <w:p w:rsidR="00FD6737" w:rsidRPr="00B74740" w:rsidRDefault="00FD6737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Новый материал</w:t>
            </w:r>
          </w:p>
        </w:tc>
        <w:tc>
          <w:tcPr>
            <w:tcW w:w="7938" w:type="dxa"/>
          </w:tcPr>
          <w:p w:rsidR="00FD6737" w:rsidRPr="00B74740" w:rsidRDefault="00FD6737" w:rsidP="00FD6737">
            <w:pPr>
              <w:pStyle w:val="a8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 xml:space="preserve">Сегодня ты научишься увеличивать и уменьшать число </w:t>
            </w:r>
            <w:r w:rsidRPr="00B74740">
              <w:rPr>
                <w:b/>
                <w:color w:val="333333"/>
                <w:sz w:val="32"/>
                <w:szCs w:val="32"/>
              </w:rPr>
              <w:t>В</w:t>
            </w:r>
            <w:r w:rsidRPr="00B74740">
              <w:rPr>
                <w:color w:val="333333"/>
                <w:sz w:val="32"/>
                <w:szCs w:val="32"/>
              </w:rPr>
              <w:t xml:space="preserve"> несколько раз.</w:t>
            </w: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333333"/>
                <w:sz w:val="32"/>
                <w:szCs w:val="32"/>
              </w:rPr>
            </w:pPr>
            <w:r w:rsidRPr="00B74740">
              <w:rPr>
                <w:b/>
                <w:color w:val="333333"/>
                <w:sz w:val="32"/>
                <w:szCs w:val="32"/>
              </w:rPr>
              <w:t>Для начала посмотри видео ДО 3:15 !!!</w:t>
            </w:r>
          </w:p>
          <w:p w:rsidR="00FD6737" w:rsidRPr="00B74740" w:rsidRDefault="00D77EF8" w:rsidP="0055286E">
            <w:pPr>
              <w:pStyle w:val="a8"/>
              <w:shd w:val="clear" w:color="auto" w:fill="FFFFFF"/>
              <w:spacing w:before="0" w:beforeAutospacing="0" w:after="0" w:afterAutospacing="0"/>
              <w:ind w:left="720"/>
              <w:rPr>
                <w:color w:val="333333"/>
                <w:sz w:val="32"/>
                <w:szCs w:val="32"/>
              </w:rPr>
            </w:pPr>
            <w:hyperlink r:id="rId47" w:history="1">
              <w:r w:rsidR="00FD6737" w:rsidRPr="00B74740">
                <w:rPr>
                  <w:rStyle w:val="a5"/>
                  <w:sz w:val="32"/>
                  <w:szCs w:val="32"/>
                </w:rPr>
                <w:t>https://youtu.be/ptSESg9r-pY?t=6</w:t>
              </w:r>
            </w:hyperlink>
          </w:p>
          <w:p w:rsidR="00FD6737" w:rsidRPr="00B74740" w:rsidRDefault="00FD6737" w:rsidP="00FD6737">
            <w:pPr>
              <w:pStyle w:val="a8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>Ты узнал как выполнять умножение и деление с числом 10.</w:t>
            </w:r>
          </w:p>
          <w:p w:rsidR="00FD6737" w:rsidRPr="00B74740" w:rsidRDefault="00FD6737" w:rsidP="00FD6737">
            <w:pPr>
              <w:pStyle w:val="a8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>Выполни №1 на с 74</w:t>
            </w: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ind w:left="720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>Посмотри на выражения и как они читаются</w:t>
            </w:r>
          </w:p>
          <w:tbl>
            <w:tblPr>
              <w:tblStyle w:val="a4"/>
              <w:tblW w:w="0" w:type="auto"/>
              <w:tblInd w:w="10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93"/>
              <w:gridCol w:w="2552"/>
            </w:tblGrid>
            <w:tr w:rsidR="00FD6737" w:rsidRPr="00B74740" w:rsidTr="0055286E">
              <w:tc>
                <w:tcPr>
                  <w:tcW w:w="2693" w:type="dxa"/>
                </w:tcPr>
                <w:p w:rsidR="0055286E" w:rsidRPr="00B74740" w:rsidRDefault="0055286E" w:rsidP="0055286E">
                  <w:pPr>
                    <w:pStyle w:val="a8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333333"/>
                      <w:sz w:val="32"/>
                      <w:szCs w:val="32"/>
                    </w:rPr>
                  </w:pPr>
                </w:p>
                <w:p w:rsidR="00FD6737" w:rsidRPr="00B74740" w:rsidRDefault="00FD6737" w:rsidP="0055286E">
                  <w:pPr>
                    <w:pStyle w:val="a8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color w:val="333333"/>
                      <w:sz w:val="32"/>
                      <w:szCs w:val="32"/>
                    </w:rPr>
                    <w:t xml:space="preserve">10 </w:t>
                  </w:r>
                  <w:r w:rsidRPr="00B74740">
                    <w:rPr>
                      <w:b/>
                      <w:color w:val="333333"/>
                      <w:sz w:val="32"/>
                      <w:szCs w:val="32"/>
                    </w:rPr>
                    <w:t xml:space="preserve">+ </w:t>
                  </w:r>
                  <w:r w:rsidRPr="00B74740">
                    <w:rPr>
                      <w:color w:val="333333"/>
                      <w:sz w:val="32"/>
                      <w:szCs w:val="32"/>
                    </w:rPr>
                    <w:t>2 = 12</w:t>
                  </w:r>
                </w:p>
                <w:p w:rsidR="0055286E" w:rsidRPr="00B74740" w:rsidRDefault="0055286E" w:rsidP="0055286E">
                  <w:pPr>
                    <w:pStyle w:val="a8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333333"/>
                      <w:sz w:val="32"/>
                      <w:szCs w:val="32"/>
                    </w:rPr>
                  </w:pPr>
                </w:p>
                <w:p w:rsidR="00FD6737" w:rsidRPr="00B74740" w:rsidRDefault="00FD6737" w:rsidP="0055286E">
                  <w:pPr>
                    <w:pStyle w:val="a8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color w:val="333333"/>
                      <w:sz w:val="32"/>
                      <w:szCs w:val="32"/>
                    </w:rPr>
                    <w:t>10 увеличить</w:t>
                  </w:r>
                </w:p>
                <w:p w:rsidR="00FD6737" w:rsidRPr="00B74740" w:rsidRDefault="00FD6737" w:rsidP="0055286E">
                  <w:pPr>
                    <w:pStyle w:val="a8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b/>
                      <w:color w:val="333333"/>
                      <w:sz w:val="32"/>
                      <w:szCs w:val="32"/>
                    </w:rPr>
                    <w:t>НА 2</w:t>
                  </w:r>
                </w:p>
                <w:p w:rsidR="00FD6737" w:rsidRPr="00B74740" w:rsidRDefault="00FD6737" w:rsidP="0055286E">
                  <w:pPr>
                    <w:pStyle w:val="a8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color w:val="333333"/>
                      <w:sz w:val="32"/>
                      <w:szCs w:val="32"/>
                    </w:rPr>
                    <w:t>получится 12</w:t>
                  </w:r>
                </w:p>
                <w:p w:rsidR="00FD6737" w:rsidRPr="00B74740" w:rsidRDefault="00FD6737" w:rsidP="0055286E">
                  <w:pPr>
                    <w:pStyle w:val="a8"/>
                    <w:spacing w:before="0" w:beforeAutospacing="0" w:after="0" w:afterAutospacing="0"/>
                    <w:jc w:val="center"/>
                    <w:rPr>
                      <w:color w:val="333333"/>
                      <w:sz w:val="32"/>
                      <w:szCs w:val="32"/>
                    </w:rPr>
                  </w:pPr>
                </w:p>
              </w:tc>
              <w:tc>
                <w:tcPr>
                  <w:tcW w:w="2552" w:type="dxa"/>
                </w:tcPr>
                <w:p w:rsidR="0055286E" w:rsidRPr="00B74740" w:rsidRDefault="0055286E" w:rsidP="0055286E">
                  <w:pPr>
                    <w:pStyle w:val="a8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333333"/>
                      <w:sz w:val="32"/>
                      <w:szCs w:val="32"/>
                    </w:rPr>
                  </w:pPr>
                </w:p>
                <w:p w:rsidR="00FD6737" w:rsidRPr="00B74740" w:rsidRDefault="00FD6737" w:rsidP="0055286E">
                  <w:pPr>
                    <w:pStyle w:val="a8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color w:val="333333"/>
                      <w:sz w:val="32"/>
                      <w:szCs w:val="32"/>
                    </w:rPr>
                    <w:t>10 • 2 = 20</w:t>
                  </w:r>
                </w:p>
                <w:p w:rsidR="0055286E" w:rsidRPr="00B74740" w:rsidRDefault="0055286E" w:rsidP="0055286E">
                  <w:pPr>
                    <w:pStyle w:val="a8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333333"/>
                      <w:sz w:val="32"/>
                      <w:szCs w:val="32"/>
                    </w:rPr>
                  </w:pPr>
                </w:p>
                <w:p w:rsidR="00FD6737" w:rsidRPr="00B74740" w:rsidRDefault="00FD6737" w:rsidP="0055286E">
                  <w:pPr>
                    <w:pStyle w:val="a8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color w:val="333333"/>
                      <w:sz w:val="32"/>
                      <w:szCs w:val="32"/>
                    </w:rPr>
                    <w:t>10 увеличить</w:t>
                  </w:r>
                </w:p>
                <w:p w:rsidR="00FD6737" w:rsidRPr="00B74740" w:rsidRDefault="00FD6737" w:rsidP="0055286E">
                  <w:pPr>
                    <w:pStyle w:val="a8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b/>
                      <w:color w:val="333333"/>
                      <w:sz w:val="32"/>
                      <w:szCs w:val="32"/>
                    </w:rPr>
                    <w:t>В 2 раза</w:t>
                  </w:r>
                </w:p>
                <w:p w:rsidR="00FD6737" w:rsidRPr="00B74740" w:rsidRDefault="00FD6737" w:rsidP="0055286E">
                  <w:pPr>
                    <w:pStyle w:val="a8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color w:val="333333"/>
                      <w:sz w:val="32"/>
                      <w:szCs w:val="32"/>
                    </w:rPr>
                    <w:t>получится 20</w:t>
                  </w:r>
                </w:p>
                <w:p w:rsidR="00FD6737" w:rsidRPr="00B74740" w:rsidRDefault="00FD6737" w:rsidP="0055286E">
                  <w:pPr>
                    <w:pStyle w:val="a8"/>
                    <w:spacing w:before="0" w:beforeAutospacing="0" w:after="0" w:afterAutospacing="0"/>
                    <w:jc w:val="center"/>
                    <w:rPr>
                      <w:color w:val="333333"/>
                      <w:sz w:val="32"/>
                      <w:szCs w:val="32"/>
                    </w:rPr>
                  </w:pPr>
                </w:p>
              </w:tc>
            </w:tr>
            <w:tr w:rsidR="00FD6737" w:rsidRPr="00B74740" w:rsidTr="0055286E">
              <w:tc>
                <w:tcPr>
                  <w:tcW w:w="2693" w:type="dxa"/>
                </w:tcPr>
                <w:p w:rsidR="0055286E" w:rsidRPr="00B74740" w:rsidRDefault="0055286E" w:rsidP="0055286E">
                  <w:pPr>
                    <w:pStyle w:val="a8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333333"/>
                      <w:sz w:val="32"/>
                      <w:szCs w:val="32"/>
                    </w:rPr>
                  </w:pPr>
                </w:p>
                <w:p w:rsidR="00FD6737" w:rsidRPr="00B74740" w:rsidRDefault="00FD6737" w:rsidP="0055286E">
                  <w:pPr>
                    <w:pStyle w:val="a8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color w:val="333333"/>
                      <w:sz w:val="32"/>
                      <w:szCs w:val="32"/>
                    </w:rPr>
                    <w:lastRenderedPageBreak/>
                    <w:t xml:space="preserve">10 </w:t>
                  </w:r>
                  <w:r w:rsidRPr="00B74740">
                    <w:rPr>
                      <w:b/>
                      <w:color w:val="333333"/>
                      <w:sz w:val="32"/>
                      <w:szCs w:val="32"/>
                    </w:rPr>
                    <w:t>–</w:t>
                  </w:r>
                  <w:r w:rsidRPr="00B74740">
                    <w:rPr>
                      <w:color w:val="333333"/>
                      <w:sz w:val="32"/>
                      <w:szCs w:val="32"/>
                    </w:rPr>
                    <w:t xml:space="preserve"> 2 = 8</w:t>
                  </w:r>
                </w:p>
                <w:p w:rsidR="0055286E" w:rsidRPr="00B74740" w:rsidRDefault="0055286E" w:rsidP="0055286E">
                  <w:pPr>
                    <w:pStyle w:val="a8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333333"/>
                      <w:sz w:val="32"/>
                      <w:szCs w:val="32"/>
                    </w:rPr>
                  </w:pPr>
                </w:p>
                <w:p w:rsidR="00FD6737" w:rsidRPr="00B74740" w:rsidRDefault="00FD6737" w:rsidP="0055286E">
                  <w:pPr>
                    <w:pStyle w:val="a8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color w:val="333333"/>
                      <w:sz w:val="32"/>
                      <w:szCs w:val="32"/>
                    </w:rPr>
                    <w:t xml:space="preserve">10 уменьшить </w:t>
                  </w:r>
                </w:p>
                <w:p w:rsidR="00FD6737" w:rsidRPr="00B74740" w:rsidRDefault="00FD6737" w:rsidP="0055286E">
                  <w:pPr>
                    <w:pStyle w:val="a8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b/>
                      <w:color w:val="333333"/>
                      <w:sz w:val="32"/>
                      <w:szCs w:val="32"/>
                    </w:rPr>
                    <w:t xml:space="preserve">НА 2 </w:t>
                  </w:r>
                </w:p>
                <w:p w:rsidR="00FD6737" w:rsidRPr="00B74740" w:rsidRDefault="00FD6737" w:rsidP="0055286E">
                  <w:pPr>
                    <w:pStyle w:val="a8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color w:val="333333"/>
                      <w:sz w:val="32"/>
                      <w:szCs w:val="32"/>
                    </w:rPr>
                    <w:t>получится 8</w:t>
                  </w:r>
                </w:p>
              </w:tc>
              <w:tc>
                <w:tcPr>
                  <w:tcW w:w="2552" w:type="dxa"/>
                </w:tcPr>
                <w:p w:rsidR="0055286E" w:rsidRPr="00B74740" w:rsidRDefault="0055286E" w:rsidP="0055286E">
                  <w:pPr>
                    <w:pStyle w:val="a8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333333"/>
                      <w:sz w:val="32"/>
                      <w:szCs w:val="32"/>
                    </w:rPr>
                  </w:pPr>
                </w:p>
                <w:p w:rsidR="00FD6737" w:rsidRPr="00B74740" w:rsidRDefault="00FD6737" w:rsidP="0055286E">
                  <w:pPr>
                    <w:pStyle w:val="a8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color w:val="333333"/>
                      <w:sz w:val="32"/>
                      <w:szCs w:val="32"/>
                    </w:rPr>
                    <w:lastRenderedPageBreak/>
                    <w:t xml:space="preserve">10 </w:t>
                  </w:r>
                  <w:r w:rsidRPr="00B74740">
                    <w:rPr>
                      <w:b/>
                      <w:color w:val="333333"/>
                      <w:sz w:val="32"/>
                      <w:szCs w:val="32"/>
                    </w:rPr>
                    <w:t>:</w:t>
                  </w:r>
                  <w:r w:rsidRPr="00B74740">
                    <w:rPr>
                      <w:color w:val="333333"/>
                      <w:sz w:val="32"/>
                      <w:szCs w:val="32"/>
                    </w:rPr>
                    <w:t xml:space="preserve"> 2 = 5</w:t>
                  </w:r>
                </w:p>
                <w:p w:rsidR="0055286E" w:rsidRPr="00B74740" w:rsidRDefault="0055286E" w:rsidP="0055286E">
                  <w:pPr>
                    <w:pStyle w:val="a8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333333"/>
                      <w:sz w:val="32"/>
                      <w:szCs w:val="32"/>
                    </w:rPr>
                  </w:pPr>
                </w:p>
                <w:p w:rsidR="00FD6737" w:rsidRPr="00B74740" w:rsidRDefault="00FD6737" w:rsidP="0055286E">
                  <w:pPr>
                    <w:pStyle w:val="a8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color w:val="333333"/>
                      <w:sz w:val="32"/>
                      <w:szCs w:val="32"/>
                    </w:rPr>
                    <w:t xml:space="preserve">10 уменьшить </w:t>
                  </w:r>
                </w:p>
                <w:p w:rsidR="00FD6737" w:rsidRPr="00B74740" w:rsidRDefault="00FD6737" w:rsidP="0055286E">
                  <w:pPr>
                    <w:pStyle w:val="a8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b/>
                      <w:color w:val="333333"/>
                      <w:sz w:val="32"/>
                      <w:szCs w:val="32"/>
                    </w:rPr>
                    <w:t>В 2 раза</w:t>
                  </w:r>
                  <w:r w:rsidRPr="00B74740">
                    <w:rPr>
                      <w:color w:val="333333"/>
                      <w:sz w:val="32"/>
                      <w:szCs w:val="32"/>
                    </w:rPr>
                    <w:t xml:space="preserve"> </w:t>
                  </w:r>
                </w:p>
                <w:p w:rsidR="00FD6737" w:rsidRPr="00B74740" w:rsidRDefault="00FD6737" w:rsidP="0055286E">
                  <w:pPr>
                    <w:pStyle w:val="a8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color w:val="333333"/>
                      <w:sz w:val="32"/>
                      <w:szCs w:val="32"/>
                    </w:rPr>
                    <w:t>получится 5</w:t>
                  </w:r>
                </w:p>
              </w:tc>
            </w:tr>
          </w:tbl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color w:val="333333"/>
                <w:sz w:val="32"/>
                <w:szCs w:val="32"/>
              </w:rPr>
            </w:pP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333333"/>
                <w:sz w:val="32"/>
                <w:szCs w:val="32"/>
              </w:rPr>
            </w:pPr>
            <w:r w:rsidRPr="00B74740">
              <w:rPr>
                <w:b/>
                <w:color w:val="333333"/>
                <w:sz w:val="32"/>
                <w:szCs w:val="32"/>
              </w:rPr>
              <w:t xml:space="preserve">Предлог </w:t>
            </w:r>
            <w:r w:rsidRPr="00B74740">
              <w:rPr>
                <w:b/>
                <w:color w:val="333333"/>
                <w:sz w:val="32"/>
                <w:szCs w:val="32"/>
                <w:u w:val="single"/>
              </w:rPr>
              <w:t>В</w:t>
            </w:r>
            <w:r w:rsidRPr="00B74740">
              <w:rPr>
                <w:b/>
                <w:color w:val="333333"/>
                <w:sz w:val="32"/>
                <w:szCs w:val="32"/>
              </w:rPr>
              <w:t xml:space="preserve"> подсказывает, что будет использоваться действие умножение или деление</w:t>
            </w: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color w:val="333333"/>
                <w:sz w:val="32"/>
                <w:szCs w:val="32"/>
              </w:rPr>
            </w:pP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>Это правило можно изобразить так:</w:t>
            </w:r>
          </w:p>
          <w:tbl>
            <w:tblPr>
              <w:tblStyle w:val="a4"/>
              <w:tblW w:w="0" w:type="auto"/>
              <w:tblInd w:w="1588" w:type="dxa"/>
              <w:tblLook w:val="04A0" w:firstRow="1" w:lastRow="0" w:firstColumn="1" w:lastColumn="0" w:noHBand="0" w:noVBand="1"/>
            </w:tblPr>
            <w:tblGrid>
              <w:gridCol w:w="2126"/>
              <w:gridCol w:w="2127"/>
            </w:tblGrid>
            <w:tr w:rsidR="00FD6737" w:rsidRPr="00B74740" w:rsidTr="0055286E">
              <w:tc>
                <w:tcPr>
                  <w:tcW w:w="4253" w:type="dxa"/>
                  <w:gridSpan w:val="2"/>
                </w:tcPr>
                <w:p w:rsidR="00FD6737" w:rsidRPr="00B74740" w:rsidRDefault="00FD6737" w:rsidP="0055286E">
                  <w:pPr>
                    <w:pStyle w:val="a8"/>
                    <w:spacing w:before="0" w:beforeAutospacing="0" w:after="0" w:afterAutospacing="0"/>
                    <w:jc w:val="center"/>
                    <w:rPr>
                      <w:b/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b/>
                      <w:color w:val="333333"/>
                      <w:sz w:val="32"/>
                      <w:szCs w:val="32"/>
                    </w:rPr>
                    <w:t>Увеличить или уменьшить</w:t>
                  </w:r>
                </w:p>
              </w:tc>
            </w:tr>
            <w:tr w:rsidR="00FD6737" w:rsidRPr="00B74740" w:rsidTr="0055286E">
              <w:tc>
                <w:tcPr>
                  <w:tcW w:w="2126" w:type="dxa"/>
                </w:tcPr>
                <w:p w:rsidR="00FD6737" w:rsidRPr="00B74740" w:rsidRDefault="00FD6737" w:rsidP="0055286E">
                  <w:pPr>
                    <w:pStyle w:val="a8"/>
                    <w:spacing w:before="0" w:beforeAutospacing="0" w:after="0" w:afterAutospacing="0"/>
                    <w:jc w:val="center"/>
                    <w:rPr>
                      <w:b/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b/>
                      <w:color w:val="333333"/>
                      <w:sz w:val="32"/>
                      <w:szCs w:val="32"/>
                    </w:rPr>
                    <w:t>НА</w:t>
                  </w:r>
                </w:p>
                <w:p w:rsidR="00FD6737" w:rsidRPr="00B74740" w:rsidRDefault="00FD6737" w:rsidP="0055286E">
                  <w:pPr>
                    <w:pStyle w:val="a8"/>
                    <w:spacing w:before="0" w:beforeAutospacing="0" w:after="0" w:afterAutospacing="0"/>
                    <w:jc w:val="center"/>
                    <w:rPr>
                      <w:b/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b/>
                      <w:color w:val="333333"/>
                      <w:sz w:val="32"/>
                      <w:szCs w:val="32"/>
                    </w:rPr>
                    <w:t>+          -</w:t>
                  </w:r>
                </w:p>
              </w:tc>
              <w:tc>
                <w:tcPr>
                  <w:tcW w:w="2127" w:type="dxa"/>
                </w:tcPr>
                <w:p w:rsidR="00FD6737" w:rsidRPr="00B74740" w:rsidRDefault="00FD6737" w:rsidP="0055286E">
                  <w:pPr>
                    <w:pStyle w:val="a8"/>
                    <w:spacing w:before="0" w:beforeAutospacing="0" w:after="0" w:afterAutospacing="0"/>
                    <w:jc w:val="center"/>
                    <w:rPr>
                      <w:b/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b/>
                      <w:color w:val="333333"/>
                      <w:sz w:val="32"/>
                      <w:szCs w:val="32"/>
                    </w:rPr>
                    <w:t>В</w:t>
                  </w:r>
                </w:p>
                <w:p w:rsidR="00FD6737" w:rsidRPr="00B74740" w:rsidRDefault="00FD6737" w:rsidP="0055286E">
                  <w:pPr>
                    <w:pStyle w:val="a8"/>
                    <w:spacing w:before="0" w:beforeAutospacing="0" w:after="0" w:afterAutospacing="0"/>
                    <w:jc w:val="center"/>
                    <w:rPr>
                      <w:b/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color w:val="333333"/>
                      <w:sz w:val="32"/>
                      <w:szCs w:val="32"/>
                    </w:rPr>
                    <w:t xml:space="preserve">•      </w:t>
                  </w:r>
                  <w:r w:rsidRPr="00B74740">
                    <w:rPr>
                      <w:b/>
                      <w:color w:val="333333"/>
                      <w:sz w:val="32"/>
                      <w:szCs w:val="32"/>
                    </w:rPr>
                    <w:t>:</w:t>
                  </w:r>
                </w:p>
              </w:tc>
            </w:tr>
          </w:tbl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color w:val="333333"/>
                <w:sz w:val="32"/>
                <w:szCs w:val="32"/>
              </w:rPr>
            </w:pP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>Используя это правило прочитай выражения из №1</w:t>
            </w: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</w:p>
          <w:p w:rsidR="00FD6737" w:rsidRPr="00B74740" w:rsidRDefault="00FD6737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>Выполни № 4 на с 74</w:t>
            </w:r>
          </w:p>
          <w:p w:rsidR="0055286E" w:rsidRPr="00B74740" w:rsidRDefault="0055286E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</w:p>
        </w:tc>
      </w:tr>
      <w:tr w:rsidR="00FD6737" w:rsidRPr="00B74740" w:rsidTr="0055286E">
        <w:tc>
          <w:tcPr>
            <w:tcW w:w="3403" w:type="dxa"/>
          </w:tcPr>
          <w:p w:rsidR="00FD6737" w:rsidRPr="00B74740" w:rsidRDefault="00FD6737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Итог</w:t>
            </w:r>
          </w:p>
        </w:tc>
        <w:tc>
          <w:tcPr>
            <w:tcW w:w="7938" w:type="dxa"/>
          </w:tcPr>
          <w:p w:rsidR="00FD6737" w:rsidRPr="00B74740" w:rsidRDefault="00FD6737" w:rsidP="0055286E">
            <w:pPr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Что ты сегодня узнал? Посмотри на правило в тетради.</w:t>
            </w:r>
          </w:p>
          <w:p w:rsidR="0055286E" w:rsidRPr="00B74740" w:rsidRDefault="0055286E" w:rsidP="0055286E">
            <w:pPr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D6737" w:rsidRPr="00B74740" w:rsidTr="0055286E">
        <w:tc>
          <w:tcPr>
            <w:tcW w:w="3403" w:type="dxa"/>
          </w:tcPr>
          <w:p w:rsidR="00FD6737" w:rsidRPr="00B74740" w:rsidRDefault="00FD6737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Оцени себя</w:t>
            </w:r>
          </w:p>
        </w:tc>
        <w:tc>
          <w:tcPr>
            <w:tcW w:w="7938" w:type="dxa"/>
          </w:tcPr>
          <w:p w:rsidR="00FD6737" w:rsidRPr="00B74740" w:rsidRDefault="00FD6737" w:rsidP="0055286E">
            <w:pPr>
              <w:pStyle w:val="a3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Пройди по ссылке </w:t>
            </w:r>
            <w:hyperlink r:id="rId48" w:history="1">
              <w:r w:rsidRPr="00B74740">
                <w:rPr>
                  <w:rStyle w:val="a5"/>
                  <w:rFonts w:ascii="Times New Roman" w:hAnsi="Times New Roman" w:cs="Times New Roman"/>
                  <w:sz w:val="32"/>
                  <w:szCs w:val="32"/>
                </w:rPr>
                <w:t>https://yadi.sk/d/a5Pdu9LkB9F6CA</w:t>
              </w:r>
            </w:hyperlink>
          </w:p>
          <w:p w:rsidR="00FD6737" w:rsidRPr="00B74740" w:rsidRDefault="00FD6737" w:rsidP="0055286E">
            <w:pPr>
              <w:pStyle w:val="a3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Посмотри на образец, проверь свою работу, исправь ошибки, поставь карандашом отметку.</w:t>
            </w:r>
          </w:p>
          <w:p w:rsidR="00FD6737" w:rsidRPr="00B74740" w:rsidRDefault="00FD6737" w:rsidP="0055286E">
            <w:pPr>
              <w:pStyle w:val="a3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Сфотографируй на телефон и отправь на проверку. </w:t>
            </w: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4578266" wp14:editId="0C326836">
                  <wp:extent cx="571500" cy="447675"/>
                  <wp:effectExtent l="19050" t="0" r="0" b="0"/>
                  <wp:docPr id="33" name="Рисунок 1" descr="https://pbs.twimg.com/media/DdZ0aDaWsAAJIIc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pbs.twimg.com/media/DdZ0aDaWsAAJIIc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737" w:rsidRPr="00B74740" w:rsidTr="0055286E">
        <w:tc>
          <w:tcPr>
            <w:tcW w:w="3403" w:type="dxa"/>
          </w:tcPr>
          <w:p w:rsidR="00FD6737" w:rsidRPr="00B74740" w:rsidRDefault="00FD6737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Домашнее задание</w:t>
            </w:r>
          </w:p>
        </w:tc>
        <w:tc>
          <w:tcPr>
            <w:tcW w:w="7938" w:type="dxa"/>
          </w:tcPr>
          <w:p w:rsidR="00FD6737" w:rsidRPr="00B74740" w:rsidRDefault="00FD6737" w:rsidP="00FD673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с 74  № 6, с 75 №2   Выполни задание, сфотографируй на телефон и отправь на проверку. </w:t>
            </w: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4D49B57" wp14:editId="6B58032A">
                  <wp:extent cx="572394" cy="447040"/>
                  <wp:effectExtent l="19050" t="0" r="0" b="0"/>
                  <wp:docPr id="34" name="Рисунок 1" descr="https://pbs.twimg.com/media/DdZ0aDaWsAAJIIc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bs.twimg.com/media/DdZ0aDaWsAAJIIc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57" cy="446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6737" w:rsidRPr="00B74740" w:rsidRDefault="00FD6737" w:rsidP="00716AD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D6737" w:rsidRPr="00B74740" w:rsidRDefault="00FD6737">
      <w:pPr>
        <w:rPr>
          <w:rFonts w:ascii="Times New Roman" w:hAnsi="Times New Roman" w:cs="Times New Roman"/>
          <w:sz w:val="32"/>
          <w:szCs w:val="32"/>
        </w:rPr>
      </w:pPr>
      <w:r w:rsidRPr="00B74740">
        <w:rPr>
          <w:rFonts w:ascii="Times New Roman" w:hAnsi="Times New Roman" w:cs="Times New Roman"/>
          <w:sz w:val="32"/>
          <w:szCs w:val="32"/>
        </w:rPr>
        <w:br w:type="page"/>
      </w:r>
    </w:p>
    <w:p w:rsidR="00F2167F" w:rsidRPr="00AE2A45" w:rsidRDefault="0055286E" w:rsidP="00716AD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E2A45">
        <w:rPr>
          <w:rFonts w:ascii="Times New Roman" w:hAnsi="Times New Roman" w:cs="Times New Roman"/>
          <w:b/>
          <w:sz w:val="32"/>
          <w:szCs w:val="32"/>
        </w:rPr>
        <w:lastRenderedPageBreak/>
        <w:t>Тема: Задачи с величинами: цена, количество, стоимость.</w:t>
      </w:r>
    </w:p>
    <w:tbl>
      <w:tblPr>
        <w:tblStyle w:val="a4"/>
        <w:tblW w:w="11341" w:type="dxa"/>
        <w:tblInd w:w="-318" w:type="dxa"/>
        <w:tblLook w:val="04A0" w:firstRow="1" w:lastRow="0" w:firstColumn="1" w:lastColumn="0" w:noHBand="0" w:noVBand="1"/>
      </w:tblPr>
      <w:tblGrid>
        <w:gridCol w:w="3403"/>
        <w:gridCol w:w="7938"/>
      </w:tblGrid>
      <w:tr w:rsidR="0055286E" w:rsidRPr="00B74740" w:rsidTr="0055286E">
        <w:tc>
          <w:tcPr>
            <w:tcW w:w="3403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b/>
                <w:sz w:val="32"/>
                <w:szCs w:val="32"/>
              </w:rPr>
              <w:t>Этап урока</w:t>
            </w:r>
          </w:p>
        </w:tc>
        <w:tc>
          <w:tcPr>
            <w:tcW w:w="7938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b/>
                <w:sz w:val="32"/>
                <w:szCs w:val="32"/>
              </w:rPr>
              <w:t>Задание</w:t>
            </w:r>
          </w:p>
        </w:tc>
      </w:tr>
      <w:tr w:rsidR="0055286E" w:rsidRPr="00B74740" w:rsidTr="0055286E">
        <w:tc>
          <w:tcPr>
            <w:tcW w:w="3403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Открой тетрадь, запиши число</w:t>
            </w:r>
          </w:p>
        </w:tc>
        <w:tc>
          <w:tcPr>
            <w:tcW w:w="7938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--- апреля.</w:t>
            </w:r>
          </w:p>
        </w:tc>
      </w:tr>
      <w:tr w:rsidR="0055286E" w:rsidRPr="00B74740" w:rsidTr="0055286E">
        <w:tc>
          <w:tcPr>
            <w:tcW w:w="3403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Минутка чистописания</w:t>
            </w:r>
          </w:p>
        </w:tc>
        <w:tc>
          <w:tcPr>
            <w:tcW w:w="7938" w:type="dxa"/>
          </w:tcPr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9  99  999    продолжи ряд</w:t>
            </w:r>
          </w:p>
        </w:tc>
      </w:tr>
      <w:tr w:rsidR="0055286E" w:rsidRPr="00B74740" w:rsidTr="0055286E">
        <w:tc>
          <w:tcPr>
            <w:tcW w:w="3403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Математический диктант</w:t>
            </w:r>
          </w:p>
        </w:tc>
        <w:tc>
          <w:tcPr>
            <w:tcW w:w="7938" w:type="dxa"/>
          </w:tcPr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Сделай заготовку от 1 до 5</w:t>
            </w:r>
          </w:p>
          <w:p w:rsidR="0055286E" w:rsidRPr="00B74740" w:rsidRDefault="0055286E" w:rsidP="0055286E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Одна конфета стоит 5 рублей, сколько стоят 3 таких конфеты?</w:t>
            </w:r>
          </w:p>
          <w:p w:rsidR="0055286E" w:rsidRPr="00B74740" w:rsidRDefault="0055286E" w:rsidP="0055286E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У Миши 25 рублей, он купил ручку за 18 рублей. Сколько денег у него осталось?</w:t>
            </w:r>
          </w:p>
          <w:p w:rsidR="0055286E" w:rsidRPr="00B74740" w:rsidRDefault="0055286E" w:rsidP="0055286E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Маша купила 5 тетрадей по 10 рублей каждая. Сколько стоила покупка?</w:t>
            </w:r>
          </w:p>
          <w:p w:rsidR="0055286E" w:rsidRPr="00B74740" w:rsidRDefault="0055286E" w:rsidP="0055286E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Толе дали 30 рублей. Сколько он купит карандашей, если один карандаш стоит 15 рублей.</w:t>
            </w:r>
          </w:p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Попроси родителей, бабушку или дедушку проверить ответы. Поставь себе отметку:</w:t>
            </w:r>
          </w:p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0 ошибок = 5;   1 ошибка = 4</w:t>
            </w:r>
          </w:p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2 ошибки = 3;    3-4 ошибки = 2</w:t>
            </w:r>
          </w:p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5286E" w:rsidRPr="00B74740" w:rsidTr="0055286E">
        <w:tc>
          <w:tcPr>
            <w:tcW w:w="3403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Повторение материала</w:t>
            </w:r>
          </w:p>
        </w:tc>
        <w:tc>
          <w:tcPr>
            <w:tcW w:w="7938" w:type="dxa"/>
          </w:tcPr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Мы уже знаем, что действия умножение и деление связаны между собой. Сегодня научимся применять эти знания для решения задач.</w:t>
            </w:r>
          </w:p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5286E" w:rsidRPr="00B74740" w:rsidTr="0055286E">
        <w:tc>
          <w:tcPr>
            <w:tcW w:w="3403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Новый материал</w:t>
            </w:r>
          </w:p>
        </w:tc>
        <w:tc>
          <w:tcPr>
            <w:tcW w:w="7938" w:type="dxa"/>
          </w:tcPr>
          <w:p w:rsidR="0055286E" w:rsidRPr="00B74740" w:rsidRDefault="0055286E" w:rsidP="0055286E">
            <w:pPr>
              <w:pStyle w:val="a8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>Открой видео-урок.</w:t>
            </w:r>
          </w:p>
          <w:p w:rsidR="0055286E" w:rsidRPr="00B74740" w:rsidRDefault="00D77EF8" w:rsidP="0055286E">
            <w:pPr>
              <w:pStyle w:val="a8"/>
              <w:shd w:val="clear" w:color="auto" w:fill="FFFFFF"/>
              <w:spacing w:before="0" w:beforeAutospacing="0" w:after="0" w:afterAutospacing="0"/>
              <w:ind w:left="720"/>
              <w:rPr>
                <w:color w:val="333333"/>
                <w:sz w:val="32"/>
                <w:szCs w:val="32"/>
              </w:rPr>
            </w:pPr>
            <w:hyperlink r:id="rId49" w:history="1">
              <w:r w:rsidR="0055286E" w:rsidRPr="00B74740">
                <w:rPr>
                  <w:rStyle w:val="a5"/>
                  <w:sz w:val="32"/>
                  <w:szCs w:val="32"/>
                </w:rPr>
                <w:t>https://youtu.be/bo4aSSWsF3g?t=4</w:t>
              </w:r>
            </w:hyperlink>
          </w:p>
          <w:p w:rsidR="0055286E" w:rsidRPr="00B74740" w:rsidRDefault="0055286E" w:rsidP="0055286E">
            <w:pPr>
              <w:pStyle w:val="a8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>Оформи задачи</w:t>
            </w:r>
          </w:p>
          <w:p w:rsidR="0055286E" w:rsidRPr="00B74740" w:rsidRDefault="0055286E" w:rsidP="0055286E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color w:val="333333"/>
                <w:sz w:val="32"/>
                <w:szCs w:val="32"/>
              </w:rPr>
            </w:pPr>
            <w:r w:rsidRPr="00B74740">
              <w:rPr>
                <w:rStyle w:val="aa"/>
                <w:color w:val="333333"/>
                <w:sz w:val="32"/>
                <w:szCs w:val="32"/>
              </w:rPr>
              <w:t>Задача 1</w:t>
            </w:r>
          </w:p>
          <w:p w:rsidR="0055286E" w:rsidRPr="00B74740" w:rsidRDefault="0055286E" w:rsidP="0055286E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>Батон хлеба стоит 15 рублей. Сколько стоят 5 таких же батонов?</w:t>
            </w:r>
          </w:p>
          <w:p w:rsidR="0055286E" w:rsidRPr="00B74740" w:rsidRDefault="0055286E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>Нарисуй краткую запись в виде таблицы.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872"/>
              <w:gridCol w:w="3827"/>
              <w:gridCol w:w="2013"/>
            </w:tblGrid>
            <w:tr w:rsidR="0055286E" w:rsidRPr="00B74740" w:rsidTr="0055286E">
              <w:tc>
                <w:tcPr>
                  <w:tcW w:w="1872" w:type="dxa"/>
                </w:tcPr>
                <w:p w:rsidR="0055286E" w:rsidRPr="00B74740" w:rsidRDefault="0055286E" w:rsidP="0055286E">
                  <w:pPr>
                    <w:pStyle w:val="a8"/>
                    <w:spacing w:before="0" w:beforeAutospacing="0" w:after="0" w:afterAutospacing="0"/>
                    <w:jc w:val="center"/>
                    <w:rPr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color w:val="333333"/>
                      <w:sz w:val="32"/>
                      <w:szCs w:val="32"/>
                    </w:rPr>
                    <w:t>Цена</w:t>
                  </w:r>
                </w:p>
              </w:tc>
              <w:tc>
                <w:tcPr>
                  <w:tcW w:w="3827" w:type="dxa"/>
                </w:tcPr>
                <w:p w:rsidR="0055286E" w:rsidRPr="00B74740" w:rsidRDefault="0055286E" w:rsidP="0055286E">
                  <w:pPr>
                    <w:pStyle w:val="a8"/>
                    <w:spacing w:before="0" w:beforeAutospacing="0" w:after="0" w:afterAutospacing="0"/>
                    <w:jc w:val="center"/>
                    <w:rPr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color w:val="333333"/>
                      <w:sz w:val="32"/>
                      <w:szCs w:val="32"/>
                    </w:rPr>
                    <w:t>Количество</w:t>
                  </w:r>
                </w:p>
              </w:tc>
              <w:tc>
                <w:tcPr>
                  <w:tcW w:w="2013" w:type="dxa"/>
                </w:tcPr>
                <w:p w:rsidR="0055286E" w:rsidRPr="00B74740" w:rsidRDefault="0055286E" w:rsidP="0055286E">
                  <w:pPr>
                    <w:pStyle w:val="a8"/>
                    <w:spacing w:before="0" w:beforeAutospacing="0" w:after="0" w:afterAutospacing="0"/>
                    <w:jc w:val="center"/>
                    <w:rPr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color w:val="333333"/>
                      <w:sz w:val="32"/>
                      <w:szCs w:val="32"/>
                    </w:rPr>
                    <w:t>Стоимость</w:t>
                  </w:r>
                </w:p>
              </w:tc>
            </w:tr>
            <w:tr w:rsidR="0055286E" w:rsidRPr="00B74740" w:rsidTr="0055286E">
              <w:tc>
                <w:tcPr>
                  <w:tcW w:w="1872" w:type="dxa"/>
                </w:tcPr>
                <w:p w:rsidR="0055286E" w:rsidRPr="00B74740" w:rsidRDefault="0055286E" w:rsidP="0055286E">
                  <w:pPr>
                    <w:pStyle w:val="a8"/>
                    <w:spacing w:before="0" w:beforeAutospacing="0" w:after="0" w:afterAutospacing="0"/>
                    <w:jc w:val="center"/>
                    <w:rPr>
                      <w:b/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b/>
                      <w:noProof/>
                      <w:color w:val="333333"/>
                      <w:sz w:val="32"/>
                      <w:szCs w:val="32"/>
                    </w:rPr>
                    <w:drawing>
                      <wp:inline distT="0" distB="0" distL="0" distR="0" wp14:anchorId="2A7E42B1" wp14:editId="48D15173">
                        <wp:extent cx="638175" cy="476250"/>
                        <wp:effectExtent l="19050" t="0" r="9525" b="0"/>
                        <wp:docPr id="38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rcRect l="9542" t="38053" r="83412" b="525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5286E" w:rsidRPr="00B74740" w:rsidRDefault="0055286E" w:rsidP="0055286E">
                  <w:pPr>
                    <w:pStyle w:val="a8"/>
                    <w:spacing w:before="0" w:beforeAutospacing="0" w:after="0" w:afterAutospacing="0"/>
                    <w:jc w:val="center"/>
                    <w:rPr>
                      <w:b/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b/>
                      <w:color w:val="333333"/>
                      <w:sz w:val="32"/>
                      <w:szCs w:val="32"/>
                    </w:rPr>
                    <w:t>15 руб.</w:t>
                  </w:r>
                </w:p>
              </w:tc>
              <w:tc>
                <w:tcPr>
                  <w:tcW w:w="3827" w:type="dxa"/>
                </w:tcPr>
                <w:p w:rsidR="0055286E" w:rsidRPr="00B74740" w:rsidRDefault="0055286E" w:rsidP="0055286E">
                  <w:pPr>
                    <w:pStyle w:val="a8"/>
                    <w:spacing w:before="0" w:beforeAutospacing="0" w:after="0" w:afterAutospacing="0"/>
                    <w:jc w:val="center"/>
                    <w:rPr>
                      <w:b/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b/>
                      <w:noProof/>
                      <w:color w:val="333333"/>
                      <w:sz w:val="32"/>
                      <w:szCs w:val="32"/>
                    </w:rPr>
                    <w:drawing>
                      <wp:inline distT="0" distB="0" distL="0" distR="0" wp14:anchorId="212E77C1" wp14:editId="0EB4EBD3">
                        <wp:extent cx="2043499" cy="532461"/>
                        <wp:effectExtent l="19050" t="0" r="0" b="0"/>
                        <wp:docPr id="3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rcRect l="18271" t="36926" r="51859" b="491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795" cy="533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5286E" w:rsidRPr="00B74740" w:rsidRDefault="0055286E" w:rsidP="0055286E">
                  <w:pPr>
                    <w:pStyle w:val="a8"/>
                    <w:spacing w:before="0" w:beforeAutospacing="0" w:after="0" w:afterAutospacing="0"/>
                    <w:jc w:val="center"/>
                    <w:rPr>
                      <w:b/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b/>
                      <w:color w:val="333333"/>
                      <w:sz w:val="32"/>
                      <w:szCs w:val="32"/>
                    </w:rPr>
                    <w:t>5 шт.</w:t>
                  </w:r>
                </w:p>
              </w:tc>
              <w:tc>
                <w:tcPr>
                  <w:tcW w:w="2013" w:type="dxa"/>
                </w:tcPr>
                <w:p w:rsidR="0055286E" w:rsidRPr="00B74740" w:rsidRDefault="0055286E" w:rsidP="0055286E">
                  <w:pPr>
                    <w:pStyle w:val="a8"/>
                    <w:spacing w:before="0" w:beforeAutospacing="0" w:after="0" w:afterAutospacing="0"/>
                    <w:jc w:val="center"/>
                    <w:rPr>
                      <w:b/>
                      <w:color w:val="333333"/>
                      <w:sz w:val="32"/>
                      <w:szCs w:val="32"/>
                    </w:rPr>
                  </w:pPr>
                </w:p>
                <w:p w:rsidR="0055286E" w:rsidRPr="00B74740" w:rsidRDefault="0055286E" w:rsidP="0055286E">
                  <w:pPr>
                    <w:pStyle w:val="a8"/>
                    <w:spacing w:before="0" w:beforeAutospacing="0" w:after="0" w:afterAutospacing="0"/>
                    <w:jc w:val="center"/>
                    <w:rPr>
                      <w:b/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b/>
                      <w:color w:val="333333"/>
                      <w:sz w:val="32"/>
                      <w:szCs w:val="32"/>
                    </w:rPr>
                    <w:t>? руб.</w:t>
                  </w:r>
                </w:p>
              </w:tc>
            </w:tr>
          </w:tbl>
          <w:p w:rsidR="0055286E" w:rsidRPr="00B74740" w:rsidRDefault="0055286E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rStyle w:val="aa"/>
                <w:color w:val="333333"/>
                <w:sz w:val="32"/>
                <w:szCs w:val="32"/>
              </w:rPr>
              <w:t>Чтобы узнать стоимость, нужно цену (15 рублей) умножить на количество (5 батонов)</w:t>
            </w:r>
            <w:r w:rsidRPr="00B74740">
              <w:rPr>
                <w:color w:val="333333"/>
                <w:sz w:val="32"/>
                <w:szCs w:val="32"/>
              </w:rPr>
              <w:t xml:space="preserve">. </w:t>
            </w:r>
          </w:p>
          <w:p w:rsidR="0055286E" w:rsidRPr="00B74740" w:rsidRDefault="00D77EF8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>
              <w:rPr>
                <w:b/>
                <w:bCs/>
                <w:noProof/>
                <w:color w:val="333333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3327400</wp:posOffset>
                      </wp:positionH>
                      <wp:positionV relativeFrom="paragraph">
                        <wp:posOffset>119380</wp:posOffset>
                      </wp:positionV>
                      <wp:extent cx="1352550" cy="552450"/>
                      <wp:effectExtent l="9525" t="9525" r="9525" b="9525"/>
                      <wp:wrapNone/>
                      <wp:docPr id="36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0" cy="5524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5286E" w:rsidRDefault="0055286E" w:rsidP="0055286E">
                                  <w:r w:rsidRPr="00E72582">
                                    <w:rPr>
                                      <w:rFonts w:cs="Helvetica"/>
                                      <w:color w:val="333333"/>
                                      <w:sz w:val="44"/>
                                      <w:szCs w:val="44"/>
                                    </w:rPr>
                                    <w:t>С</w:t>
                                  </w:r>
                                  <w:r>
                                    <w:rPr>
                                      <w:rFonts w:cs="Helvetica"/>
                                      <w:color w:val="333333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Pr="00E72582">
                                    <w:rPr>
                                      <w:rFonts w:cs="Helvetica"/>
                                      <w:color w:val="333333"/>
                                      <w:sz w:val="44"/>
                                      <w:szCs w:val="44"/>
                                    </w:rPr>
                                    <w:t>=</w:t>
                                  </w:r>
                                  <w:r>
                                    <w:rPr>
                                      <w:rFonts w:cs="Helvetica"/>
                                      <w:color w:val="333333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Pr="00E72582">
                                    <w:rPr>
                                      <w:rFonts w:cs="Helvetica"/>
                                      <w:color w:val="333333"/>
                                      <w:sz w:val="44"/>
                                      <w:szCs w:val="44"/>
                                    </w:rPr>
                                    <w:t>Ц • 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6" o:spid="_x0000_s1026" style="position:absolute;margin-left:262pt;margin-top:9.4pt;width:106.5pt;height:4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">
                      <v:textbox>
                        <w:txbxContent>
                          <w:p w:rsidR="0055286E" w:rsidRDefault="0055286E" w:rsidP="0055286E">
                            <w:r w:rsidRPr="00E72582">
                              <w:rPr>
                                <w:rFonts w:cs="Helvetica"/>
                                <w:color w:val="333333"/>
                                <w:sz w:val="44"/>
                                <w:szCs w:val="44"/>
                              </w:rPr>
                              <w:t>С</w:t>
                            </w:r>
                            <w:r>
                              <w:rPr>
                                <w:rFonts w:cs="Helvetica"/>
                                <w:color w:val="333333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E72582">
                              <w:rPr>
                                <w:rFonts w:cs="Helvetica"/>
                                <w:color w:val="333333"/>
                                <w:sz w:val="44"/>
                                <w:szCs w:val="44"/>
                              </w:rPr>
                              <w:t>=</w:t>
                            </w:r>
                            <w:r>
                              <w:rPr>
                                <w:rFonts w:cs="Helvetica"/>
                                <w:color w:val="333333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E72582">
                              <w:rPr>
                                <w:rFonts w:cs="Helvetica"/>
                                <w:color w:val="333333"/>
                                <w:sz w:val="44"/>
                                <w:szCs w:val="44"/>
                              </w:rPr>
                              <w:t>Ц • К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5286E" w:rsidRPr="00B74740">
              <w:rPr>
                <w:color w:val="333333"/>
                <w:sz w:val="32"/>
                <w:szCs w:val="32"/>
              </w:rPr>
              <w:t>15 • 5 = 75 (руб.)</w:t>
            </w:r>
          </w:p>
          <w:p w:rsidR="0055286E" w:rsidRPr="00B74740" w:rsidRDefault="0055286E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>Ответ: 75 рублей стоят 5 батонов.</w:t>
            </w:r>
          </w:p>
          <w:p w:rsidR="0055286E" w:rsidRPr="00B74740" w:rsidRDefault="0055286E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 xml:space="preserve">Запиши в тетрадь для правил схему:    </w:t>
            </w:r>
          </w:p>
          <w:p w:rsidR="0055286E" w:rsidRPr="00B74740" w:rsidRDefault="0055286E" w:rsidP="0055286E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color w:val="333333"/>
                <w:sz w:val="32"/>
                <w:szCs w:val="32"/>
              </w:rPr>
            </w:pPr>
            <w:r w:rsidRPr="00B74740">
              <w:rPr>
                <w:rStyle w:val="aa"/>
                <w:color w:val="333333"/>
                <w:sz w:val="32"/>
                <w:szCs w:val="32"/>
              </w:rPr>
              <w:lastRenderedPageBreak/>
              <w:t>Задача 2</w:t>
            </w:r>
          </w:p>
          <w:p w:rsidR="0055286E" w:rsidRPr="00B74740" w:rsidRDefault="0055286E" w:rsidP="0055286E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>Пирожок с рисом стоит 8 рублей. Сколько таких пирожков Толя сможет купить на 24 рубля?</w:t>
            </w:r>
          </w:p>
          <w:p w:rsidR="0055286E" w:rsidRPr="00B74740" w:rsidRDefault="0055286E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>Занесём данные задачи в таблицу.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872"/>
              <w:gridCol w:w="3827"/>
              <w:gridCol w:w="2013"/>
            </w:tblGrid>
            <w:tr w:rsidR="0055286E" w:rsidRPr="00B74740" w:rsidTr="0055286E">
              <w:tc>
                <w:tcPr>
                  <w:tcW w:w="1872" w:type="dxa"/>
                </w:tcPr>
                <w:p w:rsidR="0055286E" w:rsidRPr="00B74740" w:rsidRDefault="0055286E" w:rsidP="0055286E">
                  <w:pPr>
                    <w:pStyle w:val="a8"/>
                    <w:spacing w:before="0" w:beforeAutospacing="0" w:after="0" w:afterAutospacing="0"/>
                    <w:jc w:val="center"/>
                    <w:rPr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color w:val="333333"/>
                      <w:sz w:val="32"/>
                      <w:szCs w:val="32"/>
                    </w:rPr>
                    <w:t>Цена</w:t>
                  </w:r>
                </w:p>
              </w:tc>
              <w:tc>
                <w:tcPr>
                  <w:tcW w:w="3827" w:type="dxa"/>
                </w:tcPr>
                <w:p w:rsidR="0055286E" w:rsidRPr="00B74740" w:rsidRDefault="0055286E" w:rsidP="0055286E">
                  <w:pPr>
                    <w:pStyle w:val="a8"/>
                    <w:spacing w:before="0" w:beforeAutospacing="0" w:after="0" w:afterAutospacing="0"/>
                    <w:jc w:val="center"/>
                    <w:rPr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color w:val="333333"/>
                      <w:sz w:val="32"/>
                      <w:szCs w:val="32"/>
                    </w:rPr>
                    <w:t>Количество</w:t>
                  </w:r>
                </w:p>
              </w:tc>
              <w:tc>
                <w:tcPr>
                  <w:tcW w:w="2013" w:type="dxa"/>
                </w:tcPr>
                <w:p w:rsidR="0055286E" w:rsidRPr="00B74740" w:rsidRDefault="0055286E" w:rsidP="0055286E">
                  <w:pPr>
                    <w:pStyle w:val="a8"/>
                    <w:spacing w:before="0" w:beforeAutospacing="0" w:after="0" w:afterAutospacing="0"/>
                    <w:jc w:val="center"/>
                    <w:rPr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color w:val="333333"/>
                      <w:sz w:val="32"/>
                      <w:szCs w:val="32"/>
                    </w:rPr>
                    <w:t>Стоимость</w:t>
                  </w:r>
                </w:p>
              </w:tc>
            </w:tr>
            <w:tr w:rsidR="0055286E" w:rsidRPr="00B74740" w:rsidTr="0055286E">
              <w:tc>
                <w:tcPr>
                  <w:tcW w:w="1872" w:type="dxa"/>
                </w:tcPr>
                <w:p w:rsidR="0055286E" w:rsidRPr="00B74740" w:rsidRDefault="0055286E" w:rsidP="0055286E">
                  <w:pPr>
                    <w:pStyle w:val="a8"/>
                    <w:spacing w:before="0" w:beforeAutospacing="0" w:after="0" w:afterAutospacing="0"/>
                    <w:jc w:val="center"/>
                    <w:rPr>
                      <w:b/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noProof/>
                      <w:color w:val="333333"/>
                      <w:sz w:val="32"/>
                      <w:szCs w:val="32"/>
                    </w:rPr>
                    <w:drawing>
                      <wp:inline distT="0" distB="0" distL="0" distR="0" wp14:anchorId="4DC7C6C8" wp14:editId="0421CB4A">
                        <wp:extent cx="504825" cy="454343"/>
                        <wp:effectExtent l="19050" t="0" r="9525" b="0"/>
                        <wp:docPr id="40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/>
                                <a:srcRect l="8804" t="42539" r="85750" b="487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454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5286E" w:rsidRPr="00B74740" w:rsidRDefault="0055286E" w:rsidP="0055286E">
                  <w:pPr>
                    <w:pStyle w:val="a8"/>
                    <w:spacing w:before="0" w:beforeAutospacing="0" w:after="0" w:afterAutospacing="0"/>
                    <w:jc w:val="center"/>
                    <w:rPr>
                      <w:b/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b/>
                      <w:color w:val="333333"/>
                      <w:sz w:val="32"/>
                      <w:szCs w:val="32"/>
                    </w:rPr>
                    <w:t>8 руб.</w:t>
                  </w:r>
                </w:p>
              </w:tc>
              <w:tc>
                <w:tcPr>
                  <w:tcW w:w="3827" w:type="dxa"/>
                </w:tcPr>
                <w:p w:rsidR="0055286E" w:rsidRPr="00B74740" w:rsidRDefault="0055286E" w:rsidP="0055286E">
                  <w:pPr>
                    <w:pStyle w:val="a8"/>
                    <w:spacing w:before="0" w:beforeAutospacing="0" w:after="0" w:afterAutospacing="0"/>
                    <w:jc w:val="center"/>
                    <w:rPr>
                      <w:b/>
                      <w:color w:val="333333"/>
                      <w:sz w:val="32"/>
                      <w:szCs w:val="32"/>
                    </w:rPr>
                  </w:pPr>
                </w:p>
                <w:p w:rsidR="0055286E" w:rsidRPr="00B74740" w:rsidRDefault="0055286E" w:rsidP="0055286E">
                  <w:pPr>
                    <w:pStyle w:val="a8"/>
                    <w:spacing w:before="0" w:beforeAutospacing="0" w:after="0" w:afterAutospacing="0"/>
                    <w:jc w:val="center"/>
                    <w:rPr>
                      <w:b/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b/>
                      <w:color w:val="333333"/>
                      <w:sz w:val="32"/>
                      <w:szCs w:val="32"/>
                    </w:rPr>
                    <w:t>? шт.</w:t>
                  </w:r>
                </w:p>
              </w:tc>
              <w:tc>
                <w:tcPr>
                  <w:tcW w:w="2013" w:type="dxa"/>
                </w:tcPr>
                <w:p w:rsidR="0055286E" w:rsidRPr="00B74740" w:rsidRDefault="0055286E" w:rsidP="0055286E">
                  <w:pPr>
                    <w:pStyle w:val="a8"/>
                    <w:spacing w:before="0" w:beforeAutospacing="0" w:after="0" w:afterAutospacing="0"/>
                    <w:jc w:val="center"/>
                    <w:rPr>
                      <w:b/>
                      <w:color w:val="333333"/>
                      <w:sz w:val="32"/>
                      <w:szCs w:val="32"/>
                    </w:rPr>
                  </w:pPr>
                </w:p>
                <w:p w:rsidR="0055286E" w:rsidRPr="00B74740" w:rsidRDefault="0055286E" w:rsidP="0055286E">
                  <w:pPr>
                    <w:pStyle w:val="a8"/>
                    <w:spacing w:before="0" w:beforeAutospacing="0" w:after="0" w:afterAutospacing="0"/>
                    <w:jc w:val="center"/>
                    <w:rPr>
                      <w:b/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b/>
                      <w:color w:val="333333"/>
                      <w:sz w:val="32"/>
                      <w:szCs w:val="32"/>
                    </w:rPr>
                    <w:t>24 руб.</w:t>
                  </w:r>
                </w:p>
              </w:tc>
            </w:tr>
          </w:tbl>
          <w:p w:rsidR="0055286E" w:rsidRPr="00B74740" w:rsidRDefault="0055286E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rStyle w:val="aa"/>
                <w:color w:val="333333"/>
                <w:sz w:val="32"/>
                <w:szCs w:val="32"/>
              </w:rPr>
              <w:t>Чтобы найти количество, нужно стоимость (произведение) разделить на цену (известный множитель).</w:t>
            </w:r>
          </w:p>
          <w:p w:rsidR="0055286E" w:rsidRPr="00B74740" w:rsidRDefault="00D77EF8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>
              <w:rPr>
                <w:noProof/>
                <w:color w:val="333333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3460750</wp:posOffset>
                      </wp:positionH>
                      <wp:positionV relativeFrom="paragraph">
                        <wp:posOffset>173355</wp:posOffset>
                      </wp:positionV>
                      <wp:extent cx="1257300" cy="561975"/>
                      <wp:effectExtent l="9525" t="12700" r="9525" b="6350"/>
                      <wp:wrapNone/>
                      <wp:docPr id="35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0" cy="5619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5286E" w:rsidRDefault="0055286E" w:rsidP="0055286E">
                                  <w:r w:rsidRPr="00E72582">
                                    <w:rPr>
                                      <w:rFonts w:cs="Helvetica"/>
                                      <w:color w:val="333333"/>
                                      <w:sz w:val="44"/>
                                      <w:szCs w:val="44"/>
                                    </w:rPr>
                                    <w:t>К</w:t>
                                  </w:r>
                                  <w:r>
                                    <w:rPr>
                                      <w:rFonts w:cs="Helvetica"/>
                                      <w:color w:val="333333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Pr="00E72582">
                                    <w:rPr>
                                      <w:rFonts w:cs="Helvetica"/>
                                      <w:color w:val="333333"/>
                                      <w:sz w:val="44"/>
                                      <w:szCs w:val="44"/>
                                    </w:rPr>
                                    <w:t>=</w:t>
                                  </w:r>
                                  <w:r>
                                    <w:rPr>
                                      <w:rFonts w:cs="Helvetica"/>
                                      <w:color w:val="333333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Pr="00E72582">
                                    <w:rPr>
                                      <w:rFonts w:cs="Helvetica"/>
                                      <w:color w:val="333333"/>
                                      <w:sz w:val="44"/>
                                      <w:szCs w:val="44"/>
                                    </w:rPr>
                                    <w:t>С</w:t>
                                  </w:r>
                                  <w:r w:rsidRPr="00E72582">
                                    <w:rPr>
                                      <w:rFonts w:cs="Helvetica"/>
                                      <w:b/>
                                      <w:color w:val="333333"/>
                                      <w:sz w:val="44"/>
                                      <w:szCs w:val="44"/>
                                    </w:rPr>
                                    <w:t xml:space="preserve"> :</w:t>
                                  </w:r>
                                  <w:r w:rsidRPr="00E72582">
                                    <w:rPr>
                                      <w:rFonts w:cs="Helvetica"/>
                                      <w:color w:val="333333"/>
                                      <w:sz w:val="44"/>
                                      <w:szCs w:val="44"/>
                                    </w:rPr>
                                    <w:t xml:space="preserve"> 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7" o:spid="_x0000_s1027" style="position:absolute;margin-left:272.5pt;margin-top:13.65pt;width:99pt;height:4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">
                      <v:textbox>
                        <w:txbxContent>
                          <w:p w:rsidR="0055286E" w:rsidRDefault="0055286E" w:rsidP="0055286E">
                            <w:r w:rsidRPr="00E72582">
                              <w:rPr>
                                <w:rFonts w:cs="Helvetica"/>
                                <w:color w:val="333333"/>
                                <w:sz w:val="44"/>
                                <w:szCs w:val="44"/>
                              </w:rPr>
                              <w:t>К</w:t>
                            </w:r>
                            <w:r>
                              <w:rPr>
                                <w:rFonts w:cs="Helvetica"/>
                                <w:color w:val="333333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E72582">
                              <w:rPr>
                                <w:rFonts w:cs="Helvetica"/>
                                <w:color w:val="333333"/>
                                <w:sz w:val="44"/>
                                <w:szCs w:val="44"/>
                              </w:rPr>
                              <w:t>=</w:t>
                            </w:r>
                            <w:r>
                              <w:rPr>
                                <w:rFonts w:cs="Helvetica"/>
                                <w:color w:val="333333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E72582">
                              <w:rPr>
                                <w:rFonts w:cs="Helvetica"/>
                                <w:color w:val="333333"/>
                                <w:sz w:val="44"/>
                                <w:szCs w:val="44"/>
                              </w:rPr>
                              <w:t>С</w:t>
                            </w:r>
                            <w:r w:rsidRPr="00E72582">
                              <w:rPr>
                                <w:rFonts w:cs="Helvetica"/>
                                <w:b/>
                                <w:color w:val="333333"/>
                                <w:sz w:val="44"/>
                                <w:szCs w:val="44"/>
                              </w:rPr>
                              <w:t xml:space="preserve"> :</w:t>
                            </w:r>
                            <w:r w:rsidRPr="00E72582">
                              <w:rPr>
                                <w:rFonts w:cs="Helvetica"/>
                                <w:color w:val="333333"/>
                                <w:sz w:val="44"/>
                                <w:szCs w:val="44"/>
                              </w:rPr>
                              <w:t xml:space="preserve"> Ц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5286E" w:rsidRPr="00B74740">
              <w:rPr>
                <w:color w:val="333333"/>
                <w:sz w:val="32"/>
                <w:szCs w:val="32"/>
              </w:rPr>
              <w:t>24 </w:t>
            </w:r>
            <w:r w:rsidR="0055286E" w:rsidRPr="00B74740">
              <w:rPr>
                <w:rStyle w:val="aa"/>
                <w:color w:val="333333"/>
                <w:sz w:val="32"/>
                <w:szCs w:val="32"/>
              </w:rPr>
              <w:t>:</w:t>
            </w:r>
            <w:r w:rsidR="0055286E" w:rsidRPr="00B74740">
              <w:rPr>
                <w:color w:val="333333"/>
                <w:sz w:val="32"/>
                <w:szCs w:val="32"/>
              </w:rPr>
              <w:t> 8 = 3 (п.)</w:t>
            </w:r>
          </w:p>
          <w:p w:rsidR="0055286E" w:rsidRPr="00B74740" w:rsidRDefault="0055286E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>Ответ: Толя сможет купить 3 пирожка.</w:t>
            </w:r>
          </w:p>
          <w:p w:rsidR="0055286E" w:rsidRPr="00B74740" w:rsidRDefault="0055286E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 xml:space="preserve">Запиши в тетрадь для правил схему:    </w:t>
            </w:r>
          </w:p>
          <w:p w:rsidR="0055286E" w:rsidRPr="00B74740" w:rsidRDefault="0055286E" w:rsidP="0055286E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rStyle w:val="aa"/>
                <w:color w:val="333333"/>
                <w:sz w:val="32"/>
                <w:szCs w:val="32"/>
              </w:rPr>
            </w:pPr>
          </w:p>
          <w:p w:rsidR="0055286E" w:rsidRPr="00B74740" w:rsidRDefault="0055286E" w:rsidP="0055286E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color w:val="333333"/>
                <w:sz w:val="32"/>
                <w:szCs w:val="32"/>
              </w:rPr>
            </w:pPr>
            <w:r w:rsidRPr="00B74740">
              <w:rPr>
                <w:rStyle w:val="aa"/>
                <w:color w:val="333333"/>
                <w:sz w:val="32"/>
                <w:szCs w:val="32"/>
              </w:rPr>
              <w:t>Задача 3</w:t>
            </w:r>
          </w:p>
          <w:p w:rsidR="0055286E" w:rsidRPr="00B74740" w:rsidRDefault="0055286E" w:rsidP="0055286E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>Папа купил 2 кг конфет и заплатил за покупку 180 рублей. Сколько стоил 1 кг конфет?</w:t>
            </w:r>
          </w:p>
          <w:p w:rsidR="0055286E" w:rsidRPr="00B74740" w:rsidRDefault="0055286E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>Занесём данные в таблицу.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872"/>
              <w:gridCol w:w="3827"/>
              <w:gridCol w:w="2013"/>
            </w:tblGrid>
            <w:tr w:rsidR="0055286E" w:rsidRPr="00B74740" w:rsidTr="0055286E">
              <w:tc>
                <w:tcPr>
                  <w:tcW w:w="1872" w:type="dxa"/>
                </w:tcPr>
                <w:p w:rsidR="0055286E" w:rsidRPr="00B74740" w:rsidRDefault="0055286E" w:rsidP="0055286E">
                  <w:pPr>
                    <w:pStyle w:val="a8"/>
                    <w:spacing w:before="0" w:beforeAutospacing="0" w:after="0" w:afterAutospacing="0"/>
                    <w:jc w:val="center"/>
                    <w:rPr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color w:val="333333"/>
                      <w:sz w:val="32"/>
                      <w:szCs w:val="32"/>
                    </w:rPr>
                    <w:t>Цена</w:t>
                  </w:r>
                </w:p>
              </w:tc>
              <w:tc>
                <w:tcPr>
                  <w:tcW w:w="3827" w:type="dxa"/>
                </w:tcPr>
                <w:p w:rsidR="0055286E" w:rsidRPr="00B74740" w:rsidRDefault="0055286E" w:rsidP="0055286E">
                  <w:pPr>
                    <w:pStyle w:val="a8"/>
                    <w:spacing w:before="0" w:beforeAutospacing="0" w:after="0" w:afterAutospacing="0"/>
                    <w:jc w:val="center"/>
                    <w:rPr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color w:val="333333"/>
                      <w:sz w:val="32"/>
                      <w:szCs w:val="32"/>
                    </w:rPr>
                    <w:t>Количество</w:t>
                  </w:r>
                </w:p>
              </w:tc>
              <w:tc>
                <w:tcPr>
                  <w:tcW w:w="2013" w:type="dxa"/>
                </w:tcPr>
                <w:p w:rsidR="0055286E" w:rsidRPr="00B74740" w:rsidRDefault="0055286E" w:rsidP="0055286E">
                  <w:pPr>
                    <w:pStyle w:val="a8"/>
                    <w:spacing w:before="0" w:beforeAutospacing="0" w:after="0" w:afterAutospacing="0"/>
                    <w:jc w:val="center"/>
                    <w:rPr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color w:val="333333"/>
                      <w:sz w:val="32"/>
                      <w:szCs w:val="32"/>
                    </w:rPr>
                    <w:t>Стоимость</w:t>
                  </w:r>
                </w:p>
              </w:tc>
            </w:tr>
            <w:tr w:rsidR="0055286E" w:rsidRPr="00B74740" w:rsidTr="0055286E">
              <w:tc>
                <w:tcPr>
                  <w:tcW w:w="1872" w:type="dxa"/>
                </w:tcPr>
                <w:p w:rsidR="0055286E" w:rsidRPr="00B74740" w:rsidRDefault="0055286E" w:rsidP="0055286E">
                  <w:pPr>
                    <w:pStyle w:val="a8"/>
                    <w:spacing w:before="0" w:beforeAutospacing="0" w:after="0" w:afterAutospacing="0"/>
                    <w:jc w:val="center"/>
                    <w:rPr>
                      <w:b/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noProof/>
                      <w:color w:val="333333"/>
                      <w:sz w:val="32"/>
                      <w:szCs w:val="32"/>
                    </w:rPr>
                    <w:drawing>
                      <wp:inline distT="0" distB="0" distL="0" distR="0" wp14:anchorId="1F808730" wp14:editId="20CF03D9">
                        <wp:extent cx="619125" cy="495300"/>
                        <wp:effectExtent l="19050" t="0" r="9525" b="0"/>
                        <wp:docPr id="44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/>
                                <a:srcRect l="8657" t="47808" r="85087" b="432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5286E" w:rsidRPr="00B74740" w:rsidRDefault="0055286E" w:rsidP="0055286E">
                  <w:pPr>
                    <w:pStyle w:val="a8"/>
                    <w:spacing w:before="0" w:beforeAutospacing="0" w:after="0" w:afterAutospacing="0"/>
                    <w:jc w:val="center"/>
                    <w:rPr>
                      <w:b/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b/>
                      <w:color w:val="333333"/>
                      <w:sz w:val="32"/>
                      <w:szCs w:val="32"/>
                    </w:rPr>
                    <w:t>? руб.</w:t>
                  </w:r>
                </w:p>
              </w:tc>
              <w:tc>
                <w:tcPr>
                  <w:tcW w:w="3827" w:type="dxa"/>
                </w:tcPr>
                <w:p w:rsidR="0055286E" w:rsidRPr="00B74740" w:rsidRDefault="0055286E" w:rsidP="0055286E">
                  <w:pPr>
                    <w:pStyle w:val="a8"/>
                    <w:spacing w:before="0" w:beforeAutospacing="0" w:after="0" w:afterAutospacing="0"/>
                    <w:jc w:val="center"/>
                    <w:rPr>
                      <w:b/>
                      <w:color w:val="333333"/>
                      <w:sz w:val="32"/>
                      <w:szCs w:val="32"/>
                    </w:rPr>
                  </w:pPr>
                </w:p>
                <w:p w:rsidR="0055286E" w:rsidRPr="00B74740" w:rsidRDefault="0055286E" w:rsidP="0055286E">
                  <w:pPr>
                    <w:pStyle w:val="a8"/>
                    <w:spacing w:before="0" w:beforeAutospacing="0" w:after="0" w:afterAutospacing="0"/>
                    <w:jc w:val="center"/>
                    <w:rPr>
                      <w:b/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b/>
                      <w:color w:val="333333"/>
                      <w:sz w:val="32"/>
                      <w:szCs w:val="32"/>
                    </w:rPr>
                    <w:t>2 кг.</w:t>
                  </w:r>
                </w:p>
              </w:tc>
              <w:tc>
                <w:tcPr>
                  <w:tcW w:w="2013" w:type="dxa"/>
                </w:tcPr>
                <w:p w:rsidR="0055286E" w:rsidRPr="00B74740" w:rsidRDefault="0055286E" w:rsidP="0055286E">
                  <w:pPr>
                    <w:pStyle w:val="a8"/>
                    <w:spacing w:before="0" w:beforeAutospacing="0" w:after="0" w:afterAutospacing="0"/>
                    <w:jc w:val="center"/>
                    <w:rPr>
                      <w:b/>
                      <w:color w:val="333333"/>
                      <w:sz w:val="32"/>
                      <w:szCs w:val="32"/>
                    </w:rPr>
                  </w:pPr>
                </w:p>
                <w:p w:rsidR="0055286E" w:rsidRPr="00B74740" w:rsidRDefault="0055286E" w:rsidP="0055286E">
                  <w:pPr>
                    <w:pStyle w:val="a8"/>
                    <w:spacing w:before="0" w:beforeAutospacing="0" w:after="0" w:afterAutospacing="0"/>
                    <w:jc w:val="center"/>
                    <w:rPr>
                      <w:b/>
                      <w:color w:val="333333"/>
                      <w:sz w:val="32"/>
                      <w:szCs w:val="32"/>
                    </w:rPr>
                  </w:pPr>
                  <w:r w:rsidRPr="00B74740">
                    <w:rPr>
                      <w:b/>
                      <w:color w:val="333333"/>
                      <w:sz w:val="32"/>
                      <w:szCs w:val="32"/>
                    </w:rPr>
                    <w:t>180 руб.</w:t>
                  </w:r>
                </w:p>
              </w:tc>
            </w:tr>
          </w:tbl>
          <w:p w:rsidR="0055286E" w:rsidRPr="00B74740" w:rsidRDefault="0055286E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rStyle w:val="aa"/>
                <w:color w:val="333333"/>
                <w:sz w:val="32"/>
                <w:szCs w:val="32"/>
              </w:rPr>
              <w:t>Для того чтобы узнать цену, нужно стоимость покупки разделить на количество.</w:t>
            </w:r>
          </w:p>
          <w:p w:rsidR="0055286E" w:rsidRPr="00B74740" w:rsidRDefault="00D77EF8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>
              <w:rPr>
                <w:noProof/>
                <w:color w:val="333333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3403600</wp:posOffset>
                      </wp:positionH>
                      <wp:positionV relativeFrom="paragraph">
                        <wp:posOffset>168910</wp:posOffset>
                      </wp:positionV>
                      <wp:extent cx="1314450" cy="514350"/>
                      <wp:effectExtent l="9525" t="11430" r="9525" b="7620"/>
                      <wp:wrapNone/>
                      <wp:docPr id="31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450" cy="5143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5286E" w:rsidRDefault="0055286E" w:rsidP="0055286E">
                                  <w:r w:rsidRPr="00E72582">
                                    <w:rPr>
                                      <w:rFonts w:cs="Helvetica"/>
                                      <w:color w:val="333333"/>
                                      <w:sz w:val="44"/>
                                      <w:szCs w:val="44"/>
                                    </w:rPr>
                                    <w:t>Ц</w:t>
                                  </w:r>
                                  <w:r>
                                    <w:rPr>
                                      <w:rFonts w:cs="Helvetica"/>
                                      <w:color w:val="333333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Pr="00E72582">
                                    <w:rPr>
                                      <w:rFonts w:cs="Helvetica"/>
                                      <w:color w:val="333333"/>
                                      <w:sz w:val="44"/>
                                      <w:szCs w:val="44"/>
                                    </w:rPr>
                                    <w:t>=</w:t>
                                  </w:r>
                                  <w:r>
                                    <w:rPr>
                                      <w:rFonts w:cs="Helvetica"/>
                                      <w:color w:val="333333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Pr="00E72582">
                                    <w:rPr>
                                      <w:rFonts w:cs="Helvetica"/>
                                      <w:color w:val="333333"/>
                                      <w:sz w:val="44"/>
                                      <w:szCs w:val="44"/>
                                    </w:rPr>
                                    <w:t>С</w:t>
                                  </w:r>
                                  <w:r w:rsidRPr="00E72582">
                                    <w:rPr>
                                      <w:rFonts w:cs="Helvetica"/>
                                      <w:b/>
                                      <w:color w:val="333333"/>
                                      <w:sz w:val="44"/>
                                      <w:szCs w:val="44"/>
                                    </w:rPr>
                                    <w:t xml:space="preserve"> :</w:t>
                                  </w:r>
                                  <w:r w:rsidRPr="00E72582">
                                    <w:rPr>
                                      <w:rFonts w:cs="Helvetica"/>
                                      <w:color w:val="333333"/>
                                      <w:sz w:val="44"/>
                                      <w:szCs w:val="44"/>
                                    </w:rPr>
                                    <w:t xml:space="preserve"> 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8" o:spid="_x0000_s1028" style="position:absolute;margin-left:268pt;margin-top:13.3pt;width:103.5pt;height:4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">
                      <v:textbox>
                        <w:txbxContent>
                          <w:p w:rsidR="0055286E" w:rsidRDefault="0055286E" w:rsidP="0055286E">
                            <w:r w:rsidRPr="00E72582">
                              <w:rPr>
                                <w:rFonts w:cs="Helvetica"/>
                                <w:color w:val="333333"/>
                                <w:sz w:val="44"/>
                                <w:szCs w:val="44"/>
                              </w:rPr>
                              <w:t>Ц</w:t>
                            </w:r>
                            <w:r>
                              <w:rPr>
                                <w:rFonts w:cs="Helvetica"/>
                                <w:color w:val="333333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E72582">
                              <w:rPr>
                                <w:rFonts w:cs="Helvetica"/>
                                <w:color w:val="333333"/>
                                <w:sz w:val="44"/>
                                <w:szCs w:val="44"/>
                              </w:rPr>
                              <w:t>=</w:t>
                            </w:r>
                            <w:r>
                              <w:rPr>
                                <w:rFonts w:cs="Helvetica"/>
                                <w:color w:val="333333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E72582">
                              <w:rPr>
                                <w:rFonts w:cs="Helvetica"/>
                                <w:color w:val="333333"/>
                                <w:sz w:val="44"/>
                                <w:szCs w:val="44"/>
                              </w:rPr>
                              <w:t>С</w:t>
                            </w:r>
                            <w:r w:rsidRPr="00E72582">
                              <w:rPr>
                                <w:rFonts w:cs="Helvetica"/>
                                <w:b/>
                                <w:color w:val="333333"/>
                                <w:sz w:val="44"/>
                                <w:szCs w:val="44"/>
                              </w:rPr>
                              <w:t xml:space="preserve"> :</w:t>
                            </w:r>
                            <w:r w:rsidRPr="00E72582">
                              <w:rPr>
                                <w:rFonts w:cs="Helvetica"/>
                                <w:color w:val="333333"/>
                                <w:sz w:val="44"/>
                                <w:szCs w:val="44"/>
                              </w:rPr>
                              <w:t xml:space="preserve"> К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5286E" w:rsidRPr="00B74740">
              <w:rPr>
                <w:color w:val="333333"/>
                <w:sz w:val="32"/>
                <w:szCs w:val="32"/>
              </w:rPr>
              <w:t>180 </w:t>
            </w:r>
            <w:r w:rsidR="0055286E" w:rsidRPr="00B74740">
              <w:rPr>
                <w:rStyle w:val="aa"/>
                <w:color w:val="333333"/>
                <w:sz w:val="32"/>
                <w:szCs w:val="32"/>
              </w:rPr>
              <w:t>:</w:t>
            </w:r>
            <w:r w:rsidR="0055286E" w:rsidRPr="00B74740">
              <w:rPr>
                <w:color w:val="333333"/>
                <w:sz w:val="32"/>
                <w:szCs w:val="32"/>
              </w:rPr>
              <w:t> 2 = 90 (руб.)</w:t>
            </w:r>
          </w:p>
          <w:p w:rsidR="0055286E" w:rsidRPr="00B74740" w:rsidRDefault="0055286E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>Ответ: 1 кг конфет стоит 90 рублей.</w:t>
            </w:r>
          </w:p>
          <w:p w:rsidR="0055286E" w:rsidRPr="00B74740" w:rsidRDefault="0055286E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B74740">
              <w:rPr>
                <w:color w:val="333333"/>
                <w:sz w:val="32"/>
                <w:szCs w:val="32"/>
              </w:rPr>
              <w:t xml:space="preserve">Запиши в тетрадь для правил схему:    </w:t>
            </w:r>
          </w:p>
        </w:tc>
      </w:tr>
      <w:tr w:rsidR="0055286E" w:rsidRPr="00B74740" w:rsidTr="0055286E">
        <w:tc>
          <w:tcPr>
            <w:tcW w:w="3403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Итог</w:t>
            </w:r>
          </w:p>
        </w:tc>
        <w:tc>
          <w:tcPr>
            <w:tcW w:w="7938" w:type="dxa"/>
          </w:tcPr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Чему ты сегодня научился?</w:t>
            </w:r>
          </w:p>
        </w:tc>
      </w:tr>
      <w:tr w:rsidR="0055286E" w:rsidRPr="00B74740" w:rsidTr="0055286E">
        <w:tc>
          <w:tcPr>
            <w:tcW w:w="3403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Оцени себя</w:t>
            </w:r>
          </w:p>
        </w:tc>
        <w:tc>
          <w:tcPr>
            <w:tcW w:w="7938" w:type="dxa"/>
          </w:tcPr>
          <w:p w:rsidR="0055286E" w:rsidRPr="00B74740" w:rsidRDefault="0055286E" w:rsidP="0055286E">
            <w:pPr>
              <w:pStyle w:val="a3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Пройди по ссылке </w:t>
            </w:r>
            <w:hyperlink r:id="rId53" w:history="1">
              <w:r w:rsidRPr="00B74740">
                <w:rPr>
                  <w:rStyle w:val="a5"/>
                  <w:rFonts w:ascii="Times New Roman" w:hAnsi="Times New Roman" w:cs="Times New Roman"/>
                  <w:sz w:val="32"/>
                  <w:szCs w:val="32"/>
                </w:rPr>
                <w:t>https://yadi.sk/d/a5Pdu9LkB9F6CA</w:t>
              </w:r>
            </w:hyperlink>
          </w:p>
          <w:p w:rsidR="0055286E" w:rsidRPr="00B74740" w:rsidRDefault="0055286E" w:rsidP="0055286E">
            <w:pPr>
              <w:pStyle w:val="a3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Посмотри на образец, проверь свою работу, исправь ошибки, поставь карандашом отметку.</w:t>
            </w:r>
          </w:p>
          <w:p w:rsidR="0055286E" w:rsidRPr="00B74740" w:rsidRDefault="0055286E" w:rsidP="0055286E">
            <w:pPr>
              <w:pStyle w:val="a3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Сфотографируй на телефон и отправь на проверку. </w:t>
            </w: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0D35347" wp14:editId="062EB485">
                  <wp:extent cx="572394" cy="447040"/>
                  <wp:effectExtent l="19050" t="0" r="0" b="0"/>
                  <wp:docPr id="45" name="Рисунок 1" descr="https://pbs.twimg.com/media/DdZ0aDaWsAAJIIc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bs.twimg.com/media/DdZ0aDaWsAAJIIc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57" cy="446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86E" w:rsidRPr="00B74740" w:rsidTr="0055286E">
        <w:tc>
          <w:tcPr>
            <w:tcW w:w="3403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Домашнее задание</w:t>
            </w:r>
          </w:p>
        </w:tc>
        <w:tc>
          <w:tcPr>
            <w:tcW w:w="7938" w:type="dxa"/>
          </w:tcPr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с 76, № 2, 5. Выполни задание, сфотографируй на телефон и отправь на проверку. </w:t>
            </w: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8D0111B" wp14:editId="712D1AE3">
                  <wp:extent cx="572394" cy="447040"/>
                  <wp:effectExtent l="19050" t="0" r="0" b="0"/>
                  <wp:docPr id="46" name="Рисунок 1" descr="https://pbs.twimg.com/media/DdZ0aDaWsAAJIIc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bs.twimg.com/media/DdZ0aDaWsAAJIIc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57" cy="446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286E" w:rsidRPr="00B74740" w:rsidRDefault="0055286E" w:rsidP="0055286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74740">
        <w:rPr>
          <w:rFonts w:ascii="Times New Roman" w:hAnsi="Times New Roman" w:cs="Times New Roman"/>
          <w:b/>
          <w:sz w:val="32"/>
          <w:szCs w:val="32"/>
        </w:rPr>
        <w:t>Окружающий мир (3ч.)</w:t>
      </w:r>
    </w:p>
    <w:p w:rsidR="0055286E" w:rsidRPr="00AE2A45" w:rsidRDefault="0055286E" w:rsidP="0055286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E2A45">
        <w:rPr>
          <w:rFonts w:ascii="Times New Roman" w:hAnsi="Times New Roman" w:cs="Times New Roman"/>
          <w:b/>
          <w:sz w:val="32"/>
          <w:szCs w:val="32"/>
        </w:rPr>
        <w:lastRenderedPageBreak/>
        <w:t>Тема: В гости к весне. Неживая природа весной.</w:t>
      </w:r>
    </w:p>
    <w:tbl>
      <w:tblPr>
        <w:tblStyle w:val="a4"/>
        <w:tblW w:w="11341" w:type="dxa"/>
        <w:tblInd w:w="-318" w:type="dxa"/>
        <w:tblLook w:val="04A0" w:firstRow="1" w:lastRow="0" w:firstColumn="1" w:lastColumn="0" w:noHBand="0" w:noVBand="1"/>
      </w:tblPr>
      <w:tblGrid>
        <w:gridCol w:w="3403"/>
        <w:gridCol w:w="7938"/>
      </w:tblGrid>
      <w:tr w:rsidR="0055286E" w:rsidRPr="00B74740" w:rsidTr="0055286E">
        <w:tc>
          <w:tcPr>
            <w:tcW w:w="3403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b/>
                <w:sz w:val="32"/>
                <w:szCs w:val="32"/>
              </w:rPr>
              <w:t>Этап урока</w:t>
            </w:r>
          </w:p>
        </w:tc>
        <w:tc>
          <w:tcPr>
            <w:tcW w:w="7938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b/>
                <w:sz w:val="32"/>
                <w:szCs w:val="32"/>
              </w:rPr>
              <w:t>Задание</w:t>
            </w:r>
          </w:p>
        </w:tc>
      </w:tr>
      <w:tr w:rsidR="0055286E" w:rsidRPr="00B74740" w:rsidTr="0055286E">
        <w:tc>
          <w:tcPr>
            <w:tcW w:w="3403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938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Заполни календарь погоды</w:t>
            </w:r>
          </w:p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5286E" w:rsidRPr="00B74740" w:rsidTr="0055286E">
        <w:tc>
          <w:tcPr>
            <w:tcW w:w="3403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Открой тетрадь, запиши число</w:t>
            </w:r>
          </w:p>
        </w:tc>
        <w:tc>
          <w:tcPr>
            <w:tcW w:w="7938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--- апреля. </w:t>
            </w:r>
          </w:p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5286E" w:rsidRPr="00B74740" w:rsidTr="0055286E">
        <w:tc>
          <w:tcPr>
            <w:tcW w:w="3403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Повторение материала</w:t>
            </w:r>
          </w:p>
        </w:tc>
        <w:tc>
          <w:tcPr>
            <w:tcW w:w="7938" w:type="dxa"/>
          </w:tcPr>
          <w:p w:rsidR="0055286E" w:rsidRPr="00B74740" w:rsidRDefault="0055286E" w:rsidP="0055286E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Мы с тобой продолжаем изучать раздел «Путешествия».</w:t>
            </w:r>
          </w:p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Ты уже знаешь о формах земной поверхности, водных богатствах планеты, умеешь ориентироваться на местности.</w:t>
            </w:r>
          </w:p>
          <w:p w:rsidR="0055286E" w:rsidRPr="00B74740" w:rsidRDefault="0055286E" w:rsidP="0055286E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Давай вспомним чем живая природа отличается от неживой. Посмотри видео.</w:t>
            </w:r>
          </w:p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Пройди по ссылке. </w:t>
            </w:r>
            <w:hyperlink r:id="rId54" w:history="1">
              <w:r w:rsidRPr="00B74740">
                <w:rPr>
                  <w:rStyle w:val="a5"/>
                  <w:rFonts w:ascii="Times New Roman" w:hAnsi="Times New Roman" w:cs="Times New Roman"/>
                  <w:sz w:val="32"/>
                  <w:szCs w:val="32"/>
                </w:rPr>
                <w:t>https://youtu.be/hiTsxgjyp_M?t=9</w:t>
              </w:r>
            </w:hyperlink>
          </w:p>
          <w:p w:rsidR="0055286E" w:rsidRPr="00B74740" w:rsidRDefault="0055286E" w:rsidP="0055286E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Вспомни, о каких  4 признаках живой природы говорилось в видео?</w:t>
            </w:r>
          </w:p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Проверь себя </w:t>
            </w:r>
            <w:hyperlink r:id="rId55" w:history="1">
              <w:r w:rsidRPr="00B74740">
                <w:rPr>
                  <w:rStyle w:val="a5"/>
                  <w:rFonts w:ascii="Times New Roman" w:hAnsi="Times New Roman" w:cs="Times New Roman"/>
                  <w:sz w:val="32"/>
                  <w:szCs w:val="32"/>
                </w:rPr>
                <w:t>https://youtu.be/hiTsxgjyp_M?t=128</w:t>
              </w:r>
            </w:hyperlink>
          </w:p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5286E" w:rsidRPr="00B74740" w:rsidTr="0055286E">
        <w:tc>
          <w:tcPr>
            <w:tcW w:w="3403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Новый материал</w:t>
            </w:r>
          </w:p>
        </w:tc>
        <w:tc>
          <w:tcPr>
            <w:tcW w:w="7938" w:type="dxa"/>
          </w:tcPr>
          <w:p w:rsidR="0055286E" w:rsidRPr="00B74740" w:rsidRDefault="0055286E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sz w:val="32"/>
                <w:szCs w:val="32"/>
              </w:rPr>
            </w:pPr>
            <w:r w:rsidRPr="00B74740">
              <w:rPr>
                <w:sz w:val="32"/>
                <w:szCs w:val="32"/>
              </w:rPr>
              <w:t xml:space="preserve">Сегодня поговорим </w:t>
            </w:r>
            <w:r w:rsidRPr="00B74740">
              <w:rPr>
                <w:b/>
                <w:sz w:val="32"/>
                <w:szCs w:val="32"/>
              </w:rPr>
              <w:t>о неживой</w:t>
            </w:r>
            <w:r w:rsidRPr="00B74740">
              <w:rPr>
                <w:sz w:val="32"/>
                <w:szCs w:val="32"/>
              </w:rPr>
              <w:t xml:space="preserve"> природе весной.</w:t>
            </w:r>
          </w:p>
          <w:p w:rsidR="0055286E" w:rsidRPr="00B74740" w:rsidRDefault="0055286E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sz w:val="32"/>
                <w:szCs w:val="32"/>
              </w:rPr>
            </w:pPr>
            <w:r w:rsidRPr="00B74740">
              <w:rPr>
                <w:b/>
                <w:sz w:val="32"/>
                <w:szCs w:val="32"/>
              </w:rPr>
              <w:t>ЗАПИШИ В ТЕТРАДЬ:</w:t>
            </w:r>
          </w:p>
          <w:p w:rsidR="0055286E" w:rsidRPr="00B74740" w:rsidRDefault="0055286E" w:rsidP="0055286E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B74740">
              <w:rPr>
                <w:sz w:val="32"/>
                <w:szCs w:val="32"/>
              </w:rPr>
              <w:t>Неживая природа весной.</w:t>
            </w:r>
          </w:p>
          <w:p w:rsidR="0055286E" w:rsidRPr="00B74740" w:rsidRDefault="0055286E" w:rsidP="0055286E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</w:p>
          <w:p w:rsidR="0055286E" w:rsidRPr="00B74740" w:rsidRDefault="0055286E" w:rsidP="0055286E">
            <w:pPr>
              <w:pStyle w:val="a8"/>
              <w:numPr>
                <w:ilvl w:val="0"/>
                <w:numId w:val="24"/>
              </w:numPr>
              <w:shd w:val="clear" w:color="auto" w:fill="FFFFFF"/>
              <w:spacing w:before="0" w:beforeAutospacing="0" w:after="0" w:afterAutospacing="0"/>
              <w:rPr>
                <w:sz w:val="32"/>
                <w:szCs w:val="32"/>
              </w:rPr>
            </w:pPr>
            <w:r w:rsidRPr="00B74740">
              <w:rPr>
                <w:sz w:val="32"/>
                <w:szCs w:val="32"/>
              </w:rPr>
              <w:t xml:space="preserve">Посмотри видео и </w:t>
            </w:r>
            <w:r w:rsidRPr="00B74740">
              <w:rPr>
                <w:b/>
                <w:sz w:val="32"/>
                <w:szCs w:val="32"/>
              </w:rPr>
              <w:t xml:space="preserve">выпиши в тетрадь </w:t>
            </w:r>
          </w:p>
          <w:p w:rsidR="0055286E" w:rsidRPr="00B74740" w:rsidRDefault="0055286E" w:rsidP="0055286E">
            <w:pPr>
              <w:pStyle w:val="a8"/>
              <w:shd w:val="clear" w:color="auto" w:fill="FFFFFF"/>
              <w:spacing w:before="0" w:beforeAutospacing="0" w:after="0" w:afterAutospacing="0"/>
              <w:ind w:left="720"/>
              <w:rPr>
                <w:sz w:val="32"/>
                <w:szCs w:val="32"/>
              </w:rPr>
            </w:pPr>
            <w:r w:rsidRPr="00B74740">
              <w:rPr>
                <w:b/>
                <w:sz w:val="32"/>
                <w:szCs w:val="32"/>
              </w:rPr>
              <w:t xml:space="preserve">11 признаков </w:t>
            </w:r>
            <w:hyperlink r:id="rId56" w:history="1">
              <w:r w:rsidRPr="00B74740">
                <w:rPr>
                  <w:rStyle w:val="a5"/>
                  <w:sz w:val="32"/>
                  <w:szCs w:val="32"/>
                </w:rPr>
                <w:t>https://youtu.be/j1Keuyyex7A?t=13</w:t>
              </w:r>
            </w:hyperlink>
          </w:p>
          <w:p w:rsidR="0055286E" w:rsidRPr="00B74740" w:rsidRDefault="0055286E" w:rsidP="0055286E">
            <w:pPr>
              <w:pStyle w:val="a8"/>
              <w:shd w:val="clear" w:color="auto" w:fill="FFFFFF"/>
              <w:spacing w:before="0" w:beforeAutospacing="0" w:after="0" w:afterAutospacing="0"/>
              <w:ind w:left="720"/>
              <w:rPr>
                <w:sz w:val="32"/>
                <w:szCs w:val="32"/>
              </w:rPr>
            </w:pPr>
          </w:p>
        </w:tc>
      </w:tr>
      <w:tr w:rsidR="0055286E" w:rsidRPr="00B74740" w:rsidTr="0055286E">
        <w:tc>
          <w:tcPr>
            <w:tcW w:w="3403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Итог</w:t>
            </w:r>
          </w:p>
        </w:tc>
        <w:tc>
          <w:tcPr>
            <w:tcW w:w="7938" w:type="dxa"/>
          </w:tcPr>
          <w:p w:rsidR="0055286E" w:rsidRPr="00B74740" w:rsidRDefault="0055286E" w:rsidP="0055286E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О чём ты сегодня узнал?</w:t>
            </w:r>
          </w:p>
          <w:p w:rsidR="0055286E" w:rsidRPr="00B74740" w:rsidRDefault="0055286E" w:rsidP="0055286E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Какие признаки в неживой природе подсказывают, что наступила весна?</w:t>
            </w:r>
          </w:p>
        </w:tc>
      </w:tr>
      <w:tr w:rsidR="0055286E" w:rsidRPr="00B74740" w:rsidTr="0055286E">
        <w:tc>
          <w:tcPr>
            <w:tcW w:w="3403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Оцени себя</w:t>
            </w:r>
          </w:p>
        </w:tc>
        <w:tc>
          <w:tcPr>
            <w:tcW w:w="7938" w:type="dxa"/>
          </w:tcPr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Сфотографируй на телефон что записал в тетрадь и отправь на проверку. </w:t>
            </w: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A6D6DC0" wp14:editId="03183F30">
                  <wp:extent cx="572394" cy="447040"/>
                  <wp:effectExtent l="19050" t="0" r="0" b="0"/>
                  <wp:docPr id="47" name="Рисунок 1" descr="https://pbs.twimg.com/media/DdZ0aDaWsAAJIIc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bs.twimg.com/media/DdZ0aDaWsAAJIIc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57" cy="446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86E" w:rsidRPr="00B74740" w:rsidTr="0055286E">
        <w:tc>
          <w:tcPr>
            <w:tcW w:w="3403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Домашнее задание</w:t>
            </w:r>
          </w:p>
        </w:tc>
        <w:tc>
          <w:tcPr>
            <w:tcW w:w="7938" w:type="dxa"/>
          </w:tcPr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Учебник с 86-87- прочитай, Раб.тетр с  32 №1, №2, №8</w:t>
            </w:r>
          </w:p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Сфотографируй на телефон что записал в тетрадь и отправь  на проверку. </w:t>
            </w: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43CBF25" wp14:editId="397DDCD0">
                  <wp:extent cx="572394" cy="447040"/>
                  <wp:effectExtent l="19050" t="0" r="0" b="0"/>
                  <wp:docPr id="48" name="Рисунок 1" descr="https://pbs.twimg.com/media/DdZ0aDaWsAAJIIc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bs.twimg.com/media/DdZ0aDaWsAAJIIc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57" cy="446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286E" w:rsidRPr="00B74740" w:rsidRDefault="0055286E" w:rsidP="00716AD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5286E" w:rsidRPr="00AE2A45" w:rsidRDefault="0055286E" w:rsidP="00716AD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E2A45">
        <w:rPr>
          <w:rFonts w:ascii="Times New Roman" w:hAnsi="Times New Roman" w:cs="Times New Roman"/>
          <w:b/>
          <w:sz w:val="32"/>
          <w:szCs w:val="32"/>
        </w:rPr>
        <w:t>Тема: Живая природа весной.</w:t>
      </w:r>
    </w:p>
    <w:tbl>
      <w:tblPr>
        <w:tblStyle w:val="a4"/>
        <w:tblW w:w="11341" w:type="dxa"/>
        <w:tblInd w:w="-318" w:type="dxa"/>
        <w:tblLook w:val="04A0" w:firstRow="1" w:lastRow="0" w:firstColumn="1" w:lastColumn="0" w:noHBand="0" w:noVBand="1"/>
      </w:tblPr>
      <w:tblGrid>
        <w:gridCol w:w="3403"/>
        <w:gridCol w:w="7938"/>
      </w:tblGrid>
      <w:tr w:rsidR="0055286E" w:rsidRPr="00B74740" w:rsidTr="0055286E">
        <w:tc>
          <w:tcPr>
            <w:tcW w:w="3403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b/>
                <w:sz w:val="32"/>
                <w:szCs w:val="32"/>
              </w:rPr>
              <w:t>Этап урока</w:t>
            </w:r>
          </w:p>
        </w:tc>
        <w:tc>
          <w:tcPr>
            <w:tcW w:w="7938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b/>
                <w:sz w:val="32"/>
                <w:szCs w:val="32"/>
              </w:rPr>
              <w:t>Задание</w:t>
            </w:r>
          </w:p>
        </w:tc>
      </w:tr>
      <w:tr w:rsidR="0055286E" w:rsidRPr="00B74740" w:rsidTr="0055286E">
        <w:tc>
          <w:tcPr>
            <w:tcW w:w="3403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938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Заполни календарь погоды</w:t>
            </w:r>
          </w:p>
        </w:tc>
      </w:tr>
      <w:tr w:rsidR="0055286E" w:rsidRPr="00B74740" w:rsidTr="0055286E">
        <w:tc>
          <w:tcPr>
            <w:tcW w:w="3403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Открой тетрадь, запиши число</w:t>
            </w:r>
          </w:p>
        </w:tc>
        <w:tc>
          <w:tcPr>
            <w:tcW w:w="7938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--- апреля. </w:t>
            </w:r>
          </w:p>
        </w:tc>
      </w:tr>
      <w:tr w:rsidR="0055286E" w:rsidRPr="00B74740" w:rsidTr="0055286E">
        <w:tc>
          <w:tcPr>
            <w:tcW w:w="3403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Повторение материала</w:t>
            </w:r>
          </w:p>
        </w:tc>
        <w:tc>
          <w:tcPr>
            <w:tcW w:w="7938" w:type="dxa"/>
          </w:tcPr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На прошлом уроке ты узнал, какие изменения происходят весной в неживой природе. Вспомни, посмотри на схему</w:t>
            </w:r>
          </w:p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C8CF766" wp14:editId="36FBC3BF">
                  <wp:extent cx="4676775" cy="2934447"/>
                  <wp:effectExtent l="19050" t="0" r="9525" b="0"/>
                  <wp:docPr id="4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11891" t="28316" r="51576" b="30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2934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5286E" w:rsidRPr="00B74740" w:rsidTr="0055286E">
        <w:tc>
          <w:tcPr>
            <w:tcW w:w="3403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Новый материал</w:t>
            </w:r>
          </w:p>
        </w:tc>
        <w:tc>
          <w:tcPr>
            <w:tcW w:w="7938" w:type="dxa"/>
          </w:tcPr>
          <w:p w:rsidR="0055286E" w:rsidRPr="00B74740" w:rsidRDefault="0055286E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sz w:val="32"/>
                <w:szCs w:val="32"/>
              </w:rPr>
            </w:pPr>
            <w:r w:rsidRPr="00B74740">
              <w:rPr>
                <w:sz w:val="32"/>
                <w:szCs w:val="32"/>
              </w:rPr>
              <w:t xml:space="preserve">Сегодня поговорим </w:t>
            </w:r>
            <w:r w:rsidRPr="00B74740">
              <w:rPr>
                <w:b/>
                <w:sz w:val="32"/>
                <w:szCs w:val="32"/>
              </w:rPr>
              <w:t>о живой</w:t>
            </w:r>
            <w:r w:rsidRPr="00B74740">
              <w:rPr>
                <w:sz w:val="32"/>
                <w:szCs w:val="32"/>
              </w:rPr>
              <w:t xml:space="preserve"> природе весной.</w:t>
            </w:r>
          </w:p>
          <w:p w:rsidR="0055286E" w:rsidRPr="00B74740" w:rsidRDefault="0055286E" w:rsidP="0055286E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sz w:val="32"/>
                <w:szCs w:val="32"/>
              </w:rPr>
            </w:pPr>
            <w:r w:rsidRPr="00B74740">
              <w:rPr>
                <w:b/>
                <w:sz w:val="32"/>
                <w:szCs w:val="32"/>
              </w:rPr>
              <w:t>ЗАПИШИ В ТЕТРАДЬ:</w:t>
            </w:r>
          </w:p>
          <w:p w:rsidR="0055286E" w:rsidRPr="00B74740" w:rsidRDefault="0055286E" w:rsidP="0055286E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B74740">
              <w:rPr>
                <w:sz w:val="32"/>
                <w:szCs w:val="32"/>
              </w:rPr>
              <w:t>Живая природа весной.</w:t>
            </w:r>
          </w:p>
          <w:p w:rsidR="0055286E" w:rsidRPr="00B74740" w:rsidRDefault="0055286E" w:rsidP="0055286E">
            <w:pPr>
              <w:pStyle w:val="a8"/>
              <w:numPr>
                <w:ilvl w:val="0"/>
                <w:numId w:val="39"/>
              </w:numPr>
              <w:shd w:val="clear" w:color="auto" w:fill="FFFFFF"/>
              <w:spacing w:before="0" w:beforeAutospacing="0" w:after="0" w:afterAutospacing="0"/>
              <w:rPr>
                <w:sz w:val="32"/>
                <w:szCs w:val="32"/>
              </w:rPr>
            </w:pPr>
            <w:r w:rsidRPr="00B74740">
              <w:rPr>
                <w:sz w:val="32"/>
                <w:szCs w:val="32"/>
              </w:rPr>
              <w:t>Открой учебник на с 88-89. Прочитай текст.</w:t>
            </w:r>
          </w:p>
          <w:p w:rsidR="0055286E" w:rsidRPr="00B74740" w:rsidRDefault="0055286E" w:rsidP="0055286E">
            <w:pPr>
              <w:pStyle w:val="a8"/>
              <w:numPr>
                <w:ilvl w:val="0"/>
                <w:numId w:val="39"/>
              </w:numPr>
              <w:shd w:val="clear" w:color="auto" w:fill="FFFFFF"/>
              <w:spacing w:before="0" w:beforeAutospacing="0" w:after="0" w:afterAutospacing="0"/>
              <w:rPr>
                <w:sz w:val="32"/>
                <w:szCs w:val="32"/>
              </w:rPr>
            </w:pPr>
            <w:r w:rsidRPr="00B74740">
              <w:rPr>
                <w:b/>
                <w:sz w:val="32"/>
                <w:szCs w:val="32"/>
              </w:rPr>
              <w:t>Выпиши</w:t>
            </w:r>
            <w:r w:rsidRPr="00B74740">
              <w:rPr>
                <w:sz w:val="32"/>
                <w:szCs w:val="32"/>
              </w:rPr>
              <w:t xml:space="preserve"> в тетрадь весенние явления в живой природе.</w:t>
            </w:r>
          </w:p>
          <w:p w:rsidR="0055286E" w:rsidRPr="00B74740" w:rsidRDefault="0055286E" w:rsidP="0055286E">
            <w:pPr>
              <w:pStyle w:val="a8"/>
              <w:numPr>
                <w:ilvl w:val="0"/>
                <w:numId w:val="24"/>
              </w:numPr>
              <w:shd w:val="clear" w:color="auto" w:fill="FFFFFF"/>
              <w:spacing w:before="0" w:beforeAutospacing="0" w:after="0" w:afterAutospacing="0"/>
              <w:rPr>
                <w:sz w:val="32"/>
                <w:szCs w:val="32"/>
              </w:rPr>
            </w:pPr>
            <w:r w:rsidRPr="00B74740">
              <w:rPr>
                <w:sz w:val="32"/>
                <w:szCs w:val="32"/>
              </w:rPr>
              <w:t xml:space="preserve">Посмотри видео и </w:t>
            </w:r>
            <w:r w:rsidRPr="00B74740">
              <w:rPr>
                <w:b/>
                <w:sz w:val="32"/>
                <w:szCs w:val="32"/>
              </w:rPr>
              <w:t>допиши недостающие явления живой природы.</w:t>
            </w:r>
          </w:p>
          <w:p w:rsidR="0055286E" w:rsidRPr="00B74740" w:rsidRDefault="00D77EF8" w:rsidP="0055286E">
            <w:pPr>
              <w:pStyle w:val="a8"/>
              <w:shd w:val="clear" w:color="auto" w:fill="FFFFFF"/>
              <w:spacing w:before="0" w:beforeAutospacing="0" w:after="0" w:afterAutospacing="0"/>
              <w:ind w:left="720"/>
              <w:rPr>
                <w:sz w:val="32"/>
                <w:szCs w:val="32"/>
              </w:rPr>
            </w:pPr>
            <w:hyperlink r:id="rId58" w:history="1">
              <w:r w:rsidR="0055286E" w:rsidRPr="00B74740">
                <w:rPr>
                  <w:rStyle w:val="a5"/>
                  <w:sz w:val="32"/>
                  <w:szCs w:val="32"/>
                </w:rPr>
                <w:t>https://youtu.be/aWO5uxK3bO8?t=513</w:t>
              </w:r>
            </w:hyperlink>
          </w:p>
        </w:tc>
      </w:tr>
      <w:tr w:rsidR="0055286E" w:rsidRPr="00B74740" w:rsidTr="0055286E">
        <w:tc>
          <w:tcPr>
            <w:tcW w:w="3403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Итог</w:t>
            </w:r>
          </w:p>
        </w:tc>
        <w:tc>
          <w:tcPr>
            <w:tcW w:w="7938" w:type="dxa"/>
          </w:tcPr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О чём ты сегодня узнал?</w:t>
            </w:r>
          </w:p>
        </w:tc>
      </w:tr>
      <w:tr w:rsidR="0055286E" w:rsidRPr="00B74740" w:rsidTr="0055286E">
        <w:tc>
          <w:tcPr>
            <w:tcW w:w="3403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Оцени себя</w:t>
            </w:r>
          </w:p>
        </w:tc>
        <w:tc>
          <w:tcPr>
            <w:tcW w:w="7938" w:type="dxa"/>
          </w:tcPr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Сфотографируй на телефон что записал в тетрадь и отправь на проверку. </w:t>
            </w: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39138FF" wp14:editId="25447AD6">
                  <wp:extent cx="572394" cy="447040"/>
                  <wp:effectExtent l="19050" t="0" r="0" b="0"/>
                  <wp:docPr id="50" name="Рисунок 1" descr="https://pbs.twimg.com/media/DdZ0aDaWsAAJIIc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bs.twimg.com/media/DdZ0aDaWsAAJIIc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57" cy="446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86E" w:rsidRPr="00B74740" w:rsidTr="0055286E">
        <w:tc>
          <w:tcPr>
            <w:tcW w:w="3403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Домашнее задание</w:t>
            </w:r>
          </w:p>
        </w:tc>
        <w:tc>
          <w:tcPr>
            <w:tcW w:w="7938" w:type="dxa"/>
          </w:tcPr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Раб.тетр с  32-33 доделать. </w:t>
            </w:r>
          </w:p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Подготовь рассказ «Весна пришла» </w:t>
            </w:r>
          </w:p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План по ссылке </w:t>
            </w:r>
            <w:hyperlink r:id="rId59" w:history="1">
              <w:r w:rsidRPr="00B74740">
                <w:rPr>
                  <w:rStyle w:val="a5"/>
                  <w:rFonts w:ascii="Times New Roman" w:hAnsi="Times New Roman" w:cs="Times New Roman"/>
                  <w:sz w:val="32"/>
                  <w:szCs w:val="32"/>
                </w:rPr>
                <w:t>https://youtu.be/aWO5uxK3bO8?t=777</w:t>
              </w:r>
            </w:hyperlink>
          </w:p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Запиши аудио-сообщение и отправь  в </w:t>
            </w: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F29224F" wp14:editId="7815FDDF">
                  <wp:extent cx="572394" cy="447040"/>
                  <wp:effectExtent l="19050" t="0" r="0" b="0"/>
                  <wp:docPr id="51" name="Рисунок 1" descr="https://pbs.twimg.com/media/DdZ0aDaWsAAJIIc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bs.twimg.com/media/DdZ0aDaWsAAJIIc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57" cy="446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286E" w:rsidRPr="00B74740" w:rsidRDefault="0055286E" w:rsidP="0055286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74740">
        <w:rPr>
          <w:rFonts w:ascii="Times New Roman" w:hAnsi="Times New Roman" w:cs="Times New Roman"/>
          <w:b/>
          <w:sz w:val="32"/>
          <w:szCs w:val="32"/>
        </w:rPr>
        <w:t>Грамматический окружающий мир</w:t>
      </w:r>
    </w:p>
    <w:tbl>
      <w:tblPr>
        <w:tblStyle w:val="a4"/>
        <w:tblW w:w="11341" w:type="dxa"/>
        <w:tblInd w:w="-318" w:type="dxa"/>
        <w:tblLook w:val="04A0" w:firstRow="1" w:lastRow="0" w:firstColumn="1" w:lastColumn="0" w:noHBand="0" w:noVBand="1"/>
      </w:tblPr>
      <w:tblGrid>
        <w:gridCol w:w="3403"/>
        <w:gridCol w:w="7938"/>
      </w:tblGrid>
      <w:tr w:rsidR="0055286E" w:rsidRPr="00B74740" w:rsidTr="0055286E">
        <w:tc>
          <w:tcPr>
            <w:tcW w:w="3403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b/>
                <w:sz w:val="32"/>
                <w:szCs w:val="32"/>
              </w:rPr>
              <w:t>Этап урока</w:t>
            </w:r>
          </w:p>
        </w:tc>
        <w:tc>
          <w:tcPr>
            <w:tcW w:w="7938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b/>
                <w:sz w:val="32"/>
                <w:szCs w:val="32"/>
              </w:rPr>
              <w:t>Задание</w:t>
            </w:r>
          </w:p>
        </w:tc>
      </w:tr>
      <w:tr w:rsidR="0055286E" w:rsidRPr="00B74740" w:rsidTr="0055286E">
        <w:tc>
          <w:tcPr>
            <w:tcW w:w="3403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Открой тетрадь, запиши число</w:t>
            </w:r>
          </w:p>
        </w:tc>
        <w:tc>
          <w:tcPr>
            <w:tcW w:w="7938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10 апреля.</w:t>
            </w:r>
          </w:p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Изложение.</w:t>
            </w:r>
          </w:p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Одуванчики.</w:t>
            </w:r>
          </w:p>
        </w:tc>
      </w:tr>
      <w:tr w:rsidR="0055286E" w:rsidRPr="00B74740" w:rsidTr="0055286E">
        <w:trPr>
          <w:trHeight w:val="8505"/>
        </w:trPr>
        <w:tc>
          <w:tcPr>
            <w:tcW w:w="3403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Изложение</w:t>
            </w:r>
          </w:p>
        </w:tc>
        <w:tc>
          <w:tcPr>
            <w:tcW w:w="7938" w:type="dxa"/>
          </w:tcPr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Что такое изложение? Это письменный пересказ.</w:t>
            </w:r>
          </w:p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Прочитай текст. </w:t>
            </w:r>
          </w:p>
          <w:p w:rsidR="0055286E" w:rsidRPr="00B74740" w:rsidRDefault="0055286E" w:rsidP="0055286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2959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   Одуванчики.</w:t>
            </w:r>
          </w:p>
          <w:p w:rsidR="0055286E" w:rsidRPr="00B74740" w:rsidRDefault="0055286E" w:rsidP="0055286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2959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          Одуванчик похож на  солнышко с золотыми лучиками. А рядом белеет пушистый шарик.</w:t>
            </w:r>
          </w:p>
          <w:p w:rsidR="0055286E" w:rsidRPr="00B74740" w:rsidRDefault="0055286E" w:rsidP="0055286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2959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           Таня дунула на шарик. Полетели пушинки. Поэтому и называется одуванчик.</w:t>
            </w:r>
          </w:p>
          <w:p w:rsidR="0055286E" w:rsidRPr="00B74740" w:rsidRDefault="0055286E" w:rsidP="0055286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2959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            Вечером девочка уснула. И одуванчики закрыли свои цветочки до утра.</w:t>
            </w:r>
          </w:p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Составь план рассказа из трёх пунктов. Запиши в тетрадь.</w:t>
            </w:r>
          </w:p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1)</w:t>
            </w:r>
          </w:p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2)</w:t>
            </w:r>
          </w:p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3)</w:t>
            </w:r>
          </w:p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Ниже в два столбика спиши слова</w:t>
            </w:r>
          </w:p>
          <w:tbl>
            <w:tblPr>
              <w:tblStyle w:val="a4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80"/>
              <w:gridCol w:w="2410"/>
            </w:tblGrid>
            <w:tr w:rsidR="0055286E" w:rsidRPr="00B74740" w:rsidTr="0055286E">
              <w:trPr>
                <w:jc w:val="center"/>
              </w:trPr>
              <w:tc>
                <w:tcPr>
                  <w:tcW w:w="2580" w:type="dxa"/>
                </w:tcPr>
                <w:p w:rsidR="0055286E" w:rsidRPr="00B74740" w:rsidRDefault="0055286E" w:rsidP="0055286E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74740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солнышко</w:t>
                  </w:r>
                </w:p>
                <w:p w:rsidR="0055286E" w:rsidRPr="00B74740" w:rsidRDefault="0055286E" w:rsidP="0055286E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74740">
                    <w:rPr>
                      <w:rFonts w:ascii="Times New Roman" w:hAnsi="Times New Roman" w:cs="Times New Roman"/>
                      <w:sz w:val="32"/>
                      <w:szCs w:val="32"/>
                    </w:rPr>
                    <w:t>шарик</w:t>
                  </w:r>
                </w:p>
                <w:p w:rsidR="0055286E" w:rsidRPr="00B74740" w:rsidRDefault="0055286E" w:rsidP="0055286E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7474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пушинки</w:t>
                  </w:r>
                </w:p>
                <w:p w:rsidR="0055286E" w:rsidRPr="00B74740" w:rsidRDefault="0055286E" w:rsidP="0055286E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7474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вечером</w:t>
                  </w:r>
                </w:p>
              </w:tc>
              <w:tc>
                <w:tcPr>
                  <w:tcW w:w="2410" w:type="dxa"/>
                </w:tcPr>
                <w:p w:rsidR="0055286E" w:rsidRPr="00B74740" w:rsidRDefault="0055286E" w:rsidP="0055286E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7474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золотые</w:t>
                  </w:r>
                </w:p>
                <w:p w:rsidR="0055286E" w:rsidRPr="00B74740" w:rsidRDefault="0055286E" w:rsidP="0055286E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7474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лучики</w:t>
                  </w:r>
                </w:p>
                <w:p w:rsidR="0055286E" w:rsidRPr="00B74740" w:rsidRDefault="0055286E" w:rsidP="0055286E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7474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закрыли</w:t>
                  </w:r>
                </w:p>
                <w:p w:rsidR="0055286E" w:rsidRPr="00B74740" w:rsidRDefault="0055286E" w:rsidP="0055286E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7474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до утра</w:t>
                  </w:r>
                </w:p>
              </w:tc>
            </w:tr>
          </w:tbl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Прочитай текст ещё раз. </w:t>
            </w:r>
          </w:p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Закрой текст и письменно перескажи.</w:t>
            </w:r>
          </w:p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b/>
                <w:sz w:val="32"/>
                <w:szCs w:val="32"/>
              </w:rPr>
              <w:t>Пиши АККУРАТНО, РАЗБОРЧИВО, ПРАВИЛЬНО!</w:t>
            </w:r>
          </w:p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Проверь свою работу. Исправь ошибки карандашом.</w:t>
            </w:r>
          </w:p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5286E" w:rsidRPr="00B74740" w:rsidTr="0055286E">
        <w:tc>
          <w:tcPr>
            <w:tcW w:w="3403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Оцени себя</w:t>
            </w:r>
          </w:p>
        </w:tc>
        <w:tc>
          <w:tcPr>
            <w:tcW w:w="7938" w:type="dxa"/>
          </w:tcPr>
          <w:p w:rsidR="0055286E" w:rsidRPr="00B74740" w:rsidRDefault="0055286E" w:rsidP="0055286E">
            <w:pPr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Сфотографируй  изложение на телефон и отправь на проверку. </w:t>
            </w: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EB957A8" wp14:editId="2764CDC8">
                  <wp:extent cx="572394" cy="447040"/>
                  <wp:effectExtent l="19050" t="0" r="0" b="0"/>
                  <wp:docPr id="52" name="Рисунок 1" descr="https://pbs.twimg.com/media/DdZ0aDaWsAAJIIc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bs.twimg.com/media/DdZ0aDaWsAAJIIc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57" cy="446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2A45" w:rsidRDefault="00AE2A45" w:rsidP="0055286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2A45" w:rsidRDefault="00AE2A45" w:rsidP="0055286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2A45" w:rsidRDefault="00AE2A45" w:rsidP="0055286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2A45" w:rsidRDefault="00AE2A45" w:rsidP="0055286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2A45" w:rsidRDefault="00AE2A45" w:rsidP="0055286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286E" w:rsidRPr="00B74740" w:rsidRDefault="0055286E" w:rsidP="0055286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74740">
        <w:rPr>
          <w:rFonts w:ascii="Times New Roman" w:hAnsi="Times New Roman" w:cs="Times New Roman"/>
          <w:b/>
          <w:sz w:val="32"/>
          <w:szCs w:val="32"/>
        </w:rPr>
        <w:lastRenderedPageBreak/>
        <w:t>Произношение  (1ч.)</w:t>
      </w:r>
    </w:p>
    <w:p w:rsidR="00E77428" w:rsidRPr="00B74740" w:rsidRDefault="00E77428" w:rsidP="0055286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B74740">
        <w:rPr>
          <w:rFonts w:ascii="Times New Roman" w:hAnsi="Times New Roman" w:cs="Times New Roman"/>
          <w:sz w:val="32"/>
          <w:szCs w:val="32"/>
        </w:rPr>
        <w:t>Тема: Дифференциация Р-Л.</w:t>
      </w:r>
    </w:p>
    <w:tbl>
      <w:tblPr>
        <w:tblStyle w:val="a4"/>
        <w:tblW w:w="11341" w:type="dxa"/>
        <w:tblInd w:w="-318" w:type="dxa"/>
        <w:tblLook w:val="04A0" w:firstRow="1" w:lastRow="0" w:firstColumn="1" w:lastColumn="0" w:noHBand="0" w:noVBand="1"/>
      </w:tblPr>
      <w:tblGrid>
        <w:gridCol w:w="2575"/>
        <w:gridCol w:w="8766"/>
      </w:tblGrid>
      <w:tr w:rsidR="0055286E" w:rsidRPr="00B74740" w:rsidTr="0055286E">
        <w:tc>
          <w:tcPr>
            <w:tcW w:w="2575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b/>
                <w:sz w:val="32"/>
                <w:szCs w:val="32"/>
              </w:rPr>
              <w:t>Этап урока</w:t>
            </w:r>
          </w:p>
        </w:tc>
        <w:tc>
          <w:tcPr>
            <w:tcW w:w="8766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b/>
                <w:sz w:val="32"/>
                <w:szCs w:val="32"/>
              </w:rPr>
              <w:t>Задание</w:t>
            </w:r>
          </w:p>
        </w:tc>
      </w:tr>
      <w:tr w:rsidR="0055286E" w:rsidRPr="00B74740" w:rsidTr="0055286E">
        <w:tc>
          <w:tcPr>
            <w:tcW w:w="2575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Запиши число</w:t>
            </w:r>
          </w:p>
        </w:tc>
        <w:tc>
          <w:tcPr>
            <w:tcW w:w="8766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--- апреля.</w:t>
            </w:r>
          </w:p>
        </w:tc>
      </w:tr>
      <w:tr w:rsidR="0055286E" w:rsidRPr="00B74740" w:rsidTr="0055286E">
        <w:tc>
          <w:tcPr>
            <w:tcW w:w="2575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Новый материал</w:t>
            </w:r>
          </w:p>
        </w:tc>
        <w:tc>
          <w:tcPr>
            <w:tcW w:w="8766" w:type="dxa"/>
          </w:tcPr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Сегодня мы учимся различать звуки [р - р′] [л - л′] </w:t>
            </w:r>
          </w:p>
          <w:p w:rsidR="0055286E" w:rsidRPr="00B74740" w:rsidRDefault="0055286E" w:rsidP="0055286E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b/>
                <w:sz w:val="32"/>
                <w:szCs w:val="32"/>
              </w:rPr>
              <w:t>ЗАПИШИ</w:t>
            </w: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 в два столбика:</w:t>
            </w:r>
          </w:p>
          <w:p w:rsidR="0055286E" w:rsidRPr="00B74740" w:rsidRDefault="0055286E" w:rsidP="0055286E">
            <w:pPr>
              <w:tabs>
                <w:tab w:val="left" w:pos="97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ab/>
              <w:t>[р - р′]                           [л - л′]</w:t>
            </w:r>
          </w:p>
          <w:p w:rsidR="0055286E" w:rsidRPr="00B74740" w:rsidRDefault="0055286E" w:rsidP="0055286E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Дай характеристику звукам и нарисуй</w:t>
            </w:r>
          </w:p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Рассмотри пары картинок, запиши названия предметов в два столбика (обрати внимание, что пара слов имеет рифму, например, бочка - почка)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117"/>
              <w:gridCol w:w="4111"/>
            </w:tblGrid>
            <w:tr w:rsidR="0055286E" w:rsidRPr="00B74740" w:rsidTr="0055286E">
              <w:tc>
                <w:tcPr>
                  <w:tcW w:w="4117" w:type="dxa"/>
                </w:tcPr>
                <w:p w:rsidR="0055286E" w:rsidRPr="00B74740" w:rsidRDefault="0055286E" w:rsidP="0055286E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74740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 wp14:anchorId="61372DF9" wp14:editId="1CEB8BC4">
                        <wp:extent cx="1095375" cy="628650"/>
                        <wp:effectExtent l="19050" t="0" r="9525" b="0"/>
                        <wp:docPr id="79" name="Рисунок 15" descr="https://medtechnika1.ru/wp-content/uploads/2019/11/bukva-l-vospitanie-i-igry-019c70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medtechnika1.ru/wp-content/uploads/2019/11/bukva-l-vospitanie-i-igry-019c70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rcRect l="80093" t="4513" r="2778" b="830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74740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 wp14:anchorId="135D9DAC" wp14:editId="09767D32">
                        <wp:extent cx="695325" cy="552450"/>
                        <wp:effectExtent l="19050" t="0" r="9525" b="0"/>
                        <wp:docPr id="81" name="Рисунок 15" descr="https://medtechnika1.ru/wp-content/uploads/2019/11/bukva-l-vospitanie-i-igry-019c70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medtechnika1.ru/wp-content/uploads/2019/11/bukva-l-vospitanie-i-igry-019c70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rcRect l="27778" t="3188" r="55324" b="800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11" w:type="dxa"/>
                </w:tcPr>
                <w:p w:rsidR="0055286E" w:rsidRPr="00B74740" w:rsidRDefault="0055286E" w:rsidP="0055286E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74740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 wp14:anchorId="21AD9300" wp14:editId="1AED2472">
                        <wp:extent cx="695325" cy="674874"/>
                        <wp:effectExtent l="19050" t="0" r="9525" b="0"/>
                        <wp:docPr id="59" name="Рисунок 15" descr="https://medtechnika1.ru/wp-content/uploads/2019/11/bukva-l-vospitanie-i-igry-019c70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medtechnika1.ru/wp-content/uploads/2019/11/bukva-l-vospitanie-i-igry-019c70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rcRect l="28472" t="44348" r="55787" b="3652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6748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74740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 wp14:anchorId="169BDACB" wp14:editId="74256C1E">
                        <wp:extent cx="1019175" cy="699734"/>
                        <wp:effectExtent l="19050" t="0" r="9525" b="0"/>
                        <wp:docPr id="60" name="Рисунок 15" descr="https://medtechnika1.ru/wp-content/uploads/2019/11/bukva-l-vospitanie-i-igry-019c70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medtechnika1.ru/wp-content/uploads/2019/11/bukva-l-vospitanie-i-igry-019c70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rcRect l="81713" t="50145" r="2778" b="3652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4686" cy="7035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5286E" w:rsidRPr="00B74740" w:rsidTr="0055286E">
              <w:tc>
                <w:tcPr>
                  <w:tcW w:w="4117" w:type="dxa"/>
                </w:tcPr>
                <w:p w:rsidR="0055286E" w:rsidRPr="00B74740" w:rsidRDefault="0055286E" w:rsidP="0055286E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74740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 wp14:anchorId="5AB1BAF3" wp14:editId="6F5DE673">
                        <wp:extent cx="752475" cy="764052"/>
                        <wp:effectExtent l="19050" t="0" r="9525" b="0"/>
                        <wp:docPr id="62" name="Рисунок 15" descr="https://medtechnika1.ru/wp-content/uploads/2019/11/bukva-l-vospitanie-i-igry-019c70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medtechnika1.ru/wp-content/uploads/2019/11/bukva-l-vospitanie-i-igry-019c70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rcRect l="31713" t="62899" r="53241" b="179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7640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74740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 wp14:anchorId="005EB262" wp14:editId="4BEDFC98">
                        <wp:extent cx="857250" cy="774822"/>
                        <wp:effectExtent l="19050" t="0" r="0" b="0"/>
                        <wp:docPr id="64" name="Рисунок 15" descr="https://medtechnika1.ru/wp-content/uploads/2019/11/bukva-l-vospitanie-i-igry-019c70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medtechnika1.ru/wp-content/uploads/2019/11/bukva-l-vospitanie-i-igry-019c70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rcRect l="77083" t="64928" r="10880" b="214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7748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11" w:type="dxa"/>
                </w:tcPr>
                <w:p w:rsidR="0055286E" w:rsidRPr="00B74740" w:rsidRDefault="0055286E" w:rsidP="0055286E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74740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 wp14:anchorId="04002665" wp14:editId="14CDA405">
                        <wp:extent cx="978195" cy="609600"/>
                        <wp:effectExtent l="19050" t="0" r="0" b="0"/>
                        <wp:docPr id="80" name="Рисунок 15" descr="https://medtechnika1.ru/wp-content/uploads/2019/11/bukva-l-vospitanie-i-igry-019c70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medtechnika1.ru/wp-content/uploads/2019/11/bukva-l-vospitanie-i-igry-019c70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rcRect l="23843" t="20068" r="60185" b="674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8195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74740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 wp14:anchorId="301A178E" wp14:editId="74065DDA">
                        <wp:extent cx="1238250" cy="843064"/>
                        <wp:effectExtent l="19050" t="0" r="0" b="0"/>
                        <wp:docPr id="78" name="Рисунок 15" descr="https://medtechnika1.ru/wp-content/uploads/2019/11/bukva-l-vospitanie-i-igry-019c70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medtechnika1.ru/wp-content/uploads/2019/11/bukva-l-vospitanie-i-igry-019c70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rcRect l="78241" t="16812" b="646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8430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5286E" w:rsidRPr="00B74740" w:rsidTr="0055286E">
              <w:tc>
                <w:tcPr>
                  <w:tcW w:w="4117" w:type="dxa"/>
                </w:tcPr>
                <w:p w:rsidR="0055286E" w:rsidRPr="00B74740" w:rsidRDefault="0055286E" w:rsidP="0055286E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74740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 wp14:anchorId="334B6809" wp14:editId="6EE2F410">
                        <wp:extent cx="552450" cy="514350"/>
                        <wp:effectExtent l="19050" t="0" r="0" b="0"/>
                        <wp:docPr id="70" name="Рисунок 15" descr="https://medtechnika1.ru/wp-content/uploads/2019/11/bukva-l-vospitanie-i-igry-019c70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medtechnika1.ru/wp-content/uploads/2019/11/bukva-l-vospitanie-i-igry-019c70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rcRect l="32407" t="84348" r="541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74740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 wp14:anchorId="13B9FF01" wp14:editId="61788022">
                        <wp:extent cx="609600" cy="742950"/>
                        <wp:effectExtent l="19050" t="0" r="0" b="0"/>
                        <wp:docPr id="72" name="Рисунок 15" descr="https://medtechnika1.ru/wp-content/uploads/2019/11/bukva-l-vospitanie-i-igry-019c70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medtechnika1.ru/wp-content/uploads/2019/11/bukva-l-vospitanie-i-igry-019c70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rcRect l="85185" t="773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5286E" w:rsidRPr="00B74740" w:rsidRDefault="0055286E" w:rsidP="0055286E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7474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п_ошка     П_ошка</w:t>
                  </w:r>
                </w:p>
              </w:tc>
              <w:tc>
                <w:tcPr>
                  <w:tcW w:w="4111" w:type="dxa"/>
                </w:tcPr>
                <w:p w:rsidR="0055286E" w:rsidRPr="00B74740" w:rsidRDefault="0055286E" w:rsidP="0055286E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74740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 wp14:anchorId="66D89016" wp14:editId="1D1C7FE0">
                        <wp:extent cx="981075" cy="720477"/>
                        <wp:effectExtent l="19050" t="0" r="9525" b="0"/>
                        <wp:docPr id="73" name="Рисунок 15" descr="https://medtechnika1.ru/wp-content/uploads/2019/11/bukva-l-vospitanie-i-igry-019c70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medtechnika1.ru/wp-content/uploads/2019/11/bukva-l-vospitanie-i-igry-019c70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rcRect l="31713" t="32251" r="53472" b="540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1075" cy="7204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74740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 wp14:anchorId="69626CB8" wp14:editId="7FF1BF75">
                        <wp:extent cx="647700" cy="518160"/>
                        <wp:effectExtent l="19050" t="0" r="0" b="0"/>
                        <wp:docPr id="74" name="Рисунок 15" descr="https://medtechnika1.ru/wp-content/uploads/2019/11/bukva-l-vospitanie-i-igry-019c70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medtechnika1.ru/wp-content/uploads/2019/11/bukva-l-vospitanie-i-igry-019c70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rcRect l="84599" t="35652" r="3800" b="5275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518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5286E" w:rsidRPr="00B74740" w:rsidRDefault="0055286E" w:rsidP="0055286E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74740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      б_ошка  </w:t>
                  </w:r>
                </w:p>
                <w:p w:rsidR="0055286E" w:rsidRPr="00B74740" w:rsidRDefault="0055286E" w:rsidP="0055286E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</w:tr>
          </w:tbl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5286E" w:rsidRPr="00B74740" w:rsidTr="0055286E">
        <w:tc>
          <w:tcPr>
            <w:tcW w:w="2575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Итог</w:t>
            </w:r>
          </w:p>
        </w:tc>
        <w:tc>
          <w:tcPr>
            <w:tcW w:w="8766" w:type="dxa"/>
          </w:tcPr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Чем отличается звук [р] от звука [л]?</w:t>
            </w:r>
          </w:p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Чем звук [р′] от звука [л′]?</w:t>
            </w:r>
          </w:p>
        </w:tc>
      </w:tr>
      <w:tr w:rsidR="0055286E" w:rsidRPr="00B74740" w:rsidTr="0055286E">
        <w:tc>
          <w:tcPr>
            <w:tcW w:w="2575" w:type="dxa"/>
          </w:tcPr>
          <w:p w:rsidR="0055286E" w:rsidRPr="00B74740" w:rsidRDefault="0055286E" w:rsidP="0055286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Домашнее задание</w:t>
            </w:r>
          </w:p>
        </w:tc>
        <w:tc>
          <w:tcPr>
            <w:tcW w:w="8766" w:type="dxa"/>
          </w:tcPr>
          <w:p w:rsidR="0055286E" w:rsidRPr="00B74740" w:rsidRDefault="0055286E" w:rsidP="0055286E">
            <w:pPr>
              <w:pStyle w:val="a3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Спиши, вставляя пропущенную букву.</w:t>
            </w:r>
          </w:p>
          <w:p w:rsidR="0055286E" w:rsidRPr="00B74740" w:rsidRDefault="0055286E" w:rsidP="0055286E">
            <w:pPr>
              <w:pStyle w:val="a3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>Подчеркни букву подходящим цветом (синим или зелёным)</w:t>
            </w:r>
          </w:p>
          <w:p w:rsidR="0055286E" w:rsidRPr="00B74740" w:rsidRDefault="0055286E" w:rsidP="0055286E">
            <w:pPr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84AEBEE" wp14:editId="6D49F009">
                  <wp:extent cx="4543425" cy="1961897"/>
                  <wp:effectExtent l="19050" t="0" r="0" b="0"/>
                  <wp:docPr id="53" name="Рисунок 12" descr="https://ds02.infourok.ru/uploads/ex/09e0/00052677-2abe366f/hello_html_7a1a3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ds02.infourok.ru/uploads/ex/09e0/00052677-2abe366f/hello_html_7a1a3e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8820" cy="1968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286E" w:rsidRPr="00B74740" w:rsidRDefault="0055286E" w:rsidP="005528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74740">
              <w:rPr>
                <w:rFonts w:ascii="Times New Roman" w:hAnsi="Times New Roman" w:cs="Times New Roman"/>
                <w:sz w:val="32"/>
                <w:szCs w:val="32"/>
              </w:rPr>
              <w:t xml:space="preserve">Выполни задание, сфотографируй на телефон работу и отправь на проверку. </w:t>
            </w:r>
            <w:r w:rsidRPr="00B7474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88A7CBC" wp14:editId="03E00EB1">
                  <wp:extent cx="572394" cy="447040"/>
                  <wp:effectExtent l="19050" t="0" r="0" b="0"/>
                  <wp:docPr id="54" name="Рисунок 1" descr="https://pbs.twimg.com/media/DdZ0aDaWsAAJIIc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bs.twimg.com/media/DdZ0aDaWsAAJIIc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57" cy="446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286E" w:rsidRPr="00B74740" w:rsidRDefault="0055286E" w:rsidP="0055286E">
      <w:pPr>
        <w:rPr>
          <w:rFonts w:ascii="Times New Roman" w:hAnsi="Times New Roman" w:cs="Times New Roman"/>
          <w:sz w:val="32"/>
          <w:szCs w:val="32"/>
        </w:rPr>
      </w:pPr>
    </w:p>
    <w:sectPr w:rsidR="0055286E" w:rsidRPr="00B74740" w:rsidSect="00716A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A499A"/>
    <w:multiLevelType w:val="hybridMultilevel"/>
    <w:tmpl w:val="645C7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F1F3C"/>
    <w:multiLevelType w:val="hybridMultilevel"/>
    <w:tmpl w:val="A6883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DB290C"/>
    <w:multiLevelType w:val="hybridMultilevel"/>
    <w:tmpl w:val="13B21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E06F44"/>
    <w:multiLevelType w:val="hybridMultilevel"/>
    <w:tmpl w:val="34EE0CE6"/>
    <w:lvl w:ilvl="0" w:tplc="99A827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016EDD"/>
    <w:multiLevelType w:val="hybridMultilevel"/>
    <w:tmpl w:val="C47E9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2415FA"/>
    <w:multiLevelType w:val="hybridMultilevel"/>
    <w:tmpl w:val="0F824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0F4CF4"/>
    <w:multiLevelType w:val="hybridMultilevel"/>
    <w:tmpl w:val="2B6E8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7515BE"/>
    <w:multiLevelType w:val="hybridMultilevel"/>
    <w:tmpl w:val="A0AC4F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CA5E9D"/>
    <w:multiLevelType w:val="hybridMultilevel"/>
    <w:tmpl w:val="9DD46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BC406E"/>
    <w:multiLevelType w:val="hybridMultilevel"/>
    <w:tmpl w:val="90707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E61F12"/>
    <w:multiLevelType w:val="hybridMultilevel"/>
    <w:tmpl w:val="B106CC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F247A7"/>
    <w:multiLevelType w:val="hybridMultilevel"/>
    <w:tmpl w:val="16229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8B0C3F"/>
    <w:multiLevelType w:val="hybridMultilevel"/>
    <w:tmpl w:val="41F24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845B60"/>
    <w:multiLevelType w:val="hybridMultilevel"/>
    <w:tmpl w:val="609E1F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B74C06"/>
    <w:multiLevelType w:val="hybridMultilevel"/>
    <w:tmpl w:val="39E8E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DE6EAC"/>
    <w:multiLevelType w:val="hybridMultilevel"/>
    <w:tmpl w:val="C47E9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1706C7"/>
    <w:multiLevelType w:val="hybridMultilevel"/>
    <w:tmpl w:val="09A8F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DF33A2"/>
    <w:multiLevelType w:val="hybridMultilevel"/>
    <w:tmpl w:val="C8202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102B21"/>
    <w:multiLevelType w:val="hybridMultilevel"/>
    <w:tmpl w:val="168EAB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C8227D"/>
    <w:multiLevelType w:val="hybridMultilevel"/>
    <w:tmpl w:val="08145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BF0428"/>
    <w:multiLevelType w:val="hybridMultilevel"/>
    <w:tmpl w:val="0F1AC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1706A1"/>
    <w:multiLevelType w:val="hybridMultilevel"/>
    <w:tmpl w:val="F39648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737A46"/>
    <w:multiLevelType w:val="hybridMultilevel"/>
    <w:tmpl w:val="F9A832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AF0923"/>
    <w:multiLevelType w:val="hybridMultilevel"/>
    <w:tmpl w:val="45982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74658D"/>
    <w:multiLevelType w:val="hybridMultilevel"/>
    <w:tmpl w:val="E0E414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FED0A7D"/>
    <w:multiLevelType w:val="hybridMultilevel"/>
    <w:tmpl w:val="21787C48"/>
    <w:lvl w:ilvl="0" w:tplc="9BE4FB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8033748"/>
    <w:multiLevelType w:val="hybridMultilevel"/>
    <w:tmpl w:val="39980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3D669A"/>
    <w:multiLevelType w:val="hybridMultilevel"/>
    <w:tmpl w:val="D94E46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126408"/>
    <w:multiLevelType w:val="hybridMultilevel"/>
    <w:tmpl w:val="374EF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46402C"/>
    <w:multiLevelType w:val="hybridMultilevel"/>
    <w:tmpl w:val="BDF03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CA3B0B"/>
    <w:multiLevelType w:val="hybridMultilevel"/>
    <w:tmpl w:val="084244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BE1437"/>
    <w:multiLevelType w:val="hybridMultilevel"/>
    <w:tmpl w:val="F1D66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331D75"/>
    <w:multiLevelType w:val="hybridMultilevel"/>
    <w:tmpl w:val="72744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12378A"/>
    <w:multiLevelType w:val="hybridMultilevel"/>
    <w:tmpl w:val="897023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A76074"/>
    <w:multiLevelType w:val="hybridMultilevel"/>
    <w:tmpl w:val="C958F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1D3D1F"/>
    <w:multiLevelType w:val="hybridMultilevel"/>
    <w:tmpl w:val="271EF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07664A"/>
    <w:multiLevelType w:val="hybridMultilevel"/>
    <w:tmpl w:val="E0E41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973A11"/>
    <w:multiLevelType w:val="hybridMultilevel"/>
    <w:tmpl w:val="3FB45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B4755F"/>
    <w:multiLevelType w:val="hybridMultilevel"/>
    <w:tmpl w:val="6F7EA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8"/>
  </w:num>
  <w:num w:numId="3">
    <w:abstractNumId w:val="29"/>
  </w:num>
  <w:num w:numId="4">
    <w:abstractNumId w:val="37"/>
  </w:num>
  <w:num w:numId="5">
    <w:abstractNumId w:val="36"/>
  </w:num>
  <w:num w:numId="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0"/>
  </w:num>
  <w:num w:numId="9">
    <w:abstractNumId w:val="6"/>
  </w:num>
  <w:num w:numId="10">
    <w:abstractNumId w:val="23"/>
  </w:num>
  <w:num w:numId="11">
    <w:abstractNumId w:val="19"/>
  </w:num>
  <w:num w:numId="12">
    <w:abstractNumId w:val="14"/>
  </w:num>
  <w:num w:numId="13">
    <w:abstractNumId w:val="20"/>
  </w:num>
  <w:num w:numId="14">
    <w:abstractNumId w:val="12"/>
  </w:num>
  <w:num w:numId="15">
    <w:abstractNumId w:val="31"/>
  </w:num>
  <w:num w:numId="16">
    <w:abstractNumId w:val="9"/>
  </w:num>
  <w:num w:numId="17">
    <w:abstractNumId w:val="4"/>
  </w:num>
  <w:num w:numId="18">
    <w:abstractNumId w:val="17"/>
  </w:num>
  <w:num w:numId="19">
    <w:abstractNumId w:val="2"/>
  </w:num>
  <w:num w:numId="20">
    <w:abstractNumId w:val="15"/>
  </w:num>
  <w:num w:numId="21">
    <w:abstractNumId w:val="10"/>
  </w:num>
  <w:num w:numId="22">
    <w:abstractNumId w:val="18"/>
  </w:num>
  <w:num w:numId="23">
    <w:abstractNumId w:val="16"/>
  </w:num>
  <w:num w:numId="24">
    <w:abstractNumId w:val="22"/>
  </w:num>
  <w:num w:numId="25">
    <w:abstractNumId w:val="33"/>
  </w:num>
  <w:num w:numId="26">
    <w:abstractNumId w:val="35"/>
  </w:num>
  <w:num w:numId="27">
    <w:abstractNumId w:val="34"/>
  </w:num>
  <w:num w:numId="28">
    <w:abstractNumId w:val="24"/>
  </w:num>
  <w:num w:numId="29">
    <w:abstractNumId w:val="32"/>
  </w:num>
  <w:num w:numId="30">
    <w:abstractNumId w:val="3"/>
  </w:num>
  <w:num w:numId="31">
    <w:abstractNumId w:val="7"/>
  </w:num>
  <w:num w:numId="32">
    <w:abstractNumId w:val="27"/>
  </w:num>
  <w:num w:numId="33">
    <w:abstractNumId w:val="21"/>
  </w:num>
  <w:num w:numId="34">
    <w:abstractNumId w:val="1"/>
  </w:num>
  <w:num w:numId="35">
    <w:abstractNumId w:val="25"/>
  </w:num>
  <w:num w:numId="36">
    <w:abstractNumId w:val="38"/>
  </w:num>
  <w:num w:numId="37">
    <w:abstractNumId w:val="11"/>
  </w:num>
  <w:num w:numId="38">
    <w:abstractNumId w:val="30"/>
  </w:num>
  <w:num w:numId="39">
    <w:abstractNumId w:val="13"/>
  </w:num>
  <w:num w:numId="4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AD3"/>
    <w:rsid w:val="00120027"/>
    <w:rsid w:val="002755EB"/>
    <w:rsid w:val="004D2C6C"/>
    <w:rsid w:val="0055286E"/>
    <w:rsid w:val="005B0F9E"/>
    <w:rsid w:val="00716AD3"/>
    <w:rsid w:val="00AE2A45"/>
    <w:rsid w:val="00B74740"/>
    <w:rsid w:val="00D77EF8"/>
    <w:rsid w:val="00E77428"/>
    <w:rsid w:val="00F2167F"/>
    <w:rsid w:val="00FD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6AD3"/>
    <w:pPr>
      <w:ind w:left="720"/>
      <w:contextualSpacing/>
    </w:pPr>
  </w:style>
  <w:style w:type="table" w:styleId="a4">
    <w:name w:val="Table Grid"/>
    <w:basedOn w:val="a1"/>
    <w:uiPriority w:val="59"/>
    <w:rsid w:val="00716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716AD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16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6AD3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FD6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FD6737"/>
    <w:rPr>
      <w:i/>
      <w:iCs/>
    </w:rPr>
  </w:style>
  <w:style w:type="character" w:styleId="aa">
    <w:name w:val="Strong"/>
    <w:basedOn w:val="a0"/>
    <w:uiPriority w:val="22"/>
    <w:qFormat/>
    <w:rsid w:val="0055286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6AD3"/>
    <w:pPr>
      <w:ind w:left="720"/>
      <w:contextualSpacing/>
    </w:pPr>
  </w:style>
  <w:style w:type="table" w:styleId="a4">
    <w:name w:val="Table Grid"/>
    <w:basedOn w:val="a1"/>
    <w:uiPriority w:val="59"/>
    <w:rsid w:val="00716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716AD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16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6AD3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FD6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FD6737"/>
    <w:rPr>
      <w:i/>
      <w:iCs/>
    </w:rPr>
  </w:style>
  <w:style w:type="character" w:styleId="aa">
    <w:name w:val="Strong"/>
    <w:basedOn w:val="a0"/>
    <w:uiPriority w:val="22"/>
    <w:qFormat/>
    <w:rsid w:val="005528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s://youtu.be/QQpm46TQEZE?t=463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0.png"/><Relationship Id="rId21" Type="http://schemas.openxmlformats.org/officeDocument/2006/relationships/image" Target="media/image12.png"/><Relationship Id="rId34" Type="http://schemas.openxmlformats.org/officeDocument/2006/relationships/hyperlink" Target="https://youtu.be/6TowlFgYdLc?t=75" TargetMode="External"/><Relationship Id="rId42" Type="http://schemas.openxmlformats.org/officeDocument/2006/relationships/hyperlink" Target="https://youtu.be/li7R_gHN2D0?t=212" TargetMode="External"/><Relationship Id="rId47" Type="http://schemas.openxmlformats.org/officeDocument/2006/relationships/hyperlink" Target="https://youtu.be/ptSESg9r-pY?t=6" TargetMode="External"/><Relationship Id="rId50" Type="http://schemas.openxmlformats.org/officeDocument/2006/relationships/image" Target="media/image24.png"/><Relationship Id="rId55" Type="http://schemas.openxmlformats.org/officeDocument/2006/relationships/hyperlink" Target="https://youtu.be/hiTsxgjyp_M?t=128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testedu.ru/test/russkij-yazyik/2-klass/test-po-russkomu-yazyiku-imya-sushhestvitelnoe.html" TargetMode="External"/><Relationship Id="rId20" Type="http://schemas.openxmlformats.org/officeDocument/2006/relationships/image" Target="media/image11.jpeg"/><Relationship Id="rId29" Type="http://schemas.openxmlformats.org/officeDocument/2006/relationships/hyperlink" Target="https://youtu.be/TZ3MwHBjJJ8?t=28" TargetMode="External"/><Relationship Id="rId41" Type="http://schemas.openxmlformats.org/officeDocument/2006/relationships/image" Target="media/image22.png"/><Relationship Id="rId54" Type="http://schemas.openxmlformats.org/officeDocument/2006/relationships/hyperlink" Target="https://youtu.be/hiTsxgjyp_M?t=9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s://uchi.ru/teachers/groups/7725447/subjects/2/course_programs/2?topic_id=392" TargetMode="External"/><Relationship Id="rId32" Type="http://schemas.openxmlformats.org/officeDocument/2006/relationships/image" Target="media/image18.jpeg"/><Relationship Id="rId37" Type="http://schemas.openxmlformats.org/officeDocument/2006/relationships/hyperlink" Target="https://youtu.be/6TowlFgYdLc?t=75" TargetMode="External"/><Relationship Id="rId40" Type="http://schemas.openxmlformats.org/officeDocument/2006/relationships/image" Target="media/image21.png"/><Relationship Id="rId45" Type="http://schemas.openxmlformats.org/officeDocument/2006/relationships/hyperlink" Target="https://uchi.ru/teachers/groups/7725446/subjects/1/course_programs/2/lessons/5991" TargetMode="External"/><Relationship Id="rId53" Type="http://schemas.openxmlformats.org/officeDocument/2006/relationships/hyperlink" Target="https://yadi.sk/d/a5Pdu9LkB9F6CA" TargetMode="External"/><Relationship Id="rId58" Type="http://schemas.openxmlformats.org/officeDocument/2006/relationships/hyperlink" Target="https://youtu.be/aWO5uxK3bO8?t=51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4.jpeg"/><Relationship Id="rId28" Type="http://schemas.openxmlformats.org/officeDocument/2006/relationships/image" Target="media/image17.png"/><Relationship Id="rId36" Type="http://schemas.openxmlformats.org/officeDocument/2006/relationships/image" Target="media/image19.png"/><Relationship Id="rId49" Type="http://schemas.openxmlformats.org/officeDocument/2006/relationships/hyperlink" Target="https://youtu.be/bo4aSSWsF3g?t=4" TargetMode="External"/><Relationship Id="rId57" Type="http://schemas.openxmlformats.org/officeDocument/2006/relationships/image" Target="media/image27.png"/><Relationship Id="rId61" Type="http://schemas.openxmlformats.org/officeDocument/2006/relationships/image" Target="media/image29.png"/><Relationship Id="rId10" Type="http://schemas.openxmlformats.org/officeDocument/2006/relationships/image" Target="media/image5.jpeg"/><Relationship Id="rId19" Type="http://schemas.openxmlformats.org/officeDocument/2006/relationships/hyperlink" Target="https://yadi.sk/d/a5Pdu9LkB9F6CA" TargetMode="External"/><Relationship Id="rId31" Type="http://schemas.openxmlformats.org/officeDocument/2006/relationships/hyperlink" Target="https://yadi.sk/d/a5Pdu9LkB9F6CA" TargetMode="External"/><Relationship Id="rId44" Type="http://schemas.openxmlformats.org/officeDocument/2006/relationships/image" Target="media/image23.jpeg"/><Relationship Id="rId52" Type="http://schemas.openxmlformats.org/officeDocument/2006/relationships/image" Target="media/image26.png"/><Relationship Id="rId60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3.jpeg"/><Relationship Id="rId27" Type="http://schemas.openxmlformats.org/officeDocument/2006/relationships/image" Target="media/image16.png"/><Relationship Id="rId30" Type="http://schemas.openxmlformats.org/officeDocument/2006/relationships/hyperlink" Target="https://youtu.be/QQpm46TQEZE?t=463" TargetMode="External"/><Relationship Id="rId35" Type="http://schemas.openxmlformats.org/officeDocument/2006/relationships/hyperlink" Target="https://yadi.sk/d/a5Pdu9LkB9F6CA" TargetMode="External"/><Relationship Id="rId43" Type="http://schemas.openxmlformats.org/officeDocument/2006/relationships/hyperlink" Target="https://yadi.sk/d/a5Pdu9LkB9F6CA" TargetMode="External"/><Relationship Id="rId48" Type="http://schemas.openxmlformats.org/officeDocument/2006/relationships/hyperlink" Target="https://yadi.sk/d/a5Pdu9LkB9F6CA" TargetMode="External"/><Relationship Id="rId56" Type="http://schemas.openxmlformats.org/officeDocument/2006/relationships/hyperlink" Target="https://youtu.be/j1Keuyyex7A?t=13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25.pn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hyperlink" Target="https://youtu.be/QQpm46TQEZE?t=8" TargetMode="External"/><Relationship Id="rId25" Type="http://schemas.openxmlformats.org/officeDocument/2006/relationships/hyperlink" Target="https://yadi.sk/d/a5Pdu9LkB9F6CA" TargetMode="External"/><Relationship Id="rId33" Type="http://schemas.openxmlformats.org/officeDocument/2006/relationships/hyperlink" Target="https://youtu.be/6TowlFgYdLc?t=10" TargetMode="External"/><Relationship Id="rId38" Type="http://schemas.openxmlformats.org/officeDocument/2006/relationships/hyperlink" Target="https://yadi.sk/d/a5Pdu9LkB9F6CA" TargetMode="External"/><Relationship Id="rId46" Type="http://schemas.openxmlformats.org/officeDocument/2006/relationships/hyperlink" Target="https://yadi.sk/d/a5Pdu9LkB9F6CA" TargetMode="External"/><Relationship Id="rId59" Type="http://schemas.openxmlformats.org/officeDocument/2006/relationships/hyperlink" Target="https://youtu.be/aWO5uxK3bO8?t=77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2896</Words>
  <Characters>16509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Балабанов</dc:creator>
  <cp:lastModifiedBy>sekretar</cp:lastModifiedBy>
  <cp:revision>2</cp:revision>
  <dcterms:created xsi:type="dcterms:W3CDTF">2020-04-08T06:05:00Z</dcterms:created>
  <dcterms:modified xsi:type="dcterms:W3CDTF">2020-04-08T06:05:00Z</dcterms:modified>
</cp:coreProperties>
</file>