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40" w:rsidRPr="00D77EF8" w:rsidRDefault="00716AD3" w:rsidP="00E774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EF8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</w:p>
    <w:p w:rsidR="00E77428" w:rsidRPr="00D77EF8" w:rsidRDefault="00716AD3" w:rsidP="00E774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EF8">
        <w:rPr>
          <w:rFonts w:ascii="Times New Roman" w:hAnsi="Times New Roman" w:cs="Times New Roman"/>
          <w:b/>
          <w:sz w:val="32"/>
          <w:szCs w:val="32"/>
        </w:rPr>
        <w:t xml:space="preserve"> для родителей </w:t>
      </w:r>
    </w:p>
    <w:p w:rsidR="00E77428" w:rsidRPr="00B74740" w:rsidRDefault="00E77428" w:rsidP="00E7742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 xml:space="preserve">по реализации </w:t>
      </w:r>
      <w:r w:rsidR="00B74740" w:rsidRPr="00B74740">
        <w:rPr>
          <w:rFonts w:ascii="Times New Roman" w:hAnsi="Times New Roman" w:cs="Times New Roman"/>
          <w:sz w:val="32"/>
          <w:szCs w:val="32"/>
        </w:rPr>
        <w:t>АООП НОО для обучающихся с ТНР (в.5.2)</w:t>
      </w:r>
    </w:p>
    <w:p w:rsidR="00E77428" w:rsidRPr="00B74740" w:rsidRDefault="00E77428" w:rsidP="00E7742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 xml:space="preserve">с </w:t>
      </w:r>
      <w:r w:rsidRPr="00B74740">
        <w:rPr>
          <w:rFonts w:ascii="Times New Roman" w:eastAsia="Times New Roman" w:hAnsi="Times New Roman" w:cs="Times New Roman"/>
          <w:sz w:val="32"/>
          <w:szCs w:val="32"/>
        </w:rPr>
        <w:t xml:space="preserve"> применением электронного обучения </w:t>
      </w:r>
      <w:r w:rsidRPr="00B74740">
        <w:rPr>
          <w:rFonts w:ascii="Times New Roman" w:eastAsia="Times New Roman" w:hAnsi="Times New Roman" w:cs="Times New Roman"/>
          <w:sz w:val="32"/>
          <w:szCs w:val="32"/>
        </w:rPr>
        <w:br/>
        <w:t>и дистанционных образовательных технологий</w:t>
      </w:r>
    </w:p>
    <w:p w:rsidR="00B74740" w:rsidRPr="00B74740" w:rsidRDefault="00B74740" w:rsidP="00B747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2 класс</w:t>
      </w:r>
    </w:p>
    <w:p w:rsidR="00B74740" w:rsidRDefault="00B74740" w:rsidP="00B747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 xml:space="preserve">  УМК «Школа России»</w:t>
      </w:r>
    </w:p>
    <w:p w:rsidR="00AE2A45" w:rsidRDefault="00AE2A45" w:rsidP="00B747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E2A45" w:rsidRPr="00B74740" w:rsidRDefault="00AE2A45" w:rsidP="00B747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Автор-составитель: Балабанова Е.Е. </w:t>
      </w:r>
    </w:p>
    <w:p w:rsidR="00B74740" w:rsidRPr="00B74740" w:rsidRDefault="00B74740" w:rsidP="00E7742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77428" w:rsidRPr="00B74740" w:rsidRDefault="00E77428" w:rsidP="00E774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55EB" w:rsidRPr="00B74740" w:rsidRDefault="002755EB" w:rsidP="002755E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74740">
        <w:rPr>
          <w:rFonts w:ascii="Times New Roman" w:hAnsi="Times New Roman" w:cs="Times New Roman"/>
          <w:sz w:val="32"/>
          <w:szCs w:val="32"/>
          <w:u w:val="single"/>
        </w:rPr>
        <w:t>Содержание</w:t>
      </w:r>
    </w:p>
    <w:p w:rsidR="002755EB" w:rsidRPr="00B74740" w:rsidRDefault="002755EB" w:rsidP="002755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Русский язык- 5 час</w:t>
      </w:r>
      <w:r w:rsidR="00E77428" w:rsidRPr="00B74740">
        <w:rPr>
          <w:rFonts w:ascii="Times New Roman" w:hAnsi="Times New Roman" w:cs="Times New Roman"/>
          <w:sz w:val="32"/>
          <w:szCs w:val="32"/>
        </w:rPr>
        <w:t>ов</w:t>
      </w:r>
    </w:p>
    <w:p w:rsidR="00E77428" w:rsidRPr="00B74740" w:rsidRDefault="00E77428" w:rsidP="002755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Математика- 4 часа</w:t>
      </w:r>
    </w:p>
    <w:p w:rsidR="002755EB" w:rsidRPr="00B74740" w:rsidRDefault="00E77428" w:rsidP="00E774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Окружающий мир- 3 часа</w:t>
      </w:r>
    </w:p>
    <w:p w:rsidR="00E77428" w:rsidRPr="00B74740" w:rsidRDefault="00E77428" w:rsidP="00E774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Произношение- 1 час</w:t>
      </w:r>
    </w:p>
    <w:p w:rsidR="00716AD3" w:rsidRPr="00B74740" w:rsidRDefault="00716AD3" w:rsidP="00716A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4740">
        <w:rPr>
          <w:rFonts w:ascii="Times New Roman" w:hAnsi="Times New Roman" w:cs="Times New Roman"/>
          <w:b/>
          <w:sz w:val="32"/>
          <w:szCs w:val="32"/>
        </w:rPr>
        <w:t>Русский язык</w:t>
      </w:r>
      <w:r w:rsidR="00F2167F" w:rsidRPr="00B74740">
        <w:rPr>
          <w:rFonts w:ascii="Times New Roman" w:hAnsi="Times New Roman" w:cs="Times New Roman"/>
          <w:b/>
          <w:sz w:val="32"/>
          <w:szCs w:val="32"/>
        </w:rPr>
        <w:t xml:space="preserve"> (5ч.)</w:t>
      </w:r>
    </w:p>
    <w:p w:rsidR="00716AD3" w:rsidRPr="00AE2A45" w:rsidRDefault="00716AD3" w:rsidP="00716A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A45">
        <w:rPr>
          <w:rFonts w:ascii="Times New Roman" w:hAnsi="Times New Roman" w:cs="Times New Roman"/>
          <w:b/>
          <w:sz w:val="32"/>
          <w:szCs w:val="32"/>
        </w:rPr>
        <w:t>Тема</w:t>
      </w:r>
      <w:r w:rsidR="00AE2A45">
        <w:rPr>
          <w:rFonts w:ascii="Times New Roman" w:hAnsi="Times New Roman" w:cs="Times New Roman"/>
          <w:b/>
          <w:sz w:val="32"/>
          <w:szCs w:val="32"/>
        </w:rPr>
        <w:t xml:space="preserve"> урока</w:t>
      </w:r>
      <w:r w:rsidRPr="00AE2A45">
        <w:rPr>
          <w:rFonts w:ascii="Times New Roman" w:hAnsi="Times New Roman" w:cs="Times New Roman"/>
          <w:b/>
          <w:sz w:val="32"/>
          <w:szCs w:val="32"/>
        </w:rPr>
        <w:t>: Что такое глагол?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F2167F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DB14C02" wp14:editId="25BDCAA9">
                  <wp:extent cx="1076325" cy="521640"/>
                  <wp:effectExtent l="19050" t="0" r="9525" b="0"/>
                  <wp:docPr id="19" name="Рисунок 19" descr="https://ds04.infourok.ru/uploads/ex/0e59/0012d308-e47df8ac/hello_html_m6731b02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4.infourok.ru/uploads/ex/0e59/0012d308-e47df8ac/hello_html_m6731b02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938" t="38095" b="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39" cy="522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7D147861" wp14:editId="155B09EB">
                  <wp:extent cx="657225" cy="529646"/>
                  <wp:effectExtent l="19050" t="0" r="9525" b="0"/>
                  <wp:docPr id="22" name="Рисунок 22" descr="https://ds04.infourok.ru/uploads/ex/0e59/0012d308-e47df8ac/hello_html_m7659b2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s04.infourok.ru/uploads/ex/0e59/0012d308-e47df8ac/hello_html_m7659b2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54" t="35294" r="25275" b="10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24" cy="53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Словарная работа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Рассмотри картинки. 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Напиши названия предметов в два столбика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0982667" wp14:editId="480639CC">
                  <wp:extent cx="998877" cy="762000"/>
                  <wp:effectExtent l="19050" t="0" r="0" b="0"/>
                  <wp:docPr id="1" name="Рисунок 1" descr="http://danlik.ru/wp-content/uploads/2014/10/Topor-samoru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anlik.ru/wp-content/uploads/2014/10/Topor-samoru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77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1E43508" wp14:editId="1AD3394B">
                  <wp:extent cx="762000" cy="762000"/>
                  <wp:effectExtent l="19050" t="0" r="0" b="0"/>
                  <wp:docPr id="4" name="Рисунок 4" descr="https://www.rsbel.com/media/cache/f3/4e/f34ea628217579d9bc04d694663464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rsbel.com/media/cache/f3/4e/f34ea628217579d9bc04d694663464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449AD5E" wp14:editId="098CAEB1">
                  <wp:extent cx="1209675" cy="756047"/>
                  <wp:effectExtent l="19050" t="0" r="9525" b="0"/>
                  <wp:docPr id="7" name="Рисунок 7" descr="https://avatars.mds.yandex.net/get-pdb/33827/4176d002-63b0-45c4-a98b-a6eb0ed41a90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33827/4176d002-63b0-45c4-a98b-a6eb0ed41a90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56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751670F9" wp14:editId="78F8F4E4">
                  <wp:extent cx="1185333" cy="866775"/>
                  <wp:effectExtent l="19050" t="0" r="0" b="0"/>
                  <wp:docPr id="2" name="Рисунок 1" descr="https://growfood.pro/blog/wp-content/uploads/2017/11/moloko281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rowfood.pro/blog/wp-content/uploads/2017/11/moloko281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333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01D7D960" wp14:editId="50BAE5CE">
                  <wp:extent cx="1162050" cy="842485"/>
                  <wp:effectExtent l="19050" t="0" r="0" b="0"/>
                  <wp:docPr id="10" name="Рисунок 10" descr="http://sudakow.ru/images/walls/morskoy-peyzag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udakow.ru/images/walls/morskoy-peyzag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529" cy="842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D0EF6F1" wp14:editId="322443A2">
                  <wp:extent cx="1431515" cy="845276"/>
                  <wp:effectExtent l="19050" t="0" r="0" b="0"/>
                  <wp:docPr id="3" name="Рисунок 4" descr="https://www.1zoom.me/big2/13/148099-melisen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1zoom.me/big2/13/148099-melisen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098" cy="847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4436DA7" wp14:editId="19D2644E">
                  <wp:extent cx="933450" cy="733100"/>
                  <wp:effectExtent l="19050" t="0" r="0" b="0"/>
                  <wp:docPr id="6" name="Рисунок 13" descr="https://avatars.mds.yandex.net/get-pdb/1956095/5a0cebbd-5082-4020-8084-e6fd68ca014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pdb/1956095/5a0cebbd-5082-4020-8084-e6fd68ca014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1792" b="12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3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75EC680" wp14:editId="49F1DEE3">
                  <wp:extent cx="971550" cy="541909"/>
                  <wp:effectExtent l="19050" t="0" r="0" b="0"/>
                  <wp:docPr id="5" name="Рисунок 16" descr="http://du6.pinsk.edu.by/ru/sm_full.aspx?guid=1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u6.pinsk.edu.by/ru/sm_full.aspx?guid=14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28" cy="544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учебник на с 134 и проверь себя, исправь.</w:t>
            </w:r>
          </w:p>
          <w:p w:rsidR="00F2167F" w:rsidRPr="00B74740" w:rsidRDefault="00F2167F" w:rsidP="00F2167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Мы знаем, что слова делятся на группы или части речи: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Существительные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Глаголы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Прилагательные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Давай вспомним, что ты знаешь об  имени существительном?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Пройди по ссылке и выполни тест, после проверь свои ответы, нажав на кнопку «проверить результат».</w:t>
            </w:r>
          </w:p>
          <w:p w:rsidR="00716AD3" w:rsidRPr="00B74740" w:rsidRDefault="00D77EF8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6" w:history="1">
              <w:r w:rsidR="00716AD3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https://testedu.ru/test/russkij-yazyik/2-klass/test-po-russkomu-yazyiku-imya-sushhestvitelnoe.html</w:t>
              </w:r>
            </w:hyperlink>
          </w:p>
          <w:p w:rsidR="00716AD3" w:rsidRPr="00B74740" w:rsidRDefault="00716AD3" w:rsidP="00716A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Поставь себе отметку: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Верно выполнил 10-12 заданий = 5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Верно выполнил 7-9 заданий = 4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Верно выполнил 4-6 заданий = 3</w:t>
            </w:r>
          </w:p>
          <w:p w:rsidR="00F2167F" w:rsidRPr="00B74740" w:rsidRDefault="00716AD3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Верно выполнил 0-3 задания = 2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Новый материал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Сегодня мы начинаем знакомство с частью речи ГЛАГОЛ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Пройди по ссылке, откроется урок.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Когда учитель будет давать задания, выполняй их в тетрадке, останавливая видео.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Пиши АККУРАТНО! Подчёркивай ПО ЛИНЕЙКЕ!</w:t>
            </w:r>
          </w:p>
          <w:p w:rsidR="00716AD3" w:rsidRPr="00B74740" w:rsidRDefault="00D77EF8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7" w:history="1">
              <w:r w:rsidR="00716AD3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https://youtu.be/QQpm46TQEZE?t=8</w:t>
              </w:r>
            </w:hyperlink>
          </w:p>
          <w:p w:rsidR="00F2167F" w:rsidRPr="00B74740" w:rsidRDefault="00F2167F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ты сегодня узнал, ответь на вопросы?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такое глагол?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обозначает глагол?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 какие вопросы отвечает?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Как изменяется?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Чем является в предложении?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Проверь себя. Включи видео </w:t>
            </w:r>
          </w:p>
          <w:p w:rsidR="00716AD3" w:rsidRPr="00B74740" w:rsidRDefault="00D77EF8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8" w:history="1">
              <w:r w:rsidR="00716AD3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https://youtu.be/QQpm46TQEZE?t=463</w:t>
              </w:r>
            </w:hyperlink>
          </w:p>
          <w:p w:rsidR="00F2167F" w:rsidRPr="00B74740" w:rsidRDefault="00F2167F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19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716AD3" w:rsidRPr="00B74740" w:rsidRDefault="00716AD3" w:rsidP="00716A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F0081C1" wp14:editId="317EBA68">
                  <wp:extent cx="572394" cy="447040"/>
                  <wp:effectExtent l="19050" t="0" r="0" b="0"/>
                  <wp:docPr id="9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Учебник с 68- прочитай правило, упр. 119</w:t>
            </w:r>
          </w:p>
          <w:p w:rsidR="00716AD3" w:rsidRPr="00B74740" w:rsidRDefault="00716AD3" w:rsidP="00716A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5C1F3D5" wp14:editId="5CB41A3A">
                  <wp:extent cx="572394" cy="447040"/>
                  <wp:effectExtent l="19050" t="0" r="0" b="0"/>
                  <wp:docPr id="8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AD3" w:rsidRPr="00B74740" w:rsidRDefault="00716AD3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6AD3" w:rsidRPr="00AE2A45" w:rsidRDefault="00F2167F" w:rsidP="00AE2A45">
      <w:pPr>
        <w:rPr>
          <w:rFonts w:ascii="Times New Roman" w:hAnsi="Times New Roman" w:cs="Times New Roman"/>
          <w:b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br w:type="page"/>
      </w:r>
      <w:r w:rsidR="00716AD3" w:rsidRPr="00AE2A45">
        <w:rPr>
          <w:rFonts w:ascii="Times New Roman" w:hAnsi="Times New Roman" w:cs="Times New Roman"/>
          <w:b/>
          <w:sz w:val="32"/>
          <w:szCs w:val="32"/>
        </w:rPr>
        <w:lastRenderedPageBreak/>
        <w:t>Тема</w:t>
      </w:r>
      <w:r w:rsidR="00AE2A45" w:rsidRPr="00AE2A45">
        <w:rPr>
          <w:rFonts w:ascii="Times New Roman" w:hAnsi="Times New Roman" w:cs="Times New Roman"/>
          <w:b/>
          <w:sz w:val="32"/>
          <w:szCs w:val="32"/>
        </w:rPr>
        <w:t xml:space="preserve"> урока</w:t>
      </w:r>
      <w:r w:rsidR="00716AD3" w:rsidRPr="00AE2A45">
        <w:rPr>
          <w:rFonts w:ascii="Times New Roman" w:hAnsi="Times New Roman" w:cs="Times New Roman"/>
          <w:b/>
          <w:sz w:val="32"/>
          <w:szCs w:val="32"/>
        </w:rPr>
        <w:t>: Что такое глагол?</w:t>
      </w:r>
    </w:p>
    <w:tbl>
      <w:tblPr>
        <w:tblStyle w:val="a4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7938"/>
      </w:tblGrid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045F19D6" wp14:editId="4F6ED665">
                  <wp:extent cx="762000" cy="533951"/>
                  <wp:effectExtent l="19050" t="0" r="0" b="0"/>
                  <wp:docPr id="2798" name="Рисунок 2798" descr="https://avatars.mds.yandex.net/get-pdb/2387605/be0144a7-f0a5-4d5e-a66b-71a86b83f7a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8" descr="https://avatars.mds.yandex.net/get-pdb/2387605/be0144a7-f0a5-4d5e-a66b-71a86b83f7a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biLevel thresh="50000"/>
                          </a:blip>
                          <a:srcRect l="13433" t="37273" r="19403" b="5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94" cy="538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A23CE9C" wp14:editId="7ABA226A">
                  <wp:extent cx="824245" cy="532970"/>
                  <wp:effectExtent l="19050" t="0" r="0" b="0"/>
                  <wp:docPr id="2801" name="Рисунок 2801" descr="https://cf.ppt-online.org/files/slide/1/1AlopScQtHmuv3q97rZbPksOEgIyDNTwjxi80B/slide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1" descr="https://cf.ppt-online.org/files/slide/1/1AlopScQtHmuv3q97rZbPksOEgIyDNTwjxi80B/slide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biLevel thresh="50000"/>
                          </a:blip>
                          <a:srcRect t="21986" r="29255" b="17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009" cy="533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Словарная работа</w:t>
            </w:r>
          </w:p>
        </w:tc>
        <w:tc>
          <w:tcPr>
            <w:tcW w:w="7938" w:type="dxa"/>
          </w:tcPr>
          <w:p w:rsidR="00716AD3" w:rsidRPr="00B74740" w:rsidRDefault="00716AD3" w:rsidP="00F216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Составь словарные слова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Запиши в тетрадь</w:t>
            </w:r>
          </w:p>
          <w:p w:rsidR="00716AD3" w:rsidRPr="00B74740" w:rsidRDefault="00716AD3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1C7445A" wp14:editId="649616AC">
                  <wp:extent cx="800100" cy="935831"/>
                  <wp:effectExtent l="19050" t="0" r="0" b="0"/>
                  <wp:docPr id="2795" name="Рисунок 2795" descr="https://sun3-13.userapi.com/c206724/v206724744/a703f/CsF4la2T5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5" descr="https://sun3-13.userapi.com/c206724/v206724744/a703f/CsF4la2T5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6964" t="9333" r="58036" b="68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655" cy="936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CF0A67D" wp14:editId="672FF9BA">
                  <wp:extent cx="830519" cy="919503"/>
                  <wp:effectExtent l="19050" t="0" r="7681" b="0"/>
                  <wp:docPr id="41" name="Рисунок 2795" descr="https://sun3-13.userapi.com/c206724/v206724744/a703f/CsF4la2T5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5" descr="https://sun3-13.userapi.com/c206724/v206724744/a703f/CsF4la2T5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6964" t="31166" r="58036" b="48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19" cy="919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716AD3" w:rsidRPr="00B74740" w:rsidRDefault="00716AD3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Пройди по ссылке – Русский язык - найди Части речи – Глагол как часть речи – Что такое глагол? Выполни задания.</w:t>
            </w:r>
            <w:r w:rsidR="00F2167F"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hyperlink r:id="rId24" w:history="1">
              <w:r w:rsidR="00F2167F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https://uchi.ru/teachers/groups/7725447/subjects/2/course_programs/2?topic_id=392</w:t>
              </w:r>
            </w:hyperlink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Сегодня закрепляем твои знания о глаголе.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учебник на с 68, прочитай правило.</w:t>
            </w:r>
          </w:p>
          <w:p w:rsidR="00F2167F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Выполни упр 120 (Составь предложения со всеми глаголами. Запиши)</w:t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716AD3" w:rsidRPr="00B74740" w:rsidRDefault="00F2167F" w:rsidP="00F216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Ты сегодня закрепил знания о глаголе, ответь</w:t>
            </w:r>
            <w:r w:rsidR="00716AD3"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на вопросы?</w:t>
            </w:r>
          </w:p>
          <w:p w:rsidR="00F2167F" w:rsidRPr="00B74740" w:rsidRDefault="00F2167F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такое глагол?</w:t>
            </w:r>
          </w:p>
          <w:p w:rsidR="00F2167F" w:rsidRPr="00B74740" w:rsidRDefault="00F2167F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обозначает глагол?</w:t>
            </w:r>
          </w:p>
          <w:p w:rsidR="00F2167F" w:rsidRPr="00B74740" w:rsidRDefault="00F2167F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 какие вопросы отвечает?</w:t>
            </w:r>
          </w:p>
          <w:p w:rsidR="00F2167F" w:rsidRPr="00B74740" w:rsidRDefault="00F2167F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Как изменяется?</w:t>
            </w:r>
          </w:p>
          <w:p w:rsidR="00F2167F" w:rsidRPr="00B74740" w:rsidRDefault="00F2167F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Чем является в предложении?</w:t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25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716AD3" w:rsidRPr="00B74740" w:rsidRDefault="00716AD3" w:rsidP="00716A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68C3933" wp14:editId="3C7B3132">
                  <wp:extent cx="571500" cy="447675"/>
                  <wp:effectExtent l="19050" t="0" r="0" b="0"/>
                  <wp:docPr id="11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716AD3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Учебник с 68- прочитай правило, упр. 121</w:t>
            </w:r>
          </w:p>
          <w:p w:rsidR="00716AD3" w:rsidRPr="00B74740" w:rsidRDefault="00716AD3" w:rsidP="00716A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D1B1292" wp14:editId="72A448D9">
                  <wp:extent cx="571500" cy="447675"/>
                  <wp:effectExtent l="19050" t="0" r="0" b="0"/>
                  <wp:docPr id="12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AD3" w:rsidRPr="00B74740" w:rsidRDefault="00716AD3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6AD3" w:rsidRPr="00B74740" w:rsidRDefault="00716AD3" w:rsidP="00716A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lastRenderedPageBreak/>
        <w:t>Тема: Что такое глагол?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38B968F" wp14:editId="3D1BAAD1">
                  <wp:extent cx="419100" cy="409502"/>
                  <wp:effectExtent l="19050" t="0" r="0" b="0"/>
                  <wp:docPr id="13" name="Рисунок 4" descr="https://ds04.infourok.ru/uploads/ex/0e59/0012d308-e47df8ac/hello_html_7c33490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e59/0012d308-e47df8ac/hello_html_7c33490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8072" t="38136" r="36399" b="7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974D69C" wp14:editId="425A11D6">
                  <wp:extent cx="504825" cy="407117"/>
                  <wp:effectExtent l="19050" t="0" r="9525" b="0"/>
                  <wp:docPr id="14" name="Рисунок 1" descr="https://ds04.infourok.ru/uploads/ex/0e59/0012d308-e47df8ac/hello_html_m282cc0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e59/0012d308-e47df8ac/hello_html_m282cc0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4501" t="39224" r="30678" b="6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31" cy="40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Словарная работа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Спиши. Вставляя пропущенную букву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г_род             уч_ник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м_газин         дев_чка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с_п_ги            учит_льница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учебник на с 134 и проверь себя, исправь.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Выбери по одному слову из каждого столбика и объедини их в одно предложение, запиши.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Подпиши над словами части речи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Ты уже знаешь что такое глагол, что он обозначает, на какие вопросы отвечает, чем является в предложении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Пройди по ссылке и проверь свои знания</w:t>
            </w:r>
          </w:p>
          <w:p w:rsidR="00716AD3" w:rsidRPr="00B74740" w:rsidRDefault="00D77EF8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9" w:history="1">
              <w:r w:rsidR="00716AD3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https://youtu.be/TZ3MwHBjJJ8?t=28</w:t>
              </w:r>
            </w:hyperlink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Закрепление материала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Выполни упр 126 на с73</w:t>
            </w:r>
          </w:p>
          <w:p w:rsidR="00716AD3" w:rsidRPr="00B74740" w:rsidRDefault="00716AD3" w:rsidP="00FD673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 предложениях подчеркни основу</w:t>
            </w:r>
            <w:r w:rsidR="00FD6737" w:rsidRPr="00B7474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716AD3" w:rsidRPr="00B74740" w:rsidRDefault="00F2167F" w:rsidP="00716AD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="00716AD3" w:rsidRPr="00B74740">
              <w:rPr>
                <w:rFonts w:ascii="Times New Roman" w:hAnsi="Times New Roman" w:cs="Times New Roman"/>
                <w:sz w:val="32"/>
                <w:szCs w:val="32"/>
              </w:rPr>
              <w:t>то ты знаешь о части речи глагол, ответь на вопросы: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такое глагол?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обозначает глагол?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 какие вопросы отвечает?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Как изменяется?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Чем является в предложении?</w:t>
            </w:r>
          </w:p>
          <w:p w:rsidR="00716AD3" w:rsidRPr="00B74740" w:rsidRDefault="00716AD3" w:rsidP="00716AD3">
            <w:pPr>
              <w:pStyle w:val="a3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Проверь себя. Включи видео </w:t>
            </w:r>
            <w:hyperlink r:id="rId30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https://youtu.be/QQpm46TQEZE?t=463</w:t>
              </w:r>
            </w:hyperlink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31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716AD3" w:rsidRPr="00B74740" w:rsidRDefault="00716AD3" w:rsidP="00716AD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716AD3" w:rsidRPr="00B74740" w:rsidRDefault="00716AD3" w:rsidP="00716A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46B1F8D" wp14:editId="6CA631C5">
                  <wp:extent cx="381000" cy="298450"/>
                  <wp:effectExtent l="19050" t="0" r="0" b="0"/>
                  <wp:docPr id="15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716AD3" w:rsidRPr="00B74740" w:rsidRDefault="00716AD3" w:rsidP="00716A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Учебник с 73 упр. 127.       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ED052B2" wp14:editId="5901415E">
                  <wp:extent cx="304800" cy="238049"/>
                  <wp:effectExtent l="19050" t="0" r="0" b="0"/>
                  <wp:docPr id="16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04" cy="238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AD3" w:rsidRPr="00B74740" w:rsidRDefault="00716AD3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67F" w:rsidRPr="00AE2A45" w:rsidRDefault="00F2167F" w:rsidP="00716A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A45">
        <w:rPr>
          <w:rFonts w:ascii="Times New Roman" w:hAnsi="Times New Roman" w:cs="Times New Roman"/>
          <w:b/>
          <w:sz w:val="32"/>
          <w:szCs w:val="32"/>
        </w:rPr>
        <w:lastRenderedPageBreak/>
        <w:t>Тема</w:t>
      </w:r>
      <w:r w:rsidR="00AE2A45">
        <w:rPr>
          <w:rFonts w:ascii="Times New Roman" w:hAnsi="Times New Roman" w:cs="Times New Roman"/>
          <w:b/>
          <w:sz w:val="32"/>
          <w:szCs w:val="32"/>
        </w:rPr>
        <w:t xml:space="preserve"> урока</w:t>
      </w:r>
      <w:r w:rsidRPr="00AE2A45">
        <w:rPr>
          <w:rFonts w:ascii="Times New Roman" w:hAnsi="Times New Roman" w:cs="Times New Roman"/>
          <w:b/>
          <w:sz w:val="32"/>
          <w:szCs w:val="32"/>
        </w:rPr>
        <w:t>: Единственное и множественное число глаголов.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716AD3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</w:t>
            </w:r>
            <w:r w:rsidR="00716AD3"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апреля.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716AD3" w:rsidRPr="00B74740" w:rsidRDefault="00D77EF8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6350</wp:posOffset>
                      </wp:positionV>
                      <wp:extent cx="504825" cy="180975"/>
                      <wp:effectExtent l="9525" t="7620" r="9525" b="11430"/>
                      <wp:wrapNone/>
                      <wp:docPr id="5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9.25pt;margin-top:.5pt;width:39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" strokecolor="white [32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6350</wp:posOffset>
                      </wp:positionV>
                      <wp:extent cx="504825" cy="171450"/>
                      <wp:effectExtent l="9525" t="7620" r="9525" b="11430"/>
                      <wp:wrapNone/>
                      <wp:docPr id="5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14.25pt;margin-top:.5pt;width:39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" strokecolor="white [3212]"/>
                  </w:pict>
                </mc:Fallback>
              </mc:AlternateContent>
            </w:r>
            <w:r w:rsidR="00716AD3"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03590A9" wp14:editId="41FB713F">
                  <wp:extent cx="1724025" cy="477742"/>
                  <wp:effectExtent l="19050" t="0" r="9525" b="0"/>
                  <wp:docPr id="17" name="Рисунок 4" descr="https://ped-kopilka.ru/upload/blogs2/2017/1/41497_42b1bf657b31eef16463e1ace1a283ca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ed-kopilka.ru/upload/blogs2/2017/1/41497_42b1bf657b31eef16463e1ace1a283ca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5833" t="19890" r="7708" b="48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77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Словарная работа</w:t>
            </w:r>
          </w:p>
        </w:tc>
        <w:tc>
          <w:tcPr>
            <w:tcW w:w="7938" w:type="dxa"/>
          </w:tcPr>
          <w:p w:rsidR="00716AD3" w:rsidRPr="00B74740" w:rsidRDefault="00716AD3" w:rsidP="00F216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Открой учебник на с 134 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Выпиши в первый столбик 3 слова с буквой Ш, во второй с буквой Щ.</w:t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tbl>
            <w:tblPr>
              <w:tblStyle w:val="a4"/>
              <w:tblpPr w:leftFromText="180" w:rightFromText="180" w:vertAnchor="text" w:horzAnchor="margin" w:tblpXSpec="right" w:tblpY="159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1215"/>
            </w:tblGrid>
            <w:tr w:rsidR="00716AD3" w:rsidRPr="00B74740" w:rsidTr="0055286E">
              <w:tc>
                <w:tcPr>
                  <w:tcW w:w="1336" w:type="dxa"/>
                </w:tcPr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u w:val="single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  <w:u w:val="single"/>
                    </w:rPr>
                    <w:t>Ед. ч.</w:t>
                  </w:r>
                </w:p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глаз</w:t>
                  </w:r>
                </w:p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море</w:t>
                  </w:r>
                </w:p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рука</w:t>
                  </w:r>
                </w:p>
              </w:tc>
              <w:tc>
                <w:tcPr>
                  <w:tcW w:w="1215" w:type="dxa"/>
                </w:tcPr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u w:val="single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  <w:u w:val="single"/>
                    </w:rPr>
                    <w:t>Мн.ч.</w:t>
                  </w:r>
                </w:p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глаза</w:t>
                  </w:r>
                </w:p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моря</w:t>
                  </w:r>
                </w:p>
                <w:p w:rsidR="00716AD3" w:rsidRPr="00B74740" w:rsidRDefault="00716AD3" w:rsidP="0055286E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руки</w:t>
                  </w:r>
                </w:p>
              </w:tc>
            </w:tr>
          </w:tbl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Мы знаем, что имена существительные могут обозначать один предмет и много. То есть существительное может стоять в единственном числе и во множественном.</w:t>
            </w:r>
          </w:p>
          <w:p w:rsidR="00716AD3" w:rsidRPr="00B74740" w:rsidRDefault="00716AD3" w:rsidP="0055286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6AD3" w:rsidRPr="00B74740" w:rsidRDefault="00716AD3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Например:</w:t>
            </w: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Сегодня мы узнаем, может ли ГЛАГОЛ изменяться по числам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Пройди по ссылке, откроется урок.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Когда учитель будет давать задания, выполняй их в тетрадке, останавливая видео.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Пиши АККУРАТНО! Подчёркивай ПО ЛИНЕЙКЕ!</w:t>
            </w:r>
          </w:p>
          <w:p w:rsidR="00716AD3" w:rsidRPr="00B74740" w:rsidRDefault="00D77EF8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33" w:history="1">
              <w:r w:rsidR="00716AD3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https://youtu.be/6TowlFgYdLc?t=10</w:t>
              </w:r>
            </w:hyperlink>
          </w:p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716AD3" w:rsidRPr="00B74740" w:rsidRDefault="00716AD3" w:rsidP="00F216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 чего зависит число глагола?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Проверь себя. Включи видео </w:t>
            </w:r>
          </w:p>
          <w:p w:rsidR="00716AD3" w:rsidRPr="00B74740" w:rsidRDefault="00D77EF8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4" w:history="1">
              <w:r w:rsidR="00716AD3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https://youtu.be/6TowlFgYdLc?t=75</w:t>
              </w:r>
            </w:hyperlink>
          </w:p>
          <w:p w:rsidR="00716AD3" w:rsidRPr="00B74740" w:rsidRDefault="00716AD3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716AD3" w:rsidRPr="00B74740" w:rsidRDefault="00716AD3" w:rsidP="00F216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35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716AD3" w:rsidRPr="00B74740" w:rsidRDefault="00716AD3" w:rsidP="00F216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716AD3" w:rsidRPr="00B74740" w:rsidRDefault="00716AD3" w:rsidP="00F216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мне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6344D29" wp14:editId="7F80FE79">
                  <wp:extent cx="572394" cy="447040"/>
                  <wp:effectExtent l="19050" t="0" r="0" b="0"/>
                  <wp:docPr id="18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3" w:rsidRPr="00B74740" w:rsidTr="0055286E">
        <w:tc>
          <w:tcPr>
            <w:tcW w:w="3403" w:type="dxa"/>
          </w:tcPr>
          <w:p w:rsidR="00716AD3" w:rsidRPr="00B74740" w:rsidRDefault="00716AD3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716AD3" w:rsidRPr="00B74740" w:rsidRDefault="00716AD3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Учебник с 74-75- прочитай правила, упр. 129</w:t>
            </w:r>
          </w:p>
          <w:p w:rsidR="00716AD3" w:rsidRPr="00B74740" w:rsidRDefault="00716AD3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и отправь 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2AF6D55" wp14:editId="6F0215A4">
                  <wp:extent cx="572394" cy="447040"/>
                  <wp:effectExtent l="19050" t="0" r="0" b="0"/>
                  <wp:docPr id="20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67F" w:rsidRPr="00B74740" w:rsidRDefault="00F2167F" w:rsidP="00716A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lastRenderedPageBreak/>
        <w:t>Тема: Единственное и множественное число глаголов.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F2167F" w:rsidRPr="00B74740" w:rsidRDefault="00D77EF8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46990</wp:posOffset>
                      </wp:positionV>
                      <wp:extent cx="238125" cy="45085"/>
                      <wp:effectExtent l="9525" t="8890" r="9525" b="12700"/>
                      <wp:wrapNone/>
                      <wp:docPr id="5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91pt;margin-top:3.7pt;width:18.75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" strokecolor="white [32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215900</wp:posOffset>
                      </wp:positionV>
                      <wp:extent cx="238125" cy="95250"/>
                      <wp:effectExtent l="9525" t="6350" r="9525" b="12700"/>
                      <wp:wrapNone/>
                      <wp:docPr id="5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17.25pt;margin-top:17pt;width:18.7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" strokecolor="white [3212]"/>
                  </w:pict>
                </mc:Fallback>
              </mc:AlternateContent>
            </w:r>
            <w:r w:rsidR="00F2167F"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3E052485" wp14:editId="6656EA64">
                  <wp:extent cx="838200" cy="666395"/>
                  <wp:effectExtent l="19050" t="0" r="0" b="0"/>
                  <wp:docPr id="21" name="Рисунок 1" descr="https://ds04.infourok.ru/uploads/ex/0e59/0012d308-e47df8ac/hello_html_2b7eec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e59/0012d308-e47df8ac/hello_html_2b7eec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t="27684" r="25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66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2167F"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F6AE3A2" wp14:editId="32AB8782">
                  <wp:extent cx="838200" cy="666395"/>
                  <wp:effectExtent l="19050" t="0" r="0" b="0"/>
                  <wp:docPr id="23" name="Рисунок 1" descr="https://ds04.infourok.ru/uploads/ex/0e59/0012d308-e47df8ac/hello_html_2b7eec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e59/0012d308-e47df8ac/hello_html_2b7eec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t="27684" r="25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66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Словарная работа</w:t>
            </w:r>
          </w:p>
        </w:tc>
        <w:tc>
          <w:tcPr>
            <w:tcW w:w="7938" w:type="dxa"/>
          </w:tcPr>
          <w:p w:rsidR="00F2167F" w:rsidRPr="00B74740" w:rsidRDefault="00F2167F" w:rsidP="00F216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Открой учебник на с 134 </w:t>
            </w:r>
          </w:p>
          <w:p w:rsidR="00F2167F" w:rsidRPr="00B74740" w:rsidRDefault="00F2167F" w:rsidP="00F216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Выпиши в первый столбик 3 слова с буквой Ё, во второй с буквой Е.</w:t>
            </w:r>
          </w:p>
          <w:p w:rsidR="00F2167F" w:rsidRPr="00B74740" w:rsidRDefault="00F2167F" w:rsidP="00F216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Ниже запиши слово шёл, продолжи ряд, изменяя это слово.</w:t>
            </w:r>
          </w:p>
          <w:p w:rsidR="00F2167F" w:rsidRPr="00B74740" w:rsidRDefault="00F2167F" w:rsidP="005528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Шёл - он …. , она …., они …., оно ….   .</w:t>
            </w:r>
          </w:p>
          <w:p w:rsidR="00F2167F" w:rsidRPr="00B74740" w:rsidRDefault="00F2167F" w:rsidP="00F216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Определи число глаголов, напиши сверху.</w:t>
            </w:r>
          </w:p>
          <w:p w:rsidR="00FD6737" w:rsidRPr="00B74740" w:rsidRDefault="00FD6737" w:rsidP="00FD673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F2167F" w:rsidRPr="00B74740" w:rsidRDefault="00F2167F" w:rsidP="00F216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Вчера ты узнал, что глаголы изменяются по числам.</w:t>
            </w:r>
          </w:p>
          <w:p w:rsidR="00F2167F" w:rsidRPr="00B74740" w:rsidRDefault="00F2167F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Число глагола зависит от существительного, с которым он связан.</w:t>
            </w:r>
          </w:p>
          <w:p w:rsidR="00F2167F" w:rsidRPr="00B74740" w:rsidRDefault="00F2167F" w:rsidP="00F216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учебник на с 74-75, прочитай правила</w:t>
            </w:r>
          </w:p>
          <w:p w:rsidR="00FD6737" w:rsidRPr="00B74740" w:rsidRDefault="00FD6737" w:rsidP="00F216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Закрепление материала</w:t>
            </w:r>
          </w:p>
        </w:tc>
        <w:tc>
          <w:tcPr>
            <w:tcW w:w="7938" w:type="dxa"/>
          </w:tcPr>
          <w:p w:rsidR="00F2167F" w:rsidRPr="00B74740" w:rsidRDefault="00F2167F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Сегодня продолжим закреплять этот материал.</w:t>
            </w:r>
          </w:p>
          <w:p w:rsidR="00F2167F" w:rsidRPr="00B74740" w:rsidRDefault="00F2167F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 76 упр 131, 132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F2167F" w:rsidRPr="00B74740" w:rsidRDefault="00F2167F" w:rsidP="00F216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 чего зависит число глагола?</w:t>
            </w:r>
          </w:p>
          <w:p w:rsidR="00F2167F" w:rsidRPr="00B74740" w:rsidRDefault="00F2167F" w:rsidP="00F216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Проверь себя. Включи видео </w:t>
            </w:r>
          </w:p>
          <w:p w:rsidR="00F2167F" w:rsidRPr="00B74740" w:rsidRDefault="00D77EF8" w:rsidP="00F2167F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7" w:history="1">
              <w:r w:rsidR="00F2167F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https://youtu.be/6TowlFgYdLc?t=75</w:t>
              </w:r>
            </w:hyperlink>
          </w:p>
          <w:p w:rsidR="00F2167F" w:rsidRPr="00B74740" w:rsidRDefault="00F2167F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F2167F" w:rsidRPr="00B74740" w:rsidRDefault="00F2167F" w:rsidP="00F216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38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F2167F" w:rsidRPr="00B74740" w:rsidRDefault="00F2167F" w:rsidP="00F216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F2167F" w:rsidRPr="00B74740" w:rsidRDefault="00F2167F" w:rsidP="00F216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797A4EE7" wp14:editId="6431FB76">
                  <wp:extent cx="572394" cy="447040"/>
                  <wp:effectExtent l="19050" t="0" r="0" b="0"/>
                  <wp:docPr id="24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67F" w:rsidRPr="00B74740" w:rsidTr="0055286E">
        <w:tc>
          <w:tcPr>
            <w:tcW w:w="3403" w:type="dxa"/>
          </w:tcPr>
          <w:p w:rsidR="00F2167F" w:rsidRPr="00B74740" w:rsidRDefault="00F2167F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F2167F" w:rsidRPr="00B74740" w:rsidRDefault="00F2167F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Учебник с 74-75- прочитай правила, упр. 134</w:t>
            </w:r>
          </w:p>
          <w:p w:rsidR="00F2167F" w:rsidRPr="00B74740" w:rsidRDefault="00F2167F" w:rsidP="00F216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и отправь 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C88CE55" wp14:editId="5760855E">
                  <wp:extent cx="572394" cy="447040"/>
                  <wp:effectExtent l="19050" t="0" r="0" b="0"/>
                  <wp:docPr id="25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6737" w:rsidRPr="00B74740" w:rsidRDefault="00FD6737" w:rsidP="00E774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4740">
        <w:rPr>
          <w:rFonts w:ascii="Times New Roman" w:hAnsi="Times New Roman" w:cs="Times New Roman"/>
          <w:b/>
          <w:sz w:val="32"/>
          <w:szCs w:val="32"/>
        </w:rPr>
        <w:lastRenderedPageBreak/>
        <w:t>Математика (4ч.)</w:t>
      </w:r>
    </w:p>
    <w:p w:rsidR="00FD6737" w:rsidRPr="00B74740" w:rsidRDefault="00FD6737" w:rsidP="00FD6737">
      <w:pPr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Тема: Связь между компонентами умножения и деления.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---- апреля.</w:t>
            </w: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6   66   666    продолжи ряд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Математический диктант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Сделай заготовку от 1 до 5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Найди сумму чисел 15 и 16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Найди разность чисел 41 и 15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Найди произведение чисел 8 и 2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Найди частное чисел 6 и 2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Из суммы чисел 22 и 7 вычесть 5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Попроси родителей, бабушку или дедушку проверить ответы. Поставь себе отметку: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0 ошибок = 5;    1 ошибка = 4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2 ошибки = 3;    3-5 ошибок = 2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FD6737" w:rsidRPr="00B74740" w:rsidRDefault="00FD6737" w:rsidP="00FD6737">
            <w:pPr>
              <w:pStyle w:val="a8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Мы уже знаем, что действия </w:t>
            </w:r>
            <w:r w:rsidRPr="00B74740">
              <w:rPr>
                <w:b/>
                <w:color w:val="333333"/>
                <w:sz w:val="32"/>
                <w:szCs w:val="32"/>
              </w:rPr>
              <w:t>сложения и вычитания</w:t>
            </w:r>
            <w:r w:rsidRPr="00B74740">
              <w:rPr>
                <w:color w:val="333333"/>
                <w:sz w:val="32"/>
                <w:szCs w:val="32"/>
              </w:rPr>
              <w:t xml:space="preserve"> связанны между собой. </w:t>
            </w:r>
          </w:p>
          <w:p w:rsidR="00FD6737" w:rsidRPr="00B74740" w:rsidRDefault="00FD6737" w:rsidP="00FD6737">
            <w:pPr>
              <w:pStyle w:val="a8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Если из суммы вычесть первое слагаемое, то мы получим второе слагаемое. И наоборот, если из суммы вычесть второе слагаемое, то мы получим первое слагаемое.</w:t>
            </w:r>
          </w:p>
          <w:p w:rsidR="00FD6737" w:rsidRPr="00B74740" w:rsidRDefault="00FD6737" w:rsidP="00FD6737">
            <w:pPr>
              <w:pStyle w:val="a8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Запиши в тетрадь и продолжи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</w:p>
          <w:tbl>
            <w:tblPr>
              <w:tblStyle w:val="a4"/>
              <w:tblW w:w="0" w:type="auto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2126"/>
              <w:gridCol w:w="2410"/>
            </w:tblGrid>
            <w:tr w:rsidR="00FD6737" w:rsidRPr="00B74740" w:rsidTr="0055286E">
              <w:tc>
                <w:tcPr>
                  <w:tcW w:w="2268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10 + 5 = 15</w:t>
                  </w:r>
                </w:p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15 – 10 =</w:t>
                  </w:r>
                </w:p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15 – 5 =</w:t>
                  </w:r>
                </w:p>
              </w:tc>
              <w:tc>
                <w:tcPr>
                  <w:tcW w:w="2126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27 + 6 =</w:t>
                  </w:r>
                </w:p>
              </w:tc>
              <w:tc>
                <w:tcPr>
                  <w:tcW w:w="2410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</w:p>
              </w:tc>
            </w:tr>
            <w:tr w:rsidR="00FD6737" w:rsidRPr="00B74740" w:rsidTr="0055286E">
              <w:tc>
                <w:tcPr>
                  <w:tcW w:w="2268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</w:p>
              </w:tc>
              <w:tc>
                <w:tcPr>
                  <w:tcW w:w="2126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</w:p>
              </w:tc>
              <w:tc>
                <w:tcPr>
                  <w:tcW w:w="2410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</w:p>
              </w:tc>
            </w:tr>
          </w:tbl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FD6737" w:rsidRPr="00B74740" w:rsidRDefault="00FD6737" w:rsidP="00FD6737">
            <w:pPr>
              <w:pStyle w:val="a8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Теперь давайте попробуем выяснить, связаны ли между собой действия умножения и деления. Давайте составим выражение на умножение и попробуем вычислить его результат. Поможет нам в этом иллюстрация.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4 ∙ 2 = …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Давайте представим это в виде рисунка.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noProof/>
                <w:color w:val="333333"/>
                <w:sz w:val="32"/>
                <w:szCs w:val="32"/>
              </w:rPr>
              <w:lastRenderedPageBreak/>
              <w:drawing>
                <wp:inline distT="0" distB="0" distL="0" distR="0" wp14:anchorId="2CE955F8" wp14:editId="0E93D760">
                  <wp:extent cx="1842873" cy="561975"/>
                  <wp:effectExtent l="19050" t="0" r="4977" b="0"/>
                  <wp:docPr id="29" name="Рисунок 6" descr="https://static-interneturok.cdnvideo.ru/content/konspekt_image/159401/3404d480_015f_0132_c252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atic-interneturok.cdnvideo.ru/content/konspekt_image/159401/3404d480_015f_0132_c252_12313c0dad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873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rStyle w:val="a9"/>
                <w:color w:val="333333"/>
                <w:sz w:val="32"/>
                <w:szCs w:val="32"/>
              </w:rPr>
              <w:t>Сколько получится?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 xml:space="preserve">ЗАПИШИ В ТЕТРАДЬ    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4 ∙ 2 = 8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FD6737">
            <w:pPr>
              <w:pStyle w:val="a8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Теперь давайте составим выражение на деление, используя при этом иллюстрацию.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Попробуем произведение разделить на первый множитель.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8 : 4 = …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rStyle w:val="a9"/>
                <w:color w:val="333333"/>
                <w:sz w:val="32"/>
                <w:szCs w:val="32"/>
              </w:rPr>
              <w:t>Сколько кругов будет в каждой группе?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noProof/>
                <w:color w:val="333333"/>
                <w:sz w:val="32"/>
                <w:szCs w:val="32"/>
              </w:rPr>
              <w:drawing>
                <wp:inline distT="0" distB="0" distL="0" distR="0" wp14:anchorId="58BA2DE7" wp14:editId="797FE150">
                  <wp:extent cx="2171700" cy="421375"/>
                  <wp:effectExtent l="19050" t="0" r="0" b="0"/>
                  <wp:docPr id="28" name="Рисунок 7" descr="https://static-interneturok.cdnvideo.ru/content/konspekt_image/159402/3537d330_015f_0132_c253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-interneturok.cdnvideo.ru/content/konspekt_image/159402/3537d330_015f_0132_c253_12313c0dad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42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Ответ: по 2 круга.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 xml:space="preserve">ЗАПИШИ В ТЕТРАДЬ    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8 : 4 = 2.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FD6737">
            <w:pPr>
              <w:pStyle w:val="a8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Продолжим наше наблюдение. Составим из равенства 4 ∙ 2 = 8 еще одно выражение на деление.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8 : 2 = …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rStyle w:val="a9"/>
                <w:color w:val="333333"/>
                <w:sz w:val="32"/>
                <w:szCs w:val="32"/>
              </w:rPr>
              <w:t>Сколько кругов будет в каждой группе?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noProof/>
                <w:color w:val="333333"/>
                <w:sz w:val="32"/>
                <w:szCs w:val="32"/>
              </w:rPr>
              <w:drawing>
                <wp:inline distT="0" distB="0" distL="0" distR="0" wp14:anchorId="39F3B791" wp14:editId="55D6191B">
                  <wp:extent cx="2038350" cy="343818"/>
                  <wp:effectExtent l="19050" t="0" r="0" b="0"/>
                  <wp:docPr id="27" name="Рисунок 8" descr="https://static-interneturok.cdnvideo.ru/content/konspekt_image/159403/367c6d50_015f_0132_c254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atic-interneturok.cdnvideo.ru/content/konspekt_image/159403/367c6d50_015f_0132_c254_12313c0dad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986" cy="344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Ответ:  по 4 круга.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 xml:space="preserve">ЗАПИШИ В ТЕТРАДЬ    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8 : 2 = 4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Посмотри на выражения: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4 ∙ 2 = 8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8 : 4 = 2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8 : 2 = 4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FD6737">
            <w:pPr>
              <w:pStyle w:val="a8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Если произведение разделить на первый множитель, то мы получим второй множитель.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И наоборот, если произведение разделить на второй множитель, то мы получим первый множитель.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Это значит, что умножение и деление связаны между собой.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lastRenderedPageBreak/>
              <w:t>Выполни задания</w:t>
            </w:r>
          </w:p>
          <w:tbl>
            <w:tblPr>
              <w:tblStyle w:val="a4"/>
              <w:tblW w:w="0" w:type="auto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2126"/>
              <w:gridCol w:w="2410"/>
            </w:tblGrid>
            <w:tr w:rsidR="00FD6737" w:rsidRPr="00B74740" w:rsidTr="0055286E">
              <w:tc>
                <w:tcPr>
                  <w:tcW w:w="2268" w:type="dxa"/>
                </w:tcPr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4 ∙ 2 = 8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8 : 4 = 2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8 : 2 = 4</w:t>
                  </w:r>
                </w:p>
              </w:tc>
              <w:tc>
                <w:tcPr>
                  <w:tcW w:w="2126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6 ∙ 2 =</w:t>
                  </w:r>
                </w:p>
              </w:tc>
              <w:tc>
                <w:tcPr>
                  <w:tcW w:w="2410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2 ∙ 3 =</w:t>
                  </w:r>
                </w:p>
              </w:tc>
            </w:tr>
          </w:tbl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</w:p>
          <w:p w:rsidR="00FD6737" w:rsidRPr="00B74740" w:rsidRDefault="00FD6737" w:rsidP="00FD6737">
            <w:pPr>
              <w:pStyle w:val="a8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Сейчас ты узнаешь, где можно применять это правило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Пройди по ссылке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 </w:t>
            </w:r>
            <w:hyperlink r:id="rId42" w:history="1">
              <w:r w:rsidRPr="00B74740">
                <w:rPr>
                  <w:rStyle w:val="a5"/>
                  <w:sz w:val="32"/>
                  <w:szCs w:val="32"/>
                </w:rPr>
                <w:t>https://youtu.be/li7R_gHN2D0?t=212</w:t>
              </w:r>
            </w:hyperlink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Выполни задания:</w:t>
            </w:r>
          </w:p>
          <w:p w:rsidR="00FD6737" w:rsidRPr="00B74740" w:rsidRDefault="00FD6737" w:rsidP="00FD6737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Начерти квадрат со стороной 5 см.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Найди периметр этого квадрата.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FD6737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Периметр квадрата равен 8 см. 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Найди сторону квадрата. Начерти фигуру.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Итог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ты сегодня узнал?</w:t>
            </w:r>
          </w:p>
          <w:p w:rsidR="00FD6737" w:rsidRPr="00B74740" w:rsidRDefault="00FD6737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Проверь себя. Открой с 72, прочитай правило</w:t>
            </w:r>
          </w:p>
          <w:p w:rsidR="00FD6737" w:rsidRPr="00B74740" w:rsidRDefault="00FD6737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FD6737" w:rsidRPr="00B74740" w:rsidRDefault="00FD6737" w:rsidP="00FD673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43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FD6737" w:rsidRPr="00B74740" w:rsidRDefault="00FD6737" w:rsidP="00FD673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мне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18DFC13" wp14:editId="0F0C2186">
                  <wp:extent cx="572394" cy="447040"/>
                  <wp:effectExtent l="19050" t="0" r="0" b="0"/>
                  <wp:docPr id="26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737" w:rsidRPr="00B74740" w:rsidRDefault="00FD6737" w:rsidP="00FD673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 72, повтори правило,  № 1, 3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F6EC321" wp14:editId="3740C4B2">
                  <wp:extent cx="572394" cy="447040"/>
                  <wp:effectExtent l="19050" t="0" r="0" b="0"/>
                  <wp:docPr id="37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6737" w:rsidRPr="00B74740" w:rsidRDefault="00FD6737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737" w:rsidRPr="00B74740" w:rsidRDefault="00FD6737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737" w:rsidRPr="00B74740" w:rsidRDefault="00FD6737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737" w:rsidRPr="00B74740" w:rsidRDefault="00FD6737" w:rsidP="00FD6737">
      <w:pPr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br w:type="page"/>
      </w:r>
      <w:r w:rsidRPr="00B74740">
        <w:rPr>
          <w:rFonts w:ascii="Times New Roman" w:hAnsi="Times New Roman" w:cs="Times New Roman"/>
          <w:sz w:val="32"/>
          <w:szCs w:val="32"/>
        </w:rPr>
        <w:lastRenderedPageBreak/>
        <w:t>Тема: Приём деления, основанный на связи между компонентами и результатом умножения.</w:t>
      </w:r>
    </w:p>
    <w:tbl>
      <w:tblPr>
        <w:tblStyle w:val="a4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24"/>
        <w:gridCol w:w="8675"/>
      </w:tblGrid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0659557B" wp14:editId="2C3103AF">
                  <wp:extent cx="361950" cy="361950"/>
                  <wp:effectExtent l="19050" t="0" r="0" b="0"/>
                  <wp:docPr id="2804" name="Рисунок 2804" descr="https://ds03.infourok.ru/uploads/ex/0b28/00051437-4eafc0d8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4" descr="https://ds03.infourok.ru/uploads/ex/0b28/00051437-4eafc0d8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7323" t="10270" r="35569" b="5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F672CA9" wp14:editId="6429324C">
                  <wp:extent cx="361950" cy="361950"/>
                  <wp:effectExtent l="19050" t="0" r="0" b="0"/>
                  <wp:docPr id="42" name="Рисунок 2804" descr="https://ds03.infourok.ru/uploads/ex/0b28/00051437-4eafc0d8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4" descr="https://ds03.infourok.ru/uploads/ex/0b28/00051437-4eafc0d8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7323" t="10270" r="35569" b="5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B7B84D3" wp14:editId="6CA345C0">
                  <wp:extent cx="361950" cy="361950"/>
                  <wp:effectExtent l="19050" t="0" r="0" b="0"/>
                  <wp:docPr id="43" name="Рисунок 2804" descr="https://ds03.infourok.ru/uploads/ex/0b28/00051437-4eafc0d8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4" descr="https://ds03.infourok.ru/uploads/ex/0b28/00051437-4eafc0d8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7323" t="10270" r="35569" b="5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продолжи ряд</w:t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Математический диктант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Сделай заготовку от 1 до 5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Замени сумму чисел 7 и 7 умножением и найди произведение.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Найди частное чисел 14 и 2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Первый множитель 2, второй множитель 9, найди произведение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Делимое 20, делитель 2, найди частное.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Найди периметр квадрата со стороной 10 см.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Попроси родителей, бабушку или дедушку проверить ответы. Поставь себе отметку: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0 ошибок = 5;   1 ошибка = 4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2 ошибки = 3;   3-5 ошибок = 2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Вчера ты узнал, что умножение и деление связаны между собой.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учебник на с 73, выполни №1</w:t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Закрепление материала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Пройди по ссылке – Математика – найди Умножение и деление. Выполни три урока</w:t>
            </w:r>
          </w:p>
          <w:p w:rsidR="00FD6737" w:rsidRPr="00B74740" w:rsidRDefault="00D77EF8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45" w:history="1">
              <w:r w:rsidR="00FD6737"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https://uchi.ru/teachers/groups/7725446/subjects/1/course_programs/2/lessons/5991</w:t>
              </w:r>
            </w:hyperlink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b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>С 73 № 3, 5</w:t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8675" w:type="dxa"/>
          </w:tcPr>
          <w:p w:rsidR="00FD6737" w:rsidRPr="00B74740" w:rsidRDefault="00FD6737" w:rsidP="00FD673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ты сегодня узнал, чему научился?</w:t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8675" w:type="dxa"/>
          </w:tcPr>
          <w:p w:rsidR="00FD6737" w:rsidRPr="00B74740" w:rsidRDefault="00FD6737" w:rsidP="00FD673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46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FD6737" w:rsidRPr="00B74740" w:rsidRDefault="00FD6737" w:rsidP="00FD673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EB7D24E" wp14:editId="7D0BE867">
                  <wp:extent cx="571500" cy="447675"/>
                  <wp:effectExtent l="19050" t="0" r="0" b="0"/>
                  <wp:docPr id="30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737" w:rsidRPr="00B74740" w:rsidTr="00AE2A45">
        <w:tc>
          <w:tcPr>
            <w:tcW w:w="2524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8675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 75, повтори правило,  № 4, 6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CDFB11A" wp14:editId="3C9A0BAF">
                  <wp:extent cx="571500" cy="447675"/>
                  <wp:effectExtent l="19050" t="0" r="0" b="0"/>
                  <wp:docPr id="32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6737" w:rsidRPr="00B74740" w:rsidRDefault="00FD6737" w:rsidP="00716A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lastRenderedPageBreak/>
        <w:t>Тема: Приёмы умножения и деления на 10.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8  88  888    продолжи ряд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Математический диктант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Сделай заготовку от 1 до 5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Увеличь 15 на 16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Уменьши 37 на 15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Увеличь 25 на 7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Уменьши 98 на 11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Увеличь 67 на 9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Попроси родителей, бабушку или дедушку проверить ответы. Поставь себе отметку:</w:t>
            </w:r>
          </w:p>
          <w:p w:rsidR="00FD6737" w:rsidRPr="00B74740" w:rsidRDefault="00FD6737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0 ошибок = 5;    1 ошибка = 4</w:t>
            </w:r>
          </w:p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2 ошибки = 3;    3-5 ошибок = 2</w:t>
            </w:r>
          </w:p>
          <w:p w:rsidR="0055286E" w:rsidRPr="00B74740" w:rsidRDefault="0055286E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FD6737" w:rsidRPr="00B74740" w:rsidRDefault="00FD6737" w:rsidP="00FD6737">
            <w:pPr>
              <w:pStyle w:val="a8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Ты знаешь, что действия </w:t>
            </w:r>
            <w:r w:rsidRPr="00B74740">
              <w:rPr>
                <w:b/>
                <w:color w:val="333333"/>
                <w:sz w:val="32"/>
                <w:szCs w:val="32"/>
              </w:rPr>
              <w:t>сложения и вычитания</w:t>
            </w:r>
            <w:r w:rsidRPr="00B74740">
              <w:rPr>
                <w:color w:val="333333"/>
                <w:sz w:val="32"/>
                <w:szCs w:val="32"/>
              </w:rPr>
              <w:t xml:space="preserve"> связанны между собой. 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Так же  </w:t>
            </w: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умножение и деление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связаны между собой. </w:t>
            </w:r>
          </w:p>
          <w:p w:rsidR="00FD6737" w:rsidRPr="00B74740" w:rsidRDefault="00FD6737" w:rsidP="00FD673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Ещё ты знаешь что слова УВЕЛИЧИТЬ </w:t>
            </w: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НА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заменяются </w:t>
            </w: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, а УМЕНЬШИТЬ </w:t>
            </w: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НА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заменяются </w:t>
            </w:r>
            <w:r w:rsidR="0055286E"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</w:p>
          <w:p w:rsidR="0055286E" w:rsidRPr="00B74740" w:rsidRDefault="0055286E" w:rsidP="0055286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FD6737" w:rsidRPr="00B74740" w:rsidRDefault="00FD6737" w:rsidP="00FD6737">
            <w:pPr>
              <w:pStyle w:val="a8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Сегодня ты научишься увеличивать и уменьшать число </w:t>
            </w:r>
            <w:r w:rsidRPr="00B74740">
              <w:rPr>
                <w:b/>
                <w:color w:val="333333"/>
                <w:sz w:val="32"/>
                <w:szCs w:val="32"/>
              </w:rPr>
              <w:t>В</w:t>
            </w:r>
            <w:r w:rsidRPr="00B74740">
              <w:rPr>
                <w:color w:val="333333"/>
                <w:sz w:val="32"/>
                <w:szCs w:val="32"/>
              </w:rPr>
              <w:t xml:space="preserve"> несколько раз.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>Для начала посмотри видео ДО 3:15 !!!</w:t>
            </w:r>
          </w:p>
          <w:p w:rsidR="00FD6737" w:rsidRPr="00B74740" w:rsidRDefault="00D77EF8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  <w:hyperlink r:id="rId47" w:history="1">
              <w:r w:rsidR="00FD6737" w:rsidRPr="00B74740">
                <w:rPr>
                  <w:rStyle w:val="a5"/>
                  <w:sz w:val="32"/>
                  <w:szCs w:val="32"/>
                </w:rPr>
                <w:t>https://youtu.be/ptSESg9r-pY?t=6</w:t>
              </w:r>
            </w:hyperlink>
          </w:p>
          <w:p w:rsidR="00FD6737" w:rsidRPr="00B74740" w:rsidRDefault="00FD6737" w:rsidP="00FD6737">
            <w:pPr>
              <w:pStyle w:val="a8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Ты узнал как выполнять умножение и деление с числом 10.</w:t>
            </w:r>
          </w:p>
          <w:p w:rsidR="00FD6737" w:rsidRPr="00B74740" w:rsidRDefault="00FD6737" w:rsidP="00FD6737">
            <w:pPr>
              <w:pStyle w:val="a8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Выполни №1 на с 74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Посмотри на выражения и как они читаются</w:t>
            </w:r>
          </w:p>
          <w:tbl>
            <w:tblPr>
              <w:tblStyle w:val="a4"/>
              <w:tblW w:w="0" w:type="auto"/>
              <w:tblInd w:w="10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2552"/>
            </w:tblGrid>
            <w:tr w:rsidR="00FD6737" w:rsidRPr="00B74740" w:rsidTr="0055286E">
              <w:tc>
                <w:tcPr>
                  <w:tcW w:w="2693" w:type="dxa"/>
                </w:tcPr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10 </w:t>
                  </w: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 xml:space="preserve">+ </w:t>
                  </w:r>
                  <w:r w:rsidRPr="00B74740">
                    <w:rPr>
                      <w:color w:val="333333"/>
                      <w:sz w:val="32"/>
                      <w:szCs w:val="32"/>
                    </w:rPr>
                    <w:t>2 = 12</w:t>
                  </w:r>
                </w:p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10 увеличить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НА 2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получится 12</w:t>
                  </w:r>
                </w:p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</w:tc>
              <w:tc>
                <w:tcPr>
                  <w:tcW w:w="2552" w:type="dxa"/>
                </w:tcPr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10 • 2 = 20</w:t>
                  </w:r>
                </w:p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10 увеличить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В 2 раза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получится 20</w:t>
                  </w:r>
                </w:p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</w:tc>
            </w:tr>
            <w:tr w:rsidR="00FD6737" w:rsidRPr="00B74740" w:rsidTr="0055286E">
              <w:tc>
                <w:tcPr>
                  <w:tcW w:w="2693" w:type="dxa"/>
                </w:tcPr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lastRenderedPageBreak/>
                    <w:t xml:space="preserve">10 </w:t>
                  </w: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–</w:t>
                  </w: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 2 = 8</w:t>
                  </w:r>
                </w:p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10 уменьшить 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 xml:space="preserve">НА 2 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получится 8</w:t>
                  </w:r>
                </w:p>
              </w:tc>
              <w:tc>
                <w:tcPr>
                  <w:tcW w:w="2552" w:type="dxa"/>
                </w:tcPr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lastRenderedPageBreak/>
                    <w:t xml:space="preserve">10 </w:t>
                  </w: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:</w:t>
                  </w: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 2 = 5</w:t>
                  </w:r>
                </w:p>
                <w:p w:rsidR="0055286E" w:rsidRPr="00B74740" w:rsidRDefault="0055286E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10 уменьшить 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В 2 раза</w:t>
                  </w: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</w:p>
                <w:p w:rsidR="00FD6737" w:rsidRPr="00B74740" w:rsidRDefault="00FD6737" w:rsidP="0055286E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получится 5</w:t>
                  </w:r>
                </w:p>
              </w:tc>
            </w:tr>
          </w:tbl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333333"/>
                <w:sz w:val="32"/>
                <w:szCs w:val="32"/>
              </w:rPr>
            </w:pPr>
            <w:r w:rsidRPr="00B74740">
              <w:rPr>
                <w:b/>
                <w:color w:val="333333"/>
                <w:sz w:val="32"/>
                <w:szCs w:val="32"/>
              </w:rPr>
              <w:t xml:space="preserve">Предлог </w:t>
            </w:r>
            <w:r w:rsidRPr="00B74740">
              <w:rPr>
                <w:b/>
                <w:color w:val="333333"/>
                <w:sz w:val="32"/>
                <w:szCs w:val="32"/>
                <w:u w:val="single"/>
              </w:rPr>
              <w:t>В</w:t>
            </w:r>
            <w:r w:rsidRPr="00B74740">
              <w:rPr>
                <w:b/>
                <w:color w:val="333333"/>
                <w:sz w:val="32"/>
                <w:szCs w:val="32"/>
              </w:rPr>
              <w:t xml:space="preserve"> подсказывает, что будет использоваться действие умножение или деление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Это правило можно изобразить так:</w:t>
            </w:r>
          </w:p>
          <w:tbl>
            <w:tblPr>
              <w:tblStyle w:val="a4"/>
              <w:tblW w:w="0" w:type="auto"/>
              <w:tblInd w:w="1588" w:type="dxa"/>
              <w:tblLook w:val="04A0" w:firstRow="1" w:lastRow="0" w:firstColumn="1" w:lastColumn="0" w:noHBand="0" w:noVBand="1"/>
            </w:tblPr>
            <w:tblGrid>
              <w:gridCol w:w="2126"/>
              <w:gridCol w:w="2127"/>
            </w:tblGrid>
            <w:tr w:rsidR="00FD6737" w:rsidRPr="00B74740" w:rsidTr="0055286E">
              <w:tc>
                <w:tcPr>
                  <w:tcW w:w="4253" w:type="dxa"/>
                  <w:gridSpan w:val="2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Увеличить или уменьшить</w:t>
                  </w:r>
                </w:p>
              </w:tc>
            </w:tr>
            <w:tr w:rsidR="00FD6737" w:rsidRPr="00B74740" w:rsidTr="0055286E">
              <w:tc>
                <w:tcPr>
                  <w:tcW w:w="2126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НА</w:t>
                  </w:r>
                </w:p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+          -</w:t>
                  </w:r>
                </w:p>
              </w:tc>
              <w:tc>
                <w:tcPr>
                  <w:tcW w:w="2127" w:type="dxa"/>
                </w:tcPr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В</w:t>
                  </w:r>
                </w:p>
                <w:p w:rsidR="00FD6737" w:rsidRPr="00B74740" w:rsidRDefault="00FD6737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 xml:space="preserve">•      </w:t>
                  </w: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:</w:t>
                  </w:r>
                </w:p>
              </w:tc>
            </w:tr>
          </w:tbl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Используя это правило прочитай выражения из №1</w:t>
            </w: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  <w:p w:rsidR="00FD6737" w:rsidRPr="00B74740" w:rsidRDefault="00FD6737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Выполни № 4 на с 74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Итог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ты сегодня узнал? Посмотри на правило в тетради.</w:t>
            </w:r>
          </w:p>
          <w:p w:rsidR="0055286E" w:rsidRPr="00B74740" w:rsidRDefault="0055286E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FD6737" w:rsidRPr="00B74740" w:rsidRDefault="00FD6737" w:rsidP="0055286E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48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FD6737" w:rsidRPr="00B74740" w:rsidRDefault="00FD6737" w:rsidP="0055286E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FD6737" w:rsidRPr="00B74740" w:rsidRDefault="00FD6737" w:rsidP="0055286E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4578266" wp14:editId="0C326836">
                  <wp:extent cx="571500" cy="447675"/>
                  <wp:effectExtent l="19050" t="0" r="0" b="0"/>
                  <wp:docPr id="33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737" w:rsidRPr="00B74740" w:rsidTr="0055286E">
        <w:tc>
          <w:tcPr>
            <w:tcW w:w="3403" w:type="dxa"/>
          </w:tcPr>
          <w:p w:rsidR="00FD6737" w:rsidRPr="00B74740" w:rsidRDefault="00FD6737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FD6737" w:rsidRPr="00B74740" w:rsidRDefault="00FD6737" w:rsidP="00FD67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 74  № 6, с 75 №2   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04D49B57" wp14:editId="6B58032A">
                  <wp:extent cx="572394" cy="447040"/>
                  <wp:effectExtent l="19050" t="0" r="0" b="0"/>
                  <wp:docPr id="34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6737" w:rsidRPr="00B74740" w:rsidRDefault="00FD6737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737" w:rsidRPr="00B74740" w:rsidRDefault="00FD6737">
      <w:pPr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br w:type="page"/>
      </w:r>
    </w:p>
    <w:p w:rsidR="00F2167F" w:rsidRPr="00AE2A45" w:rsidRDefault="0055286E" w:rsidP="00716A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A45">
        <w:rPr>
          <w:rFonts w:ascii="Times New Roman" w:hAnsi="Times New Roman" w:cs="Times New Roman"/>
          <w:b/>
          <w:sz w:val="32"/>
          <w:szCs w:val="32"/>
        </w:rPr>
        <w:lastRenderedPageBreak/>
        <w:t>Тема: Задачи с величинами: цена, количество, стоимость.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Минутка чистописания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9  99  999    продолжи ряд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Математический диктант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Сделай заготовку от 1 до 5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Одна конфета стоит 5 рублей, сколько стоят 3 таких конфеты?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 Миши 25 рублей, он купил ручку за 18 рублей. Сколько денег у него осталось?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Маша купила 5 тетрадей по 10 рублей каждая. Сколько стоила покупка?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Толе дали 30 рублей. Сколько он купит карандашей, если один карандаш стоит 15 рублей.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Попроси родителей, бабушку или дедушку проверить ответы. Поставь себе отметку: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0 ошибок = 5;   1 ошибка = 4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2 ошибки = 3;    3-4 ошибки = 2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Мы уже знаем, что действия умножение и деление связаны между собой. Сегодня научимся применять эти знания для решения задач.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pStyle w:val="a8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Открой видео-урок.</w:t>
            </w:r>
          </w:p>
          <w:p w:rsidR="0055286E" w:rsidRPr="00B74740" w:rsidRDefault="00D77EF8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32"/>
                <w:szCs w:val="32"/>
              </w:rPr>
            </w:pPr>
            <w:hyperlink r:id="rId49" w:history="1">
              <w:r w:rsidR="0055286E" w:rsidRPr="00B74740">
                <w:rPr>
                  <w:rStyle w:val="a5"/>
                  <w:sz w:val="32"/>
                  <w:szCs w:val="32"/>
                </w:rPr>
                <w:t>https://youtu.be/bo4aSSWsF3g?t=4</w:t>
              </w:r>
            </w:hyperlink>
          </w:p>
          <w:p w:rsidR="0055286E" w:rsidRPr="00B74740" w:rsidRDefault="0055286E" w:rsidP="0055286E">
            <w:pPr>
              <w:pStyle w:val="a8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Оформи задачи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rStyle w:val="aa"/>
                <w:color w:val="333333"/>
                <w:sz w:val="32"/>
                <w:szCs w:val="32"/>
              </w:rPr>
              <w:t>Задача 1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Батон хлеба стоит 15 рублей. Сколько стоят 5 таких же батонов?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Нарисуй краткую запись в виде таблицы.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3827"/>
              <w:gridCol w:w="2013"/>
            </w:tblGrid>
            <w:tr w:rsidR="0055286E" w:rsidRPr="00B74740" w:rsidTr="0055286E">
              <w:tc>
                <w:tcPr>
                  <w:tcW w:w="1872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Цена</w:t>
                  </w:r>
                </w:p>
              </w:tc>
              <w:tc>
                <w:tcPr>
                  <w:tcW w:w="3827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Количество</w:t>
                  </w:r>
                </w:p>
              </w:tc>
              <w:tc>
                <w:tcPr>
                  <w:tcW w:w="2013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Стоимость</w:t>
                  </w:r>
                </w:p>
              </w:tc>
            </w:tr>
            <w:tr w:rsidR="0055286E" w:rsidRPr="00B74740" w:rsidTr="0055286E">
              <w:tc>
                <w:tcPr>
                  <w:tcW w:w="1872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noProof/>
                      <w:color w:val="333333"/>
                      <w:sz w:val="32"/>
                      <w:szCs w:val="32"/>
                    </w:rPr>
                    <w:drawing>
                      <wp:inline distT="0" distB="0" distL="0" distR="0" wp14:anchorId="2A7E42B1" wp14:editId="48D15173">
                        <wp:extent cx="638175" cy="476250"/>
                        <wp:effectExtent l="19050" t="0" r="9525" b="0"/>
                        <wp:docPr id="38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 l="9542" t="38053" r="83412" b="525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15 руб.</w:t>
                  </w:r>
                </w:p>
              </w:tc>
              <w:tc>
                <w:tcPr>
                  <w:tcW w:w="3827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noProof/>
                      <w:color w:val="333333"/>
                      <w:sz w:val="32"/>
                      <w:szCs w:val="32"/>
                    </w:rPr>
                    <w:drawing>
                      <wp:inline distT="0" distB="0" distL="0" distR="0" wp14:anchorId="212E77C1" wp14:editId="0EB4EBD3">
                        <wp:extent cx="2043499" cy="532461"/>
                        <wp:effectExtent l="19050" t="0" r="0" b="0"/>
                        <wp:docPr id="3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 l="18271" t="36926" r="51859" b="491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7795" cy="533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5 шт.</w:t>
                  </w:r>
                </w:p>
              </w:tc>
              <w:tc>
                <w:tcPr>
                  <w:tcW w:w="2013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? руб.</w:t>
                  </w:r>
                </w:p>
              </w:tc>
            </w:tr>
          </w:tbl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rStyle w:val="aa"/>
                <w:color w:val="333333"/>
                <w:sz w:val="32"/>
                <w:szCs w:val="32"/>
              </w:rPr>
              <w:t>Чтобы узнать стоимость, нужно цену (15 рублей) умножить на количество (5 батонов)</w:t>
            </w:r>
            <w:r w:rsidRPr="00B74740">
              <w:rPr>
                <w:color w:val="333333"/>
                <w:sz w:val="32"/>
                <w:szCs w:val="32"/>
              </w:rPr>
              <w:t xml:space="preserve">. </w:t>
            </w:r>
          </w:p>
          <w:p w:rsidR="0055286E" w:rsidRPr="00B74740" w:rsidRDefault="00D77EF8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>
              <w:rPr>
                <w:b/>
                <w:bCs/>
                <w:noProof/>
                <w:color w:val="333333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119380</wp:posOffset>
                      </wp:positionV>
                      <wp:extent cx="1352550" cy="552450"/>
                      <wp:effectExtent l="9525" t="9525" r="9525" b="9525"/>
                      <wp:wrapNone/>
                      <wp:docPr id="3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552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86E" w:rsidRDefault="0055286E" w:rsidP="0055286E"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С</w:t>
                                  </w:r>
                                  <w:r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=</w:t>
                                  </w:r>
                                  <w:r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Ц • 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262pt;margin-top:9.4pt;width:106.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">
                      <v:textbox>
                        <w:txbxContent>
                          <w:p w:rsidR="0055286E" w:rsidRDefault="0055286E" w:rsidP="0055286E"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С</w:t>
                            </w:r>
                            <w:r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=</w:t>
                            </w:r>
                            <w:r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Ц • 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5286E" w:rsidRPr="00B74740">
              <w:rPr>
                <w:color w:val="333333"/>
                <w:sz w:val="32"/>
                <w:szCs w:val="32"/>
              </w:rPr>
              <w:t>15 • 5 = 75 (руб.)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Ответ: 75 рублей стоят 5 батонов.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Запиши в тетрадь для правил схему:    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rStyle w:val="aa"/>
                <w:color w:val="333333"/>
                <w:sz w:val="32"/>
                <w:szCs w:val="32"/>
              </w:rPr>
              <w:lastRenderedPageBreak/>
              <w:t>Задача 2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Пирожок с рисом стоит 8 рублей. Сколько таких пирожков Толя сможет купить на 24 рубля?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Занесём данные задачи в таблицу.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3827"/>
              <w:gridCol w:w="2013"/>
            </w:tblGrid>
            <w:tr w:rsidR="0055286E" w:rsidRPr="00B74740" w:rsidTr="0055286E">
              <w:tc>
                <w:tcPr>
                  <w:tcW w:w="1872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Цена</w:t>
                  </w:r>
                </w:p>
              </w:tc>
              <w:tc>
                <w:tcPr>
                  <w:tcW w:w="3827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Количество</w:t>
                  </w:r>
                </w:p>
              </w:tc>
              <w:tc>
                <w:tcPr>
                  <w:tcW w:w="2013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Стоимость</w:t>
                  </w:r>
                </w:p>
              </w:tc>
            </w:tr>
            <w:tr w:rsidR="0055286E" w:rsidRPr="00B74740" w:rsidTr="0055286E">
              <w:tc>
                <w:tcPr>
                  <w:tcW w:w="1872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noProof/>
                      <w:color w:val="333333"/>
                      <w:sz w:val="32"/>
                      <w:szCs w:val="32"/>
                    </w:rPr>
                    <w:drawing>
                      <wp:inline distT="0" distB="0" distL="0" distR="0" wp14:anchorId="4DC7C6C8" wp14:editId="0421CB4A">
                        <wp:extent cx="504825" cy="454343"/>
                        <wp:effectExtent l="19050" t="0" r="9525" b="0"/>
                        <wp:docPr id="40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 l="8804" t="42539" r="85750" b="487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4543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8 руб.</w:t>
                  </w:r>
                </w:p>
              </w:tc>
              <w:tc>
                <w:tcPr>
                  <w:tcW w:w="3827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? шт.</w:t>
                  </w:r>
                </w:p>
              </w:tc>
              <w:tc>
                <w:tcPr>
                  <w:tcW w:w="2013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24 руб.</w:t>
                  </w:r>
                </w:p>
              </w:tc>
            </w:tr>
          </w:tbl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rStyle w:val="aa"/>
                <w:color w:val="333333"/>
                <w:sz w:val="32"/>
                <w:szCs w:val="32"/>
              </w:rPr>
              <w:t>Чтобы найти количество, нужно стоимость (произведение) разделить на цену (известный множитель).</w:t>
            </w:r>
          </w:p>
          <w:p w:rsidR="0055286E" w:rsidRPr="00B74740" w:rsidRDefault="00D77EF8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>
              <w:rPr>
                <w:noProof/>
                <w:color w:val="333333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3460750</wp:posOffset>
                      </wp:positionH>
                      <wp:positionV relativeFrom="paragraph">
                        <wp:posOffset>173355</wp:posOffset>
                      </wp:positionV>
                      <wp:extent cx="1257300" cy="561975"/>
                      <wp:effectExtent l="9525" t="12700" r="9525" b="6350"/>
                      <wp:wrapNone/>
                      <wp:docPr id="3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86E" w:rsidRDefault="0055286E" w:rsidP="0055286E"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К</w:t>
                                  </w:r>
                                  <w:r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=</w:t>
                                  </w:r>
                                  <w:r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С</w:t>
                                  </w:r>
                                  <w:r w:rsidRPr="00E72582">
                                    <w:rPr>
                                      <w:rFonts w:cs="Helvetica"/>
                                      <w:b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: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7" style="position:absolute;margin-left:272.5pt;margin-top:13.65pt;width:99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">
                      <v:textbox>
                        <w:txbxContent>
                          <w:p w:rsidR="0055286E" w:rsidRDefault="0055286E" w:rsidP="0055286E"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К</w:t>
                            </w:r>
                            <w:r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=</w:t>
                            </w:r>
                            <w:r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С</w:t>
                            </w:r>
                            <w:r w:rsidRPr="00E72582">
                              <w:rPr>
                                <w:rFonts w:cs="Helvetica"/>
                                <w:b/>
                                <w:color w:val="333333"/>
                                <w:sz w:val="44"/>
                                <w:szCs w:val="44"/>
                              </w:rPr>
                              <w:t xml:space="preserve"> :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5286E" w:rsidRPr="00B74740">
              <w:rPr>
                <w:color w:val="333333"/>
                <w:sz w:val="32"/>
                <w:szCs w:val="32"/>
              </w:rPr>
              <w:t>24 </w:t>
            </w:r>
            <w:r w:rsidR="0055286E" w:rsidRPr="00B74740">
              <w:rPr>
                <w:rStyle w:val="aa"/>
                <w:color w:val="333333"/>
                <w:sz w:val="32"/>
                <w:szCs w:val="32"/>
              </w:rPr>
              <w:t>:</w:t>
            </w:r>
            <w:r w:rsidR="0055286E" w:rsidRPr="00B74740">
              <w:rPr>
                <w:color w:val="333333"/>
                <w:sz w:val="32"/>
                <w:szCs w:val="32"/>
              </w:rPr>
              <w:t> 8 = 3 (п.)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Ответ: Толя сможет купить 3 пирожка.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Запиши в тетрадь для правил схему:    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Style w:val="aa"/>
                <w:color w:val="333333"/>
                <w:sz w:val="32"/>
                <w:szCs w:val="32"/>
              </w:rPr>
            </w:pP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rStyle w:val="aa"/>
                <w:color w:val="333333"/>
                <w:sz w:val="32"/>
                <w:szCs w:val="32"/>
              </w:rPr>
              <w:t>Задача 3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Папа купил 2 кг конфет и заплатил за покупку 180 рублей. Сколько стоил 1 кг конфет?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Занесём данные в таблицу.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3827"/>
              <w:gridCol w:w="2013"/>
            </w:tblGrid>
            <w:tr w:rsidR="0055286E" w:rsidRPr="00B74740" w:rsidTr="0055286E">
              <w:tc>
                <w:tcPr>
                  <w:tcW w:w="1872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Цена</w:t>
                  </w:r>
                </w:p>
              </w:tc>
              <w:tc>
                <w:tcPr>
                  <w:tcW w:w="3827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Количество</w:t>
                  </w:r>
                </w:p>
              </w:tc>
              <w:tc>
                <w:tcPr>
                  <w:tcW w:w="2013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color w:val="333333"/>
                      <w:sz w:val="32"/>
                      <w:szCs w:val="32"/>
                    </w:rPr>
                    <w:t>Стоимость</w:t>
                  </w:r>
                </w:p>
              </w:tc>
            </w:tr>
            <w:tr w:rsidR="0055286E" w:rsidRPr="00B74740" w:rsidTr="0055286E">
              <w:tc>
                <w:tcPr>
                  <w:tcW w:w="1872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noProof/>
                      <w:color w:val="333333"/>
                      <w:sz w:val="32"/>
                      <w:szCs w:val="32"/>
                    </w:rPr>
                    <w:drawing>
                      <wp:inline distT="0" distB="0" distL="0" distR="0" wp14:anchorId="1F808730" wp14:editId="20CF03D9">
                        <wp:extent cx="619125" cy="495300"/>
                        <wp:effectExtent l="19050" t="0" r="9525" b="0"/>
                        <wp:docPr id="44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 l="8657" t="47808" r="85087" b="432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? руб.</w:t>
                  </w:r>
                </w:p>
              </w:tc>
              <w:tc>
                <w:tcPr>
                  <w:tcW w:w="3827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2 кг.</w:t>
                  </w:r>
                </w:p>
              </w:tc>
              <w:tc>
                <w:tcPr>
                  <w:tcW w:w="2013" w:type="dxa"/>
                </w:tcPr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</w:p>
                <w:p w:rsidR="0055286E" w:rsidRPr="00B74740" w:rsidRDefault="0055286E" w:rsidP="0055286E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B74740">
                    <w:rPr>
                      <w:b/>
                      <w:color w:val="333333"/>
                      <w:sz w:val="32"/>
                      <w:szCs w:val="32"/>
                    </w:rPr>
                    <w:t>180 руб.</w:t>
                  </w:r>
                </w:p>
              </w:tc>
            </w:tr>
          </w:tbl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rStyle w:val="aa"/>
                <w:color w:val="333333"/>
                <w:sz w:val="32"/>
                <w:szCs w:val="32"/>
              </w:rPr>
              <w:t>Для того чтобы узнать цену, нужно стоимость покупки разделить на количество.</w:t>
            </w:r>
          </w:p>
          <w:p w:rsidR="0055286E" w:rsidRPr="00B74740" w:rsidRDefault="00D77EF8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>
              <w:rPr>
                <w:noProof/>
                <w:color w:val="333333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3403600</wp:posOffset>
                      </wp:positionH>
                      <wp:positionV relativeFrom="paragraph">
                        <wp:posOffset>168910</wp:posOffset>
                      </wp:positionV>
                      <wp:extent cx="1314450" cy="514350"/>
                      <wp:effectExtent l="9525" t="11430" r="9525" b="7620"/>
                      <wp:wrapNone/>
                      <wp:docPr id="3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514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86E" w:rsidRDefault="0055286E" w:rsidP="0055286E"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Ц</w:t>
                                  </w:r>
                                  <w:r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=</w:t>
                                  </w:r>
                                  <w:r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>С</w:t>
                                  </w:r>
                                  <w:r w:rsidRPr="00E72582">
                                    <w:rPr>
                                      <w:rFonts w:cs="Helvetica"/>
                                      <w:b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:</w:t>
                                  </w:r>
                                  <w:r w:rsidRPr="00E72582">
                                    <w:rPr>
                                      <w:rFonts w:cs="Helvetica"/>
                                      <w:color w:val="333333"/>
                                      <w:sz w:val="44"/>
                                      <w:szCs w:val="44"/>
                                    </w:rPr>
                                    <w:t xml:space="preserve"> 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8" style="position:absolute;margin-left:268pt;margin-top:13.3pt;width:103.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">
                      <v:textbox>
                        <w:txbxContent>
                          <w:p w:rsidR="0055286E" w:rsidRDefault="0055286E" w:rsidP="0055286E"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Ц</w:t>
                            </w:r>
                            <w:r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=</w:t>
                            </w:r>
                            <w:r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>С</w:t>
                            </w:r>
                            <w:r w:rsidRPr="00E72582">
                              <w:rPr>
                                <w:rFonts w:cs="Helvetica"/>
                                <w:b/>
                                <w:color w:val="333333"/>
                                <w:sz w:val="44"/>
                                <w:szCs w:val="44"/>
                              </w:rPr>
                              <w:t xml:space="preserve"> :</w:t>
                            </w:r>
                            <w:r w:rsidRPr="00E72582">
                              <w:rPr>
                                <w:rFonts w:cs="Helvetica"/>
                                <w:color w:val="333333"/>
                                <w:sz w:val="44"/>
                                <w:szCs w:val="44"/>
                              </w:rPr>
                              <w:t xml:space="preserve"> 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5286E" w:rsidRPr="00B74740">
              <w:rPr>
                <w:color w:val="333333"/>
                <w:sz w:val="32"/>
                <w:szCs w:val="32"/>
              </w:rPr>
              <w:t>180 </w:t>
            </w:r>
            <w:r w:rsidR="0055286E" w:rsidRPr="00B74740">
              <w:rPr>
                <w:rStyle w:val="aa"/>
                <w:color w:val="333333"/>
                <w:sz w:val="32"/>
                <w:szCs w:val="32"/>
              </w:rPr>
              <w:t>:</w:t>
            </w:r>
            <w:r w:rsidR="0055286E" w:rsidRPr="00B74740">
              <w:rPr>
                <w:color w:val="333333"/>
                <w:sz w:val="32"/>
                <w:szCs w:val="32"/>
              </w:rPr>
              <w:t> 2 = 90 (руб.)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>Ответ: 1 кг конфет стоит 90 рублей.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  <w:sz w:val="32"/>
                <w:szCs w:val="32"/>
              </w:rPr>
            </w:pPr>
            <w:r w:rsidRPr="00B74740">
              <w:rPr>
                <w:color w:val="333333"/>
                <w:sz w:val="32"/>
                <w:szCs w:val="32"/>
              </w:rPr>
              <w:t xml:space="preserve">Запиши в тетрадь для правил схему:    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Итог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Чему ты сегодня научился?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 </w:t>
            </w:r>
            <w:hyperlink r:id="rId53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https://yadi.sk/d/a5Pdu9LkB9F6CA</w:t>
              </w:r>
            </w:hyperlink>
          </w:p>
          <w:p w:rsidR="0055286E" w:rsidRPr="00B74740" w:rsidRDefault="0055286E" w:rsidP="0055286E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Посмотри на образец, проверь свою работу, исправь ошибки, поставь карандашом отметку.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0D35347" wp14:editId="062EB485">
                  <wp:extent cx="572394" cy="447040"/>
                  <wp:effectExtent l="19050" t="0" r="0" b="0"/>
                  <wp:docPr id="45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 76, № 2, 5. Выполни задание, сфотографируй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8D0111B" wp14:editId="712D1AE3">
                  <wp:extent cx="572394" cy="447040"/>
                  <wp:effectExtent l="19050" t="0" r="0" b="0"/>
                  <wp:docPr id="46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286E" w:rsidRPr="00B74740" w:rsidRDefault="0055286E" w:rsidP="005528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4740">
        <w:rPr>
          <w:rFonts w:ascii="Times New Roman" w:hAnsi="Times New Roman" w:cs="Times New Roman"/>
          <w:b/>
          <w:sz w:val="32"/>
          <w:szCs w:val="32"/>
        </w:rPr>
        <w:t>Окружающий мир (3ч.)</w:t>
      </w:r>
    </w:p>
    <w:p w:rsidR="0055286E" w:rsidRPr="00AE2A45" w:rsidRDefault="0055286E" w:rsidP="005528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A45">
        <w:rPr>
          <w:rFonts w:ascii="Times New Roman" w:hAnsi="Times New Roman" w:cs="Times New Roman"/>
          <w:b/>
          <w:sz w:val="32"/>
          <w:szCs w:val="32"/>
        </w:rPr>
        <w:lastRenderedPageBreak/>
        <w:t>Тема: В гости к весне. Неживая природа весной.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Заполни календарь погоды</w:t>
            </w:r>
          </w:p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--- апреля. </w:t>
            </w:r>
          </w:p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Мы с тобой продолжаем изучать раздел «Путешествия».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Ты уже знаешь о формах земной поверхности, водных богатствах планеты, умеешь ориентироваться на местности.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Давай вспомним чем живая природа отличается от неживой. Посмотри видео.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Пройди по ссылке. </w:t>
            </w:r>
            <w:hyperlink r:id="rId54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https://youtu.be/hiTsxgjyp_M?t=9</w:t>
              </w:r>
            </w:hyperlink>
          </w:p>
          <w:p w:rsidR="0055286E" w:rsidRPr="00B74740" w:rsidRDefault="0055286E" w:rsidP="0055286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Вспомни, о каких  4 признаках живой природы говорилось в видео?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Проверь себя </w:t>
            </w:r>
            <w:hyperlink r:id="rId55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https://youtu.be/hiTsxgjyp_M?t=128</w:t>
              </w:r>
            </w:hyperlink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 xml:space="preserve">Сегодня поговорим </w:t>
            </w:r>
            <w:r w:rsidRPr="00B74740">
              <w:rPr>
                <w:b/>
                <w:sz w:val="32"/>
                <w:szCs w:val="32"/>
              </w:rPr>
              <w:t>о неживой</w:t>
            </w:r>
            <w:r w:rsidRPr="00B74740">
              <w:rPr>
                <w:sz w:val="32"/>
                <w:szCs w:val="32"/>
              </w:rPr>
              <w:t xml:space="preserve"> природе весной.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B74740">
              <w:rPr>
                <w:b/>
                <w:sz w:val="32"/>
                <w:szCs w:val="32"/>
              </w:rPr>
              <w:t>ЗАПИШИ В ТЕТРАДЬ: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>Неживая природа весной.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55286E" w:rsidRPr="00B74740" w:rsidRDefault="0055286E" w:rsidP="0055286E">
            <w:pPr>
              <w:pStyle w:val="a8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 xml:space="preserve">Посмотри видео и </w:t>
            </w:r>
            <w:r w:rsidRPr="00B74740">
              <w:rPr>
                <w:b/>
                <w:sz w:val="32"/>
                <w:szCs w:val="32"/>
              </w:rPr>
              <w:t xml:space="preserve">выпиши в тетрадь 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sz w:val="32"/>
                <w:szCs w:val="32"/>
              </w:rPr>
            </w:pPr>
            <w:r w:rsidRPr="00B74740">
              <w:rPr>
                <w:b/>
                <w:sz w:val="32"/>
                <w:szCs w:val="32"/>
              </w:rPr>
              <w:t xml:space="preserve">11 признаков </w:t>
            </w:r>
            <w:hyperlink r:id="rId56" w:history="1">
              <w:r w:rsidRPr="00B74740">
                <w:rPr>
                  <w:rStyle w:val="a5"/>
                  <w:sz w:val="32"/>
                  <w:szCs w:val="32"/>
                </w:rPr>
                <w:t>https://youtu.be/j1Keuyyex7A?t=13</w:t>
              </w:r>
            </w:hyperlink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 чём ты сегодня узнал?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Какие признаки в неживой природе подсказывают, что наступила весна?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что записал в тетрадь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A6D6DC0" wp14:editId="03183F30">
                  <wp:extent cx="572394" cy="447040"/>
                  <wp:effectExtent l="19050" t="0" r="0" b="0"/>
                  <wp:docPr id="47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Учебник с 86-87- прочитай, Раб.тетр с  32 №1, №2, №8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что записал в тетрадь и отправь 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43CBF25" wp14:editId="397DDCD0">
                  <wp:extent cx="572394" cy="447040"/>
                  <wp:effectExtent l="19050" t="0" r="0" b="0"/>
                  <wp:docPr id="48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286E" w:rsidRPr="00B74740" w:rsidRDefault="0055286E" w:rsidP="00716A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286E" w:rsidRPr="00AE2A45" w:rsidRDefault="0055286E" w:rsidP="00716A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A45">
        <w:rPr>
          <w:rFonts w:ascii="Times New Roman" w:hAnsi="Times New Roman" w:cs="Times New Roman"/>
          <w:b/>
          <w:sz w:val="32"/>
          <w:szCs w:val="32"/>
        </w:rPr>
        <w:t>Тема: Живая природа весной.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Заполни календарь погоды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Открой тетрадь, запиши число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--- апреля. 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Повторение материала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На прошлом уроке ты узнал, какие изменения происходят весной в неживой природе. Вспомни, посмотри на схему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C8CF766" wp14:editId="36FBC3BF">
                  <wp:extent cx="4676775" cy="2934447"/>
                  <wp:effectExtent l="19050" t="0" r="9525" b="0"/>
                  <wp:docPr id="4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11891" t="28316" r="51576" b="30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293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 xml:space="preserve">Сегодня поговорим </w:t>
            </w:r>
            <w:r w:rsidRPr="00B74740">
              <w:rPr>
                <w:b/>
                <w:sz w:val="32"/>
                <w:szCs w:val="32"/>
              </w:rPr>
              <w:t>о живой</w:t>
            </w:r>
            <w:r w:rsidRPr="00B74740">
              <w:rPr>
                <w:sz w:val="32"/>
                <w:szCs w:val="32"/>
              </w:rPr>
              <w:t xml:space="preserve"> природе весной.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B74740">
              <w:rPr>
                <w:b/>
                <w:sz w:val="32"/>
                <w:szCs w:val="32"/>
              </w:rPr>
              <w:t>ЗАПИШИ В ТЕТРАДЬ:</w:t>
            </w:r>
          </w:p>
          <w:p w:rsidR="0055286E" w:rsidRPr="00B74740" w:rsidRDefault="0055286E" w:rsidP="0055286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>Живая природа весной.</w:t>
            </w:r>
          </w:p>
          <w:p w:rsidR="0055286E" w:rsidRPr="00B74740" w:rsidRDefault="0055286E" w:rsidP="0055286E">
            <w:pPr>
              <w:pStyle w:val="a8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>Открой учебник на с 88-89. Прочитай текст.</w:t>
            </w:r>
          </w:p>
          <w:p w:rsidR="0055286E" w:rsidRPr="00B74740" w:rsidRDefault="0055286E" w:rsidP="0055286E">
            <w:pPr>
              <w:pStyle w:val="a8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B74740">
              <w:rPr>
                <w:b/>
                <w:sz w:val="32"/>
                <w:szCs w:val="32"/>
              </w:rPr>
              <w:t>Выпиши</w:t>
            </w:r>
            <w:r w:rsidRPr="00B74740">
              <w:rPr>
                <w:sz w:val="32"/>
                <w:szCs w:val="32"/>
              </w:rPr>
              <w:t xml:space="preserve"> в тетрадь весенние явления в живой природе.</w:t>
            </w:r>
          </w:p>
          <w:p w:rsidR="0055286E" w:rsidRPr="00B74740" w:rsidRDefault="0055286E" w:rsidP="0055286E">
            <w:pPr>
              <w:pStyle w:val="a8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B74740">
              <w:rPr>
                <w:sz w:val="32"/>
                <w:szCs w:val="32"/>
              </w:rPr>
              <w:t xml:space="preserve">Посмотри видео и </w:t>
            </w:r>
            <w:r w:rsidRPr="00B74740">
              <w:rPr>
                <w:b/>
                <w:sz w:val="32"/>
                <w:szCs w:val="32"/>
              </w:rPr>
              <w:t>допиши недостающие явления живой природы.</w:t>
            </w:r>
          </w:p>
          <w:p w:rsidR="0055286E" w:rsidRPr="00B74740" w:rsidRDefault="00D77EF8" w:rsidP="0055286E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sz w:val="32"/>
                <w:szCs w:val="32"/>
              </w:rPr>
            </w:pPr>
            <w:hyperlink r:id="rId58" w:history="1">
              <w:r w:rsidR="0055286E" w:rsidRPr="00B74740">
                <w:rPr>
                  <w:rStyle w:val="a5"/>
                  <w:sz w:val="32"/>
                  <w:szCs w:val="32"/>
                </w:rPr>
                <w:t>https://youtu.be/aWO5uxK3bO8?t=513</w:t>
              </w:r>
            </w:hyperlink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 чём ты сегодня узнал?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на телефон что записал в тетрадь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739138FF" wp14:editId="25447AD6">
                  <wp:extent cx="572394" cy="447040"/>
                  <wp:effectExtent l="19050" t="0" r="0" b="0"/>
                  <wp:docPr id="50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Раб.тетр с  32-33 доделать. 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Подготовь рассказ «Весна пришла» 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План по ссылке </w:t>
            </w:r>
            <w:hyperlink r:id="rId59" w:history="1">
              <w:r w:rsidRPr="00B74740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https://youtu.be/aWO5uxK3bO8?t=777</w:t>
              </w:r>
            </w:hyperlink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Запиши аудио-сообщение и отправь  в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F29224F" wp14:editId="7815FDDF">
                  <wp:extent cx="572394" cy="447040"/>
                  <wp:effectExtent l="19050" t="0" r="0" b="0"/>
                  <wp:docPr id="51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286E" w:rsidRPr="00B74740" w:rsidRDefault="0055286E" w:rsidP="005528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4740">
        <w:rPr>
          <w:rFonts w:ascii="Times New Roman" w:hAnsi="Times New Roman" w:cs="Times New Roman"/>
          <w:b/>
          <w:sz w:val="32"/>
          <w:szCs w:val="32"/>
        </w:rPr>
        <w:t>Грамматический окружающий мир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7938"/>
      </w:tblGrid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Открой тетрадь, запиши число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10 апреля.</w:t>
            </w:r>
          </w:p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Изложение.</w:t>
            </w:r>
          </w:p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Одуванчики.</w:t>
            </w:r>
          </w:p>
        </w:tc>
      </w:tr>
      <w:tr w:rsidR="0055286E" w:rsidRPr="00B74740" w:rsidTr="0055286E">
        <w:trPr>
          <w:trHeight w:val="8505"/>
        </w:trPr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Изложение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Что такое изложение? Это письменный пересказ.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Прочитай текст. </w:t>
            </w:r>
          </w:p>
          <w:p w:rsidR="0055286E" w:rsidRPr="00B74740" w:rsidRDefault="0055286E" w:rsidP="005528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95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Одуванчики.</w:t>
            </w:r>
          </w:p>
          <w:p w:rsidR="0055286E" w:rsidRPr="00B74740" w:rsidRDefault="0055286E" w:rsidP="005528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95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       Одуванчик похож на  солнышко с золотыми лучиками. А рядом белеет пушистый шарик.</w:t>
            </w:r>
          </w:p>
          <w:p w:rsidR="0055286E" w:rsidRPr="00B74740" w:rsidRDefault="0055286E" w:rsidP="005528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95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        Таня дунула на шарик. Полетели пушинки. Поэтому и называется одуванчик.</w:t>
            </w:r>
          </w:p>
          <w:p w:rsidR="0055286E" w:rsidRPr="00B74740" w:rsidRDefault="0055286E" w:rsidP="005528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95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           Вечером девочка уснула. И одуванчики закрыли свои цветочки до утра.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Составь план рассказа из трёх пунктов. Запиши в тетрадь.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1)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2)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3)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Ниже в два столбика спиши слова</w:t>
            </w:r>
          </w:p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0"/>
              <w:gridCol w:w="2410"/>
            </w:tblGrid>
            <w:tr w:rsidR="0055286E" w:rsidRPr="00B74740" w:rsidTr="0055286E">
              <w:trPr>
                <w:jc w:val="center"/>
              </w:trPr>
              <w:tc>
                <w:tcPr>
                  <w:tcW w:w="2580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солнышко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шарик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пушинки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вечером</w:t>
                  </w:r>
                </w:p>
              </w:tc>
              <w:tc>
                <w:tcPr>
                  <w:tcW w:w="2410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золотые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лучики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закрыли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 утра</w:t>
                  </w:r>
                </w:p>
              </w:tc>
            </w:tr>
          </w:tbl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Прочитай текст ещё раз. 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Закрой текст и письменно перескажи.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Пиши АККУРАТНО, РАЗБОРЧИВО, ПРАВИЛЬНО!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Проверь свою работу. Исправь ошибки карандашом.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3403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Оцени себя</w:t>
            </w:r>
          </w:p>
        </w:tc>
        <w:tc>
          <w:tcPr>
            <w:tcW w:w="7938" w:type="dxa"/>
          </w:tcPr>
          <w:p w:rsidR="0055286E" w:rsidRPr="00B74740" w:rsidRDefault="0055286E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Сфотографируй  изложение на телефон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7EB957A8" wp14:editId="2764CDC8">
                  <wp:extent cx="572394" cy="447040"/>
                  <wp:effectExtent l="19050" t="0" r="0" b="0"/>
                  <wp:docPr id="52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A45" w:rsidRDefault="00AE2A45" w:rsidP="005528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2A45" w:rsidRDefault="00AE2A45" w:rsidP="005528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2A45" w:rsidRDefault="00AE2A45" w:rsidP="005528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2A45" w:rsidRDefault="00AE2A45" w:rsidP="005528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2A45" w:rsidRDefault="00AE2A45" w:rsidP="005528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286E" w:rsidRPr="00B74740" w:rsidRDefault="0055286E" w:rsidP="005528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4740">
        <w:rPr>
          <w:rFonts w:ascii="Times New Roman" w:hAnsi="Times New Roman" w:cs="Times New Roman"/>
          <w:b/>
          <w:sz w:val="32"/>
          <w:szCs w:val="32"/>
        </w:rPr>
        <w:lastRenderedPageBreak/>
        <w:t>Произношение  (1ч.)</w:t>
      </w:r>
    </w:p>
    <w:p w:rsidR="00E77428" w:rsidRPr="00B74740" w:rsidRDefault="00E77428" w:rsidP="005528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74740">
        <w:rPr>
          <w:rFonts w:ascii="Times New Roman" w:hAnsi="Times New Roman" w:cs="Times New Roman"/>
          <w:sz w:val="32"/>
          <w:szCs w:val="32"/>
        </w:rPr>
        <w:t>Тема: Дифференциация Р-Л.</w:t>
      </w:r>
    </w:p>
    <w:tbl>
      <w:tblPr>
        <w:tblStyle w:val="a4"/>
        <w:tblW w:w="11341" w:type="dxa"/>
        <w:tblInd w:w="-318" w:type="dxa"/>
        <w:tblLook w:val="04A0" w:firstRow="1" w:lastRow="0" w:firstColumn="1" w:lastColumn="0" w:noHBand="0" w:noVBand="1"/>
      </w:tblPr>
      <w:tblGrid>
        <w:gridCol w:w="2575"/>
        <w:gridCol w:w="8766"/>
      </w:tblGrid>
      <w:tr w:rsidR="0055286E" w:rsidRPr="00B74740" w:rsidTr="0055286E">
        <w:tc>
          <w:tcPr>
            <w:tcW w:w="2575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Этап урока</w:t>
            </w:r>
          </w:p>
        </w:tc>
        <w:tc>
          <w:tcPr>
            <w:tcW w:w="8766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Задание</w:t>
            </w:r>
          </w:p>
        </w:tc>
      </w:tr>
      <w:tr w:rsidR="0055286E" w:rsidRPr="00B74740" w:rsidTr="0055286E">
        <w:tc>
          <w:tcPr>
            <w:tcW w:w="2575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Запиши число</w:t>
            </w:r>
          </w:p>
        </w:tc>
        <w:tc>
          <w:tcPr>
            <w:tcW w:w="8766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--- апреля.</w:t>
            </w:r>
          </w:p>
        </w:tc>
      </w:tr>
      <w:tr w:rsidR="0055286E" w:rsidRPr="00B74740" w:rsidTr="0055286E">
        <w:tc>
          <w:tcPr>
            <w:tcW w:w="2575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Новый материал</w:t>
            </w:r>
          </w:p>
        </w:tc>
        <w:tc>
          <w:tcPr>
            <w:tcW w:w="8766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Сегодня мы учимся различать звуки [р - р′] [л - л′] 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b/>
                <w:sz w:val="32"/>
                <w:szCs w:val="32"/>
              </w:rPr>
              <w:t>ЗАПИШИ</w:t>
            </w: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 в два столбика:</w:t>
            </w:r>
          </w:p>
          <w:p w:rsidR="0055286E" w:rsidRPr="00B74740" w:rsidRDefault="0055286E" w:rsidP="0055286E">
            <w:pPr>
              <w:tabs>
                <w:tab w:val="left" w:pos="9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ab/>
              <w:t>[р - р′]                           [л - л′]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Дай характеристику звукам и нарисуй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Рассмотри пары картинок, запиши названия предметов в два столбика (обрати внимание, что пара слов имеет рифму, например, бочка - почка)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7"/>
              <w:gridCol w:w="4111"/>
            </w:tblGrid>
            <w:tr w:rsidR="0055286E" w:rsidRPr="00B74740" w:rsidTr="0055286E">
              <w:tc>
                <w:tcPr>
                  <w:tcW w:w="4117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61372DF9" wp14:editId="1CEB8BC4">
                        <wp:extent cx="1095375" cy="628650"/>
                        <wp:effectExtent l="19050" t="0" r="9525" b="0"/>
                        <wp:docPr id="79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80093" t="4513" r="2778" b="830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135D9DAC" wp14:editId="09767D32">
                        <wp:extent cx="695325" cy="552450"/>
                        <wp:effectExtent l="19050" t="0" r="9525" b="0"/>
                        <wp:docPr id="81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27778" t="3188" r="55324" b="80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11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21AD9300" wp14:editId="1AED2472">
                        <wp:extent cx="695325" cy="674874"/>
                        <wp:effectExtent l="19050" t="0" r="9525" b="0"/>
                        <wp:docPr id="59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28472" t="44348" r="55787" b="365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6748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169BDACB" wp14:editId="74256C1E">
                        <wp:extent cx="1019175" cy="699734"/>
                        <wp:effectExtent l="19050" t="0" r="9525" b="0"/>
                        <wp:docPr id="60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81713" t="50145" r="2778" b="365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686" cy="7035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5286E" w:rsidRPr="00B74740" w:rsidTr="0055286E">
              <w:tc>
                <w:tcPr>
                  <w:tcW w:w="4117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5AB1BAF3" wp14:editId="6F5DE673">
                        <wp:extent cx="752475" cy="764052"/>
                        <wp:effectExtent l="19050" t="0" r="9525" b="0"/>
                        <wp:docPr id="62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31713" t="62899" r="53241" b="179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7640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005EB262" wp14:editId="4BEDFC98">
                        <wp:extent cx="857250" cy="774822"/>
                        <wp:effectExtent l="19050" t="0" r="0" b="0"/>
                        <wp:docPr id="64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77083" t="64928" r="10880" b="214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7748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11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04002665" wp14:editId="14CDA405">
                        <wp:extent cx="978195" cy="609600"/>
                        <wp:effectExtent l="19050" t="0" r="0" b="0"/>
                        <wp:docPr id="80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23843" t="20068" r="60185" b="674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819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301A178E" wp14:editId="74065DDA">
                        <wp:extent cx="1238250" cy="843064"/>
                        <wp:effectExtent l="19050" t="0" r="0" b="0"/>
                        <wp:docPr id="78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78241" t="16812" b="646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8430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5286E" w:rsidRPr="00B74740" w:rsidTr="0055286E">
              <w:tc>
                <w:tcPr>
                  <w:tcW w:w="4117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334B6809" wp14:editId="6EE2F410">
                        <wp:extent cx="552450" cy="514350"/>
                        <wp:effectExtent l="19050" t="0" r="0" b="0"/>
                        <wp:docPr id="70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32407" t="84348" r="54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13B9FF01" wp14:editId="61788022">
                        <wp:extent cx="609600" cy="742950"/>
                        <wp:effectExtent l="19050" t="0" r="0" b="0"/>
                        <wp:docPr id="72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85185" t="773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п_ошка     П_ошка</w:t>
                  </w:r>
                </w:p>
              </w:tc>
              <w:tc>
                <w:tcPr>
                  <w:tcW w:w="4111" w:type="dxa"/>
                </w:tcPr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66D89016" wp14:editId="1D1C7FE0">
                        <wp:extent cx="981075" cy="720477"/>
                        <wp:effectExtent l="19050" t="0" r="9525" b="0"/>
                        <wp:docPr id="73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31713" t="32251" r="53472" b="5409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7204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474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 wp14:anchorId="69626CB8" wp14:editId="7FF1BF75">
                        <wp:extent cx="647700" cy="518160"/>
                        <wp:effectExtent l="19050" t="0" r="0" b="0"/>
                        <wp:docPr id="74" name="Рисунок 15" descr="https://medtechnika1.ru/wp-content/uploads/2019/11/bukva-l-vospitanie-i-igry-019c70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medtechnika1.ru/wp-content/uploads/2019/11/bukva-l-vospitanie-i-igry-019c70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 l="84599" t="35652" r="3800" b="527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518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74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б_ошка  </w:t>
                  </w:r>
                </w:p>
                <w:p w:rsidR="0055286E" w:rsidRPr="00B74740" w:rsidRDefault="0055286E" w:rsidP="0055286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286E" w:rsidRPr="00B74740" w:rsidTr="0055286E">
        <w:tc>
          <w:tcPr>
            <w:tcW w:w="2575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Итог</w:t>
            </w:r>
          </w:p>
        </w:tc>
        <w:tc>
          <w:tcPr>
            <w:tcW w:w="8766" w:type="dxa"/>
          </w:tcPr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Чем отличается звук [р] от звука [л]?</w:t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Чем звук [р′] от звука [л′]?</w:t>
            </w:r>
          </w:p>
        </w:tc>
      </w:tr>
      <w:tr w:rsidR="0055286E" w:rsidRPr="00B74740" w:rsidTr="0055286E">
        <w:tc>
          <w:tcPr>
            <w:tcW w:w="2575" w:type="dxa"/>
          </w:tcPr>
          <w:p w:rsidR="0055286E" w:rsidRPr="00B74740" w:rsidRDefault="0055286E" w:rsidP="005528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8766" w:type="dxa"/>
          </w:tcPr>
          <w:p w:rsidR="0055286E" w:rsidRPr="00B74740" w:rsidRDefault="0055286E" w:rsidP="0055286E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Спиши, вставляя пропущенную букву.</w:t>
            </w:r>
          </w:p>
          <w:p w:rsidR="0055286E" w:rsidRPr="00B74740" w:rsidRDefault="0055286E" w:rsidP="0055286E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>Подчеркни букву подходящим цветом (синим или зелёным)</w:t>
            </w:r>
          </w:p>
          <w:p w:rsidR="0055286E" w:rsidRPr="00B74740" w:rsidRDefault="0055286E" w:rsidP="0055286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784AEBEE" wp14:editId="6D49F009">
                  <wp:extent cx="4543425" cy="1961897"/>
                  <wp:effectExtent l="19050" t="0" r="0" b="0"/>
                  <wp:docPr id="53" name="Рисунок 12" descr="https://ds02.infourok.ru/uploads/ex/09e0/00052677-2abe366f/hello_html_7a1a3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s02.infourok.ru/uploads/ex/09e0/00052677-2abe366f/hello_html_7a1a3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820" cy="1968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86E" w:rsidRPr="00B74740" w:rsidRDefault="0055286E" w:rsidP="00552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740">
              <w:rPr>
                <w:rFonts w:ascii="Times New Roman" w:hAnsi="Times New Roman" w:cs="Times New Roman"/>
                <w:sz w:val="32"/>
                <w:szCs w:val="32"/>
              </w:rPr>
              <w:t xml:space="preserve">Выполни задание, сфотографируй на телефон работу и отправь на проверку. </w:t>
            </w:r>
            <w:r w:rsidRPr="00B7474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88A7CBC" wp14:editId="03E00EB1">
                  <wp:extent cx="572394" cy="447040"/>
                  <wp:effectExtent l="19050" t="0" r="0" b="0"/>
                  <wp:docPr id="54" name="Рисунок 1" descr="https://pbs.twimg.com/media/DdZ0aDaWsAAJII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Z0aDaWsAAJII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57" cy="44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286E" w:rsidRPr="00B74740" w:rsidRDefault="0055286E" w:rsidP="0055286E">
      <w:pPr>
        <w:rPr>
          <w:rFonts w:ascii="Times New Roman" w:hAnsi="Times New Roman" w:cs="Times New Roman"/>
          <w:sz w:val="32"/>
          <w:szCs w:val="32"/>
        </w:rPr>
      </w:pPr>
    </w:p>
    <w:sectPr w:rsidR="0055286E" w:rsidRPr="00B74740" w:rsidSect="00716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499A"/>
    <w:multiLevelType w:val="hybridMultilevel"/>
    <w:tmpl w:val="645C7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F1F3C"/>
    <w:multiLevelType w:val="hybridMultilevel"/>
    <w:tmpl w:val="A688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B290C"/>
    <w:multiLevelType w:val="hybridMultilevel"/>
    <w:tmpl w:val="13B21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06F44"/>
    <w:multiLevelType w:val="hybridMultilevel"/>
    <w:tmpl w:val="34EE0CE6"/>
    <w:lvl w:ilvl="0" w:tplc="99A82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016EDD"/>
    <w:multiLevelType w:val="hybridMultilevel"/>
    <w:tmpl w:val="C47E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415FA"/>
    <w:multiLevelType w:val="hybridMultilevel"/>
    <w:tmpl w:val="0F824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F4CF4"/>
    <w:multiLevelType w:val="hybridMultilevel"/>
    <w:tmpl w:val="2B6E8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515BE"/>
    <w:multiLevelType w:val="hybridMultilevel"/>
    <w:tmpl w:val="A0AC4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A5E9D"/>
    <w:multiLevelType w:val="hybridMultilevel"/>
    <w:tmpl w:val="9DD4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C406E"/>
    <w:multiLevelType w:val="hybridMultilevel"/>
    <w:tmpl w:val="9070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61F12"/>
    <w:multiLevelType w:val="hybridMultilevel"/>
    <w:tmpl w:val="B106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247A7"/>
    <w:multiLevelType w:val="hybridMultilevel"/>
    <w:tmpl w:val="1622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B0C3F"/>
    <w:multiLevelType w:val="hybridMultilevel"/>
    <w:tmpl w:val="41F2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45B60"/>
    <w:multiLevelType w:val="hybridMultilevel"/>
    <w:tmpl w:val="609E1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B74C06"/>
    <w:multiLevelType w:val="hybridMultilevel"/>
    <w:tmpl w:val="39E8E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E6EAC"/>
    <w:multiLevelType w:val="hybridMultilevel"/>
    <w:tmpl w:val="C47E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706C7"/>
    <w:multiLevelType w:val="hybridMultilevel"/>
    <w:tmpl w:val="09A8F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F33A2"/>
    <w:multiLevelType w:val="hybridMultilevel"/>
    <w:tmpl w:val="C820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02B21"/>
    <w:multiLevelType w:val="hybridMultilevel"/>
    <w:tmpl w:val="168EAB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8227D"/>
    <w:multiLevelType w:val="hybridMultilevel"/>
    <w:tmpl w:val="08145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BF0428"/>
    <w:multiLevelType w:val="hybridMultilevel"/>
    <w:tmpl w:val="0F1A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706A1"/>
    <w:multiLevelType w:val="hybridMultilevel"/>
    <w:tmpl w:val="F39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37A46"/>
    <w:multiLevelType w:val="hybridMultilevel"/>
    <w:tmpl w:val="F9A83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F0923"/>
    <w:multiLevelType w:val="hybridMultilevel"/>
    <w:tmpl w:val="4598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4658D"/>
    <w:multiLevelType w:val="hybridMultilevel"/>
    <w:tmpl w:val="E0E4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FED0A7D"/>
    <w:multiLevelType w:val="hybridMultilevel"/>
    <w:tmpl w:val="21787C48"/>
    <w:lvl w:ilvl="0" w:tplc="9BE4F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033748"/>
    <w:multiLevelType w:val="hybridMultilevel"/>
    <w:tmpl w:val="3998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D669A"/>
    <w:multiLevelType w:val="hybridMultilevel"/>
    <w:tmpl w:val="D94E4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26408"/>
    <w:multiLevelType w:val="hybridMultilevel"/>
    <w:tmpl w:val="374E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6402C"/>
    <w:multiLevelType w:val="hybridMultilevel"/>
    <w:tmpl w:val="BDF03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A3B0B"/>
    <w:multiLevelType w:val="hybridMultilevel"/>
    <w:tmpl w:val="0842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E1437"/>
    <w:multiLevelType w:val="hybridMultilevel"/>
    <w:tmpl w:val="F1D66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331D75"/>
    <w:multiLevelType w:val="hybridMultilevel"/>
    <w:tmpl w:val="72744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12378A"/>
    <w:multiLevelType w:val="hybridMultilevel"/>
    <w:tmpl w:val="89702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A76074"/>
    <w:multiLevelType w:val="hybridMultilevel"/>
    <w:tmpl w:val="C958F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D1F"/>
    <w:multiLevelType w:val="hybridMultilevel"/>
    <w:tmpl w:val="271E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07664A"/>
    <w:multiLevelType w:val="hybridMultilevel"/>
    <w:tmpl w:val="E0E4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973A11"/>
    <w:multiLevelType w:val="hybridMultilevel"/>
    <w:tmpl w:val="3FB45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4755F"/>
    <w:multiLevelType w:val="hybridMultilevel"/>
    <w:tmpl w:val="6F7EA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9"/>
  </w:num>
  <w:num w:numId="4">
    <w:abstractNumId w:val="37"/>
  </w:num>
  <w:num w:numId="5">
    <w:abstractNumId w:val="36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6"/>
  </w:num>
  <w:num w:numId="10">
    <w:abstractNumId w:val="23"/>
  </w:num>
  <w:num w:numId="11">
    <w:abstractNumId w:val="19"/>
  </w:num>
  <w:num w:numId="12">
    <w:abstractNumId w:val="14"/>
  </w:num>
  <w:num w:numId="13">
    <w:abstractNumId w:val="20"/>
  </w:num>
  <w:num w:numId="14">
    <w:abstractNumId w:val="12"/>
  </w:num>
  <w:num w:numId="15">
    <w:abstractNumId w:val="31"/>
  </w:num>
  <w:num w:numId="16">
    <w:abstractNumId w:val="9"/>
  </w:num>
  <w:num w:numId="17">
    <w:abstractNumId w:val="4"/>
  </w:num>
  <w:num w:numId="18">
    <w:abstractNumId w:val="17"/>
  </w:num>
  <w:num w:numId="19">
    <w:abstractNumId w:val="2"/>
  </w:num>
  <w:num w:numId="20">
    <w:abstractNumId w:val="15"/>
  </w:num>
  <w:num w:numId="21">
    <w:abstractNumId w:val="10"/>
  </w:num>
  <w:num w:numId="22">
    <w:abstractNumId w:val="18"/>
  </w:num>
  <w:num w:numId="23">
    <w:abstractNumId w:val="16"/>
  </w:num>
  <w:num w:numId="24">
    <w:abstractNumId w:val="22"/>
  </w:num>
  <w:num w:numId="25">
    <w:abstractNumId w:val="33"/>
  </w:num>
  <w:num w:numId="26">
    <w:abstractNumId w:val="35"/>
  </w:num>
  <w:num w:numId="27">
    <w:abstractNumId w:val="34"/>
  </w:num>
  <w:num w:numId="28">
    <w:abstractNumId w:val="24"/>
  </w:num>
  <w:num w:numId="29">
    <w:abstractNumId w:val="32"/>
  </w:num>
  <w:num w:numId="30">
    <w:abstractNumId w:val="3"/>
  </w:num>
  <w:num w:numId="31">
    <w:abstractNumId w:val="7"/>
  </w:num>
  <w:num w:numId="32">
    <w:abstractNumId w:val="27"/>
  </w:num>
  <w:num w:numId="33">
    <w:abstractNumId w:val="21"/>
  </w:num>
  <w:num w:numId="34">
    <w:abstractNumId w:val="1"/>
  </w:num>
  <w:num w:numId="35">
    <w:abstractNumId w:val="25"/>
  </w:num>
  <w:num w:numId="36">
    <w:abstractNumId w:val="38"/>
  </w:num>
  <w:num w:numId="37">
    <w:abstractNumId w:val="11"/>
  </w:num>
  <w:num w:numId="38">
    <w:abstractNumId w:val="30"/>
  </w:num>
  <w:num w:numId="39">
    <w:abstractNumId w:val="13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D3"/>
    <w:rsid w:val="00120027"/>
    <w:rsid w:val="002755EB"/>
    <w:rsid w:val="004D2C6C"/>
    <w:rsid w:val="0055286E"/>
    <w:rsid w:val="005B0F9E"/>
    <w:rsid w:val="00716AD3"/>
    <w:rsid w:val="00AE2A45"/>
    <w:rsid w:val="00B74740"/>
    <w:rsid w:val="00D77EF8"/>
    <w:rsid w:val="00E77428"/>
    <w:rsid w:val="00F2167F"/>
    <w:rsid w:val="00FD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AD3"/>
    <w:pPr>
      <w:ind w:left="720"/>
      <w:contextualSpacing/>
    </w:pPr>
  </w:style>
  <w:style w:type="table" w:styleId="a4">
    <w:name w:val="Table Grid"/>
    <w:basedOn w:val="a1"/>
    <w:uiPriority w:val="59"/>
    <w:rsid w:val="0071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16AD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AD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D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FD6737"/>
    <w:rPr>
      <w:i/>
      <w:iCs/>
    </w:rPr>
  </w:style>
  <w:style w:type="character" w:styleId="aa">
    <w:name w:val="Strong"/>
    <w:basedOn w:val="a0"/>
    <w:uiPriority w:val="22"/>
    <w:qFormat/>
    <w:rsid w:val="005528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AD3"/>
    <w:pPr>
      <w:ind w:left="720"/>
      <w:contextualSpacing/>
    </w:pPr>
  </w:style>
  <w:style w:type="table" w:styleId="a4">
    <w:name w:val="Table Grid"/>
    <w:basedOn w:val="a1"/>
    <w:uiPriority w:val="59"/>
    <w:rsid w:val="0071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16AD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AD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D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FD6737"/>
    <w:rPr>
      <w:i/>
      <w:iCs/>
    </w:rPr>
  </w:style>
  <w:style w:type="character" w:styleId="aa">
    <w:name w:val="Strong"/>
    <w:basedOn w:val="a0"/>
    <w:uiPriority w:val="22"/>
    <w:qFormat/>
    <w:rsid w:val="00552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youtu.be/QQpm46TQEZE?t=463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0.png"/><Relationship Id="rId21" Type="http://schemas.openxmlformats.org/officeDocument/2006/relationships/image" Target="media/image12.png"/><Relationship Id="rId34" Type="http://schemas.openxmlformats.org/officeDocument/2006/relationships/hyperlink" Target="https://youtu.be/6TowlFgYdLc?t=75" TargetMode="External"/><Relationship Id="rId42" Type="http://schemas.openxmlformats.org/officeDocument/2006/relationships/hyperlink" Target="https://youtu.be/li7R_gHN2D0?t=212" TargetMode="External"/><Relationship Id="rId47" Type="http://schemas.openxmlformats.org/officeDocument/2006/relationships/hyperlink" Target="https://youtu.be/ptSESg9r-pY?t=6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s://youtu.be/hiTsxgjyp_M?t=128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testedu.ru/test/russkij-yazyik/2-klass/test-po-russkomu-yazyiku-imya-sushhestvitelnoe.html" TargetMode="External"/><Relationship Id="rId20" Type="http://schemas.openxmlformats.org/officeDocument/2006/relationships/image" Target="media/image11.jpeg"/><Relationship Id="rId29" Type="http://schemas.openxmlformats.org/officeDocument/2006/relationships/hyperlink" Target="https://youtu.be/TZ3MwHBjJJ8?t=28" TargetMode="External"/><Relationship Id="rId41" Type="http://schemas.openxmlformats.org/officeDocument/2006/relationships/image" Target="media/image22.png"/><Relationship Id="rId54" Type="http://schemas.openxmlformats.org/officeDocument/2006/relationships/hyperlink" Target="https://youtu.be/hiTsxgjyp_M?t=9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s://uchi.ru/teachers/groups/7725447/subjects/2/course_programs/2?topic_id=392" TargetMode="External"/><Relationship Id="rId32" Type="http://schemas.openxmlformats.org/officeDocument/2006/relationships/image" Target="media/image18.jpeg"/><Relationship Id="rId37" Type="http://schemas.openxmlformats.org/officeDocument/2006/relationships/hyperlink" Target="https://youtu.be/6TowlFgYdLc?t=75" TargetMode="External"/><Relationship Id="rId40" Type="http://schemas.openxmlformats.org/officeDocument/2006/relationships/image" Target="media/image21.png"/><Relationship Id="rId45" Type="http://schemas.openxmlformats.org/officeDocument/2006/relationships/hyperlink" Target="https://uchi.ru/teachers/groups/7725446/subjects/1/course_programs/2/lessons/5991" TargetMode="External"/><Relationship Id="rId53" Type="http://schemas.openxmlformats.org/officeDocument/2006/relationships/hyperlink" Target="https://yadi.sk/d/a5Pdu9LkB9F6CA" TargetMode="External"/><Relationship Id="rId58" Type="http://schemas.openxmlformats.org/officeDocument/2006/relationships/hyperlink" Target="https://youtu.be/aWO5uxK3bO8?t=51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19.png"/><Relationship Id="rId49" Type="http://schemas.openxmlformats.org/officeDocument/2006/relationships/hyperlink" Target="https://youtu.be/bo4aSSWsF3g?t=4" TargetMode="External"/><Relationship Id="rId57" Type="http://schemas.openxmlformats.org/officeDocument/2006/relationships/image" Target="media/image27.png"/><Relationship Id="rId61" Type="http://schemas.openxmlformats.org/officeDocument/2006/relationships/image" Target="media/image29.png"/><Relationship Id="rId10" Type="http://schemas.openxmlformats.org/officeDocument/2006/relationships/image" Target="media/image5.jpeg"/><Relationship Id="rId19" Type="http://schemas.openxmlformats.org/officeDocument/2006/relationships/hyperlink" Target="https://yadi.sk/d/a5Pdu9LkB9F6CA" TargetMode="External"/><Relationship Id="rId31" Type="http://schemas.openxmlformats.org/officeDocument/2006/relationships/hyperlink" Target="https://yadi.sk/d/a5Pdu9LkB9F6CA" TargetMode="External"/><Relationship Id="rId44" Type="http://schemas.openxmlformats.org/officeDocument/2006/relationships/image" Target="media/image23.jpeg"/><Relationship Id="rId52" Type="http://schemas.openxmlformats.org/officeDocument/2006/relationships/image" Target="media/image26.png"/><Relationship Id="rId60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image" Target="media/image16.png"/><Relationship Id="rId30" Type="http://schemas.openxmlformats.org/officeDocument/2006/relationships/hyperlink" Target="https://youtu.be/QQpm46TQEZE?t=463" TargetMode="External"/><Relationship Id="rId35" Type="http://schemas.openxmlformats.org/officeDocument/2006/relationships/hyperlink" Target="https://yadi.sk/d/a5Pdu9LkB9F6CA" TargetMode="External"/><Relationship Id="rId43" Type="http://schemas.openxmlformats.org/officeDocument/2006/relationships/hyperlink" Target="https://yadi.sk/d/a5Pdu9LkB9F6CA" TargetMode="External"/><Relationship Id="rId48" Type="http://schemas.openxmlformats.org/officeDocument/2006/relationships/hyperlink" Target="https://yadi.sk/d/a5Pdu9LkB9F6CA" TargetMode="External"/><Relationship Id="rId56" Type="http://schemas.openxmlformats.org/officeDocument/2006/relationships/hyperlink" Target="https://youtu.be/j1Keuyyex7A?t=13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25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hyperlink" Target="https://youtu.be/QQpm46TQEZE?t=8" TargetMode="External"/><Relationship Id="rId25" Type="http://schemas.openxmlformats.org/officeDocument/2006/relationships/hyperlink" Target="https://yadi.sk/d/a5Pdu9LkB9F6CA" TargetMode="External"/><Relationship Id="rId33" Type="http://schemas.openxmlformats.org/officeDocument/2006/relationships/hyperlink" Target="https://youtu.be/6TowlFgYdLc?t=10" TargetMode="External"/><Relationship Id="rId38" Type="http://schemas.openxmlformats.org/officeDocument/2006/relationships/hyperlink" Target="https://yadi.sk/d/a5Pdu9LkB9F6CA" TargetMode="External"/><Relationship Id="rId46" Type="http://schemas.openxmlformats.org/officeDocument/2006/relationships/hyperlink" Target="https://yadi.sk/d/a5Pdu9LkB9F6CA" TargetMode="External"/><Relationship Id="rId59" Type="http://schemas.openxmlformats.org/officeDocument/2006/relationships/hyperlink" Target="https://youtu.be/aWO5uxK3bO8?t=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Балабанов</dc:creator>
  <cp:lastModifiedBy>sekretar</cp:lastModifiedBy>
  <cp:revision>2</cp:revision>
  <dcterms:created xsi:type="dcterms:W3CDTF">2020-04-08T06:05:00Z</dcterms:created>
  <dcterms:modified xsi:type="dcterms:W3CDTF">2020-04-08T06:05:00Z</dcterms:modified>
</cp:coreProperties>
</file>