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DE7" w:rsidRDefault="008A672E" w:rsidP="00E77E38">
      <w:pPr>
        <w:spacing w:after="0"/>
        <w:ind w:left="-567" w:firstLine="283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Методические р</w:t>
      </w:r>
      <w:r w:rsidR="006E7CD1" w:rsidRPr="006E7CD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екомендации </w:t>
      </w:r>
    </w:p>
    <w:p w:rsidR="006E7CD1" w:rsidRDefault="006E7CD1" w:rsidP="00E77E38">
      <w:pPr>
        <w:spacing w:after="0"/>
        <w:ind w:left="-567" w:firstLine="283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6E7CD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«Обучение детей с тяжёлыми нарушениями речи с применением дистанционных технологий и электронного обучения»</w:t>
      </w:r>
    </w:p>
    <w:p w:rsidR="008A672E" w:rsidRDefault="008A672E" w:rsidP="00E77E38">
      <w:pPr>
        <w:spacing w:after="0"/>
        <w:ind w:left="-567" w:firstLine="283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E7CD1" w:rsidRPr="008A672E" w:rsidRDefault="006E7CD1" w:rsidP="00E77E38">
      <w:pPr>
        <w:spacing w:after="0"/>
        <w:ind w:left="-567" w:firstLine="283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Цель: оказание методической помощи родителям, имеющим детей с тяжёлыми нарушениями речи, </w:t>
      </w:r>
      <w:r w:rsidR="008A24E9"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педагогическим работникам </w:t>
      </w:r>
      <w:r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</w:t>
      </w:r>
      <w:r w:rsidR="00F42965"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осуществления полноценной коррекционно-развивающей работы и </w:t>
      </w:r>
      <w:r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успешной реализации адаптированных основных об</w:t>
      </w:r>
      <w:r w:rsidR="00F42965"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щеобразовательных программ для д</w:t>
      </w:r>
      <w:r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етей с тяжёлыми нарушениями речи</w:t>
      </w:r>
      <w:r w:rsidR="00F42965"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обеспечения взаимодействия </w:t>
      </w:r>
      <w:r w:rsidR="008A24E9"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всех субъектов учебно-воспитательного процесса</w:t>
      </w:r>
      <w:r w:rsidR="00F42965"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опосредованно (на расстоянии), в том числе с применением электронного обучения и дистанционных образовательных технологий.</w:t>
      </w:r>
      <w:proofErr w:type="gramEnd"/>
    </w:p>
    <w:p w:rsidR="00F42965" w:rsidRPr="008A672E" w:rsidRDefault="00E77E38" w:rsidP="00E77E38">
      <w:pPr>
        <w:spacing w:after="0"/>
        <w:ind w:left="-567" w:firstLine="283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8A672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br/>
      </w:r>
      <w:r w:rsidR="00F42965" w:rsidRPr="008A672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Особенности осуществления коррекционно-развивающего обучения </w:t>
      </w:r>
      <w:r w:rsidR="008A24E9" w:rsidRPr="008A672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детей с тяжёлыми нарушениями речи </w:t>
      </w:r>
      <w:r w:rsidR="00F42965" w:rsidRPr="008A672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с применением дистанционных технологий и электронного обучения:</w:t>
      </w:r>
    </w:p>
    <w:p w:rsidR="008A24E9" w:rsidRPr="008A672E" w:rsidRDefault="008A24E9" w:rsidP="00E77E38">
      <w:pPr>
        <w:pStyle w:val="a8"/>
        <w:numPr>
          <w:ilvl w:val="0"/>
          <w:numId w:val="1"/>
        </w:numPr>
        <w:tabs>
          <w:tab w:val="clear" w:pos="720"/>
        </w:tabs>
        <w:spacing w:after="0" w:line="276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Организация сопровождения обучающихся опосредованно (на расстоянии) </w:t>
      </w:r>
      <w:r w:rsidR="003832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должна проводиться </w:t>
      </w:r>
      <w:r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применением электронных ресурсов, доступных для </w:t>
      </w:r>
      <w:bookmarkStart w:id="0" w:name="_GoBack"/>
      <w:bookmarkEnd w:id="0"/>
      <w:r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восприятия детей с речевой патологией.</w:t>
      </w:r>
    </w:p>
    <w:p w:rsidR="006E7CD1" w:rsidRPr="008A672E" w:rsidRDefault="008A24E9" w:rsidP="00E77E38">
      <w:pPr>
        <w:pStyle w:val="a8"/>
        <w:numPr>
          <w:ilvl w:val="0"/>
          <w:numId w:val="1"/>
        </w:numPr>
        <w:tabs>
          <w:tab w:val="clear" w:pos="720"/>
        </w:tabs>
        <w:spacing w:after="0" w:line="276" w:lineRule="auto"/>
        <w:ind w:left="-567" w:firstLine="0"/>
        <w:jc w:val="both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Тесное и активное сотрудничество педагога с родителями ребёнка, имеющего тяжёлые нарушения речи,  для </w:t>
      </w:r>
      <w:r w:rsidRPr="006E7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</w:t>
      </w:r>
      <w:r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ления </w:t>
      </w:r>
      <w:r w:rsidRPr="006E7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комплексн</w:t>
      </w:r>
      <w:r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6E7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индивидуально ориентированн</w:t>
      </w:r>
      <w:r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ой коррекционно-развивающей </w:t>
      </w:r>
      <w:r w:rsidRPr="006E7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помощ</w:t>
      </w:r>
      <w:r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6E7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детям с ограниченными</w:t>
      </w:r>
      <w:r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возможностями здоровья.</w:t>
      </w:r>
      <w:r w:rsidRPr="006E7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8A24E9" w:rsidRPr="008A672E" w:rsidRDefault="008A24E9" w:rsidP="00E77E38">
      <w:pPr>
        <w:pStyle w:val="a8"/>
        <w:numPr>
          <w:ilvl w:val="0"/>
          <w:numId w:val="1"/>
        </w:numPr>
        <w:tabs>
          <w:tab w:val="clear" w:pos="720"/>
        </w:tabs>
        <w:spacing w:after="0" w:line="276" w:lineRule="auto"/>
        <w:ind w:left="-567" w:firstLine="0"/>
        <w:jc w:val="both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Учёт специфики обучения детей с тяжёлыми нарушениями речи:</w:t>
      </w:r>
    </w:p>
    <w:p w:rsidR="008A24E9" w:rsidRPr="008A672E" w:rsidRDefault="008A24E9" w:rsidP="00E77E38">
      <w:pPr>
        <w:pStyle w:val="a8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строгое дозирование </w:t>
      </w:r>
      <w:r w:rsidR="007D7E14"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речевого материала;</w:t>
      </w:r>
    </w:p>
    <w:p w:rsidR="007D7E14" w:rsidRPr="008A672E" w:rsidRDefault="007D7E14" w:rsidP="00E77E38">
      <w:pPr>
        <w:pStyle w:val="a8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spellStart"/>
      <w:r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адаптирование</w:t>
      </w:r>
      <w:proofErr w:type="spellEnd"/>
      <w:r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учебного материала для восприятия детьми (дробление инструкций, пошаговое выполнение задания, предварительная словарная работа и др.)</w:t>
      </w:r>
      <w:r w:rsidR="00D529C7"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D7E14" w:rsidRPr="008A672E" w:rsidRDefault="007D7E14" w:rsidP="00E77E38">
      <w:pPr>
        <w:pStyle w:val="a8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максимальное использование зрительной опоры для усвоения учебного материала</w:t>
      </w:r>
      <w:r w:rsidR="00D529C7"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D7E14" w:rsidRPr="008A672E" w:rsidRDefault="007D7E14" w:rsidP="00E77E38">
      <w:pPr>
        <w:pStyle w:val="a8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акцент на развитие коммуникативных навыков обучающихся (отработка фразовой  диалогической, монологической речи и постоянная активизация устной речи детей в процессе обучения)</w:t>
      </w:r>
      <w:r w:rsidR="0080480F"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529C7" w:rsidRPr="008A672E" w:rsidRDefault="00D529C7" w:rsidP="00E77E38">
      <w:pPr>
        <w:pStyle w:val="a8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529C7" w:rsidRPr="008A672E" w:rsidRDefault="00D529C7" w:rsidP="00E77E38">
      <w:pPr>
        <w:pStyle w:val="a8"/>
        <w:spacing w:after="0" w:line="276" w:lineRule="auto"/>
        <w:ind w:left="-567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8A672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Возможности дистанционного обучения детей с ТНР:</w:t>
      </w:r>
    </w:p>
    <w:p w:rsidR="00D529C7" w:rsidRPr="008A672E" w:rsidRDefault="00D529C7" w:rsidP="00E77E38">
      <w:pPr>
        <w:pStyle w:val="a8"/>
        <w:numPr>
          <w:ilvl w:val="0"/>
          <w:numId w:val="3"/>
        </w:numPr>
        <w:spacing w:after="0" w:line="276" w:lineRule="auto"/>
        <w:ind w:left="-567" w:firstLine="567"/>
        <w:jc w:val="both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Непосредственное речевое общение группы обучающихся и педагога с использованием </w:t>
      </w:r>
      <w:r w:rsidRPr="008A672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видеосвязи для проведения коллективного речевого взаимодействия</w:t>
      </w:r>
      <w:r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c</w:t>
      </w:r>
      <w:r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помощью программ </w:t>
      </w:r>
      <w:r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Zoom</w:t>
      </w:r>
      <w:r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6E7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Skype</w:t>
      </w:r>
      <w:proofErr w:type="spellEnd"/>
      <w:r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WhatsApp</w:t>
      </w:r>
      <w:r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др.).</w:t>
      </w:r>
    </w:p>
    <w:p w:rsidR="006E7CD1" w:rsidRPr="006E7CD1" w:rsidRDefault="00D529C7" w:rsidP="00E77E38">
      <w:pPr>
        <w:pStyle w:val="a8"/>
        <w:numPr>
          <w:ilvl w:val="0"/>
          <w:numId w:val="3"/>
        </w:numPr>
        <w:spacing w:after="0" w:line="276" w:lineRule="auto"/>
        <w:ind w:left="-567" w:firstLine="567"/>
        <w:jc w:val="both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6E7CD1" w:rsidRPr="006E7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озможности включать в состав учебных материалов и логопедических занятий </w:t>
      </w:r>
      <w:r w:rsidR="006E7CD1" w:rsidRPr="006E7CD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аудио- и видеоинформацию, игры и игровые упражнения, в том числе, в онлайн режиме </w:t>
      </w:r>
      <w:r w:rsidR="006E7CD1" w:rsidRPr="006E7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="00466342"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учитель-</w:t>
      </w:r>
      <w:r w:rsidR="006E7CD1" w:rsidRPr="006E7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логопед </w:t>
      </w:r>
      <w:r w:rsidR="00466342"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открывает страницу</w:t>
      </w:r>
      <w:r w:rsidR="006E7CD1" w:rsidRPr="006E7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игрой, видеороликом или др. информацией и открывает её в нужный момент занятия, показывая в режиме демонстрации экрана);</w:t>
      </w:r>
    </w:p>
    <w:p w:rsidR="006E7CD1" w:rsidRPr="006E7CD1" w:rsidRDefault="00466342" w:rsidP="00E77E38">
      <w:pPr>
        <w:numPr>
          <w:ilvl w:val="0"/>
          <w:numId w:val="3"/>
        </w:numPr>
        <w:spacing w:after="0"/>
        <w:ind w:left="-567" w:firstLine="567"/>
        <w:contextualSpacing/>
        <w:jc w:val="both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</w:t>
      </w:r>
      <w:r w:rsidR="006E7CD1" w:rsidRPr="006E7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озможности </w:t>
      </w:r>
      <w:r w:rsidR="006E7CD1" w:rsidRPr="006E7CD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постоянного доступа к Интернет-ресурсам</w:t>
      </w:r>
      <w:r w:rsidR="006E7CD1" w:rsidRPr="006E7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позволяющим использовать информационно-методический и учебный материал, основанный на </w:t>
      </w:r>
      <w:r w:rsidR="006E7CD1" w:rsidRPr="006E7CD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гипер</w:t>
      </w:r>
      <w:r w:rsidRPr="008A672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ссылках и облачных хранилищах</w:t>
      </w:r>
      <w:r w:rsidR="006E7CD1" w:rsidRPr="006E7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E7CD1" w:rsidRPr="006E7CD1" w:rsidRDefault="00466342" w:rsidP="00E77E38">
      <w:pPr>
        <w:numPr>
          <w:ilvl w:val="0"/>
          <w:numId w:val="3"/>
        </w:numPr>
        <w:spacing w:after="0"/>
        <w:ind w:left="-567" w:firstLine="567"/>
        <w:contextualSpacing/>
        <w:jc w:val="both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Осуществление </w:t>
      </w:r>
      <w:r w:rsidR="006E7CD1" w:rsidRPr="006E7CD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интерактивно</w:t>
      </w:r>
      <w:r w:rsidRPr="008A672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го</w:t>
      </w:r>
      <w:r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E7CD1" w:rsidRPr="006E7CD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взаимодействи</w:t>
      </w:r>
      <w:r w:rsidRPr="008A672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я</w:t>
      </w:r>
      <w:r w:rsidR="006E7CD1" w:rsidRPr="006E7CD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с образовательной средой школы: с помощью электронной почты,</w:t>
      </w:r>
      <w:r w:rsidRPr="008A672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электронного дневника</w:t>
      </w:r>
      <w:r w:rsidR="006E7CD1" w:rsidRPr="006E7CD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, школьного сайта</w:t>
      </w:r>
      <w:r w:rsidR="006E7CD1" w:rsidRPr="006E7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(</w:t>
      </w:r>
      <w:r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учитель-</w:t>
      </w:r>
      <w:r w:rsidR="006E7CD1" w:rsidRPr="006E7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логопед размещает соответствующую информацию для родителей и учащихся, оперативно изменяет, дополняет и обновляет этот материал, который является всегда доступным дополнительным компонентом логопедической просветительской и коррекционно-развивающей деятельности);</w:t>
      </w:r>
    </w:p>
    <w:p w:rsidR="006E7CD1" w:rsidRPr="008A672E" w:rsidRDefault="00466342" w:rsidP="00E77E38">
      <w:pPr>
        <w:numPr>
          <w:ilvl w:val="0"/>
          <w:numId w:val="3"/>
        </w:numPr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6E7CD1" w:rsidRPr="006E7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озможности создания высококачественного дидактического материала и игровых пособий на базе Интернет-ресурсов (например, интерактивные модули </w:t>
      </w:r>
      <w:r w:rsidR="006E7CD1"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LearningApps.org</w:t>
      </w:r>
      <w:r w:rsidR="006E7CD1" w:rsidRPr="006E7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для создания различных упражнений, игр, викторин и тестов)</w:t>
      </w:r>
      <w:r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6E7CD1" w:rsidRPr="006E7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слайдовы</w:t>
      </w:r>
      <w:r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="006E7CD1" w:rsidRPr="006E7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презентаци</w:t>
      </w:r>
      <w:r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="006E7CD1" w:rsidRPr="006E7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учебны</w:t>
      </w:r>
      <w:r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="006E7CD1" w:rsidRPr="006E7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пособи</w:t>
      </w:r>
      <w:r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="006E7CD1" w:rsidRPr="006E7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программах «Просмотр», «</w:t>
      </w:r>
      <w:proofErr w:type="spellStart"/>
      <w:r w:rsidR="006E7CD1" w:rsidRPr="006E7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ПервоЛого</w:t>
      </w:r>
      <w:proofErr w:type="spellEnd"/>
      <w:r w:rsidR="006E7CD1" w:rsidRPr="006E7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«</w:t>
      </w:r>
      <w:proofErr w:type="spellStart"/>
      <w:r w:rsidR="006E7CD1" w:rsidRPr="006E7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OpenOffice</w:t>
      </w:r>
      <w:proofErr w:type="spellEnd"/>
      <w:r w:rsidR="006E7CD1" w:rsidRPr="006E7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962A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Гугл-диска</w:t>
      </w:r>
      <w:r w:rsidR="006E7CD1" w:rsidRPr="006E7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др.</w:t>
      </w:r>
    </w:p>
    <w:p w:rsidR="006E7CD1" w:rsidRPr="006E7CD1" w:rsidRDefault="00466342" w:rsidP="00E77E38">
      <w:pPr>
        <w:numPr>
          <w:ilvl w:val="0"/>
          <w:numId w:val="3"/>
        </w:numPr>
        <w:spacing w:after="0"/>
        <w:ind w:left="-567" w:firstLine="567"/>
        <w:contextualSpacing/>
        <w:jc w:val="both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Повышение мотивации к обучению и логопедической коррекции </w:t>
      </w:r>
      <w:r w:rsidR="00E77E38"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делает этот процесс </w:t>
      </w:r>
      <w:r w:rsidR="006E7CD1" w:rsidRPr="006E7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более продуктивным, интересным</w:t>
      </w:r>
      <w:r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E7CD1" w:rsidRPr="006E7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методически оснащённым и</w:t>
      </w:r>
      <w:r w:rsidR="00E77E38" w:rsidRPr="008A6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E7CD1" w:rsidRPr="006E7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эффективным.</w:t>
      </w:r>
    </w:p>
    <w:p w:rsidR="006E7CD1" w:rsidRPr="008A672E" w:rsidRDefault="006E7CD1" w:rsidP="00E77E38">
      <w:pPr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7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</w:t>
      </w:r>
    </w:p>
    <w:p w:rsidR="00E77E38" w:rsidRPr="008A672E" w:rsidRDefault="00E77E38" w:rsidP="008A672E">
      <w:pPr>
        <w:spacing w:after="0"/>
        <w:ind w:left="-567"/>
        <w:contextualSpacing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8A672E">
        <w:rPr>
          <w:rFonts w:ascii="Times New Roman" w:hAnsi="Times New Roman" w:cs="Times New Roman"/>
          <w:b/>
          <w:i/>
          <w:sz w:val="26"/>
          <w:szCs w:val="26"/>
        </w:rPr>
        <w:t xml:space="preserve">Методическая разработка </w:t>
      </w:r>
    </w:p>
    <w:p w:rsidR="00E77E38" w:rsidRPr="008A672E" w:rsidRDefault="00E77E38" w:rsidP="008A672E">
      <w:pPr>
        <w:spacing w:after="0"/>
        <w:ind w:left="-567"/>
        <w:contextualSpacing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8A672E">
        <w:rPr>
          <w:rFonts w:ascii="Times New Roman" w:hAnsi="Times New Roman" w:cs="Times New Roman"/>
          <w:b/>
          <w:i/>
          <w:sz w:val="26"/>
          <w:szCs w:val="26"/>
        </w:rPr>
        <w:t>по проведению электронного обучения</w:t>
      </w:r>
    </w:p>
    <w:p w:rsidR="00E77E38" w:rsidRPr="008A672E" w:rsidRDefault="00E77E38" w:rsidP="008A672E">
      <w:pPr>
        <w:spacing w:after="0"/>
        <w:ind w:left="-567"/>
        <w:contextualSpacing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8A672E" w:rsidRPr="008A672E" w:rsidRDefault="008A672E" w:rsidP="008A672E">
      <w:pPr>
        <w:spacing w:after="0"/>
        <w:ind w:left="-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A672E">
        <w:rPr>
          <w:rFonts w:ascii="Times New Roman" w:hAnsi="Times New Roman" w:cs="Times New Roman"/>
          <w:sz w:val="26"/>
          <w:szCs w:val="26"/>
        </w:rPr>
        <w:t xml:space="preserve">Класс: 1Б (дополнительный) </w:t>
      </w:r>
    </w:p>
    <w:p w:rsidR="008A672E" w:rsidRDefault="008A672E" w:rsidP="008A672E">
      <w:pPr>
        <w:spacing w:after="0"/>
        <w:ind w:left="-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A672E">
        <w:rPr>
          <w:rFonts w:ascii="Times New Roman" w:hAnsi="Times New Roman" w:cs="Times New Roman"/>
          <w:sz w:val="26"/>
          <w:szCs w:val="26"/>
        </w:rPr>
        <w:t>Классный руководитель: Гончарова Ксения Юрьевна</w:t>
      </w:r>
    </w:p>
    <w:p w:rsidR="008A672E" w:rsidRPr="008A672E" w:rsidRDefault="008A672E" w:rsidP="008A672E">
      <w:pPr>
        <w:spacing w:after="0"/>
        <w:ind w:left="-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77E38" w:rsidRPr="008A672E" w:rsidRDefault="00E77E38" w:rsidP="008A672E">
      <w:pPr>
        <w:spacing w:after="0"/>
        <w:ind w:left="-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A672E">
        <w:rPr>
          <w:rFonts w:ascii="Times New Roman" w:hAnsi="Times New Roman" w:cs="Times New Roman"/>
          <w:sz w:val="26"/>
          <w:szCs w:val="26"/>
        </w:rPr>
        <w:t xml:space="preserve">В данной разработке приведен пример  (инструкция) по использованию разнообразных ресурсов и сервисов  для организации дистанционного обучения детей с тяжелыми нарушениями речи, в том числе и с использованием электронного обучения. </w:t>
      </w:r>
    </w:p>
    <w:p w:rsidR="00E77E38" w:rsidRPr="008A672E" w:rsidRDefault="00E77E38" w:rsidP="008A672E">
      <w:pPr>
        <w:spacing w:after="0"/>
        <w:ind w:left="-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77E38" w:rsidRPr="008A672E" w:rsidRDefault="00E77E38" w:rsidP="008A672E">
      <w:pPr>
        <w:spacing w:after="0"/>
        <w:ind w:left="-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A672E">
        <w:rPr>
          <w:rFonts w:ascii="Times New Roman" w:hAnsi="Times New Roman" w:cs="Times New Roman"/>
          <w:sz w:val="26"/>
          <w:szCs w:val="26"/>
        </w:rPr>
        <w:t>Для создания уроков использовались следующие ресурсы:</w:t>
      </w:r>
    </w:p>
    <w:p w:rsidR="00E77E38" w:rsidRPr="008A672E" w:rsidRDefault="00E77E38" w:rsidP="008A672E">
      <w:pPr>
        <w:pStyle w:val="a8"/>
        <w:numPr>
          <w:ilvl w:val="0"/>
          <w:numId w:val="6"/>
        </w:numPr>
        <w:spacing w:after="0" w:line="276" w:lineRule="auto"/>
        <w:ind w:left="-567" w:firstLine="0"/>
        <w:jc w:val="both"/>
        <w:rPr>
          <w:rFonts w:ascii="Times New Roman" w:hAnsi="Times New Roman" w:cs="Times New Roman"/>
          <w:sz w:val="26"/>
          <w:szCs w:val="26"/>
        </w:rPr>
      </w:pPr>
      <w:r w:rsidRPr="008A672E">
        <w:rPr>
          <w:rFonts w:ascii="Times New Roman" w:hAnsi="Times New Roman" w:cs="Times New Roman"/>
          <w:sz w:val="26"/>
          <w:szCs w:val="26"/>
        </w:rPr>
        <w:t>Гугл-диск, Гугл-документ</w:t>
      </w:r>
    </w:p>
    <w:p w:rsidR="00E77E38" w:rsidRPr="008A672E" w:rsidRDefault="00E77E38" w:rsidP="008A672E">
      <w:pPr>
        <w:pStyle w:val="a8"/>
        <w:numPr>
          <w:ilvl w:val="0"/>
          <w:numId w:val="6"/>
        </w:numPr>
        <w:spacing w:after="0" w:line="276" w:lineRule="auto"/>
        <w:ind w:left="-567" w:firstLine="0"/>
        <w:jc w:val="both"/>
        <w:rPr>
          <w:rFonts w:ascii="Times New Roman" w:hAnsi="Times New Roman" w:cs="Times New Roman"/>
          <w:sz w:val="26"/>
          <w:szCs w:val="26"/>
        </w:rPr>
      </w:pPr>
      <w:r w:rsidRPr="008A672E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Pr="008A672E">
        <w:rPr>
          <w:rFonts w:ascii="Times New Roman" w:hAnsi="Times New Roman" w:cs="Times New Roman"/>
          <w:sz w:val="26"/>
          <w:szCs w:val="26"/>
          <w:lang w:val="en-US"/>
        </w:rPr>
        <w:t>Zoom</w:t>
      </w:r>
    </w:p>
    <w:p w:rsidR="00E77E38" w:rsidRPr="008A672E" w:rsidRDefault="00E77E38" w:rsidP="008A672E">
      <w:pPr>
        <w:pStyle w:val="a8"/>
        <w:numPr>
          <w:ilvl w:val="0"/>
          <w:numId w:val="6"/>
        </w:numPr>
        <w:spacing w:after="0" w:line="276" w:lineRule="auto"/>
        <w:ind w:left="-567" w:firstLine="0"/>
        <w:jc w:val="both"/>
        <w:rPr>
          <w:rFonts w:ascii="Times New Roman" w:hAnsi="Times New Roman" w:cs="Times New Roman"/>
          <w:sz w:val="26"/>
          <w:szCs w:val="26"/>
        </w:rPr>
      </w:pPr>
      <w:r w:rsidRPr="008A672E">
        <w:rPr>
          <w:rFonts w:ascii="Times New Roman" w:hAnsi="Times New Roman" w:cs="Times New Roman"/>
          <w:sz w:val="26"/>
          <w:szCs w:val="26"/>
        </w:rPr>
        <w:t xml:space="preserve">Сервис по созданию электронных упражнений </w:t>
      </w:r>
      <w:hyperlink r:id="rId6" w:history="1">
        <w:r w:rsidRPr="008A672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https://learningapps.org/</w:t>
        </w:r>
      </w:hyperlink>
    </w:p>
    <w:p w:rsidR="00E77E38" w:rsidRPr="008A672E" w:rsidRDefault="00E77E38" w:rsidP="008A672E">
      <w:pPr>
        <w:pStyle w:val="a8"/>
        <w:numPr>
          <w:ilvl w:val="0"/>
          <w:numId w:val="6"/>
        </w:numPr>
        <w:spacing w:after="0" w:line="276" w:lineRule="auto"/>
        <w:ind w:left="-567" w:firstLine="0"/>
        <w:jc w:val="both"/>
        <w:rPr>
          <w:rFonts w:ascii="Times New Roman" w:hAnsi="Times New Roman" w:cs="Times New Roman"/>
          <w:sz w:val="26"/>
          <w:szCs w:val="26"/>
        </w:rPr>
      </w:pPr>
      <w:r w:rsidRPr="008A672E">
        <w:rPr>
          <w:rFonts w:ascii="Times New Roman" w:hAnsi="Times New Roman" w:cs="Times New Roman"/>
          <w:sz w:val="26"/>
          <w:szCs w:val="26"/>
        </w:rPr>
        <w:t xml:space="preserve">Раздаточный материал в виде картинок </w:t>
      </w:r>
      <w:r w:rsidRPr="008A672E">
        <w:rPr>
          <w:rFonts w:ascii="Times New Roman" w:hAnsi="Times New Roman" w:cs="Times New Roman"/>
          <w:sz w:val="26"/>
          <w:szCs w:val="26"/>
          <w:lang w:val="en-US"/>
        </w:rPr>
        <w:t>jpeg</w:t>
      </w:r>
    </w:p>
    <w:p w:rsidR="00E77E38" w:rsidRPr="008A672E" w:rsidRDefault="00E77E38" w:rsidP="008A672E">
      <w:pPr>
        <w:pStyle w:val="a8"/>
        <w:numPr>
          <w:ilvl w:val="0"/>
          <w:numId w:val="6"/>
        </w:numPr>
        <w:spacing w:after="0" w:line="276" w:lineRule="auto"/>
        <w:ind w:left="-567" w:firstLine="0"/>
        <w:jc w:val="both"/>
        <w:rPr>
          <w:rFonts w:ascii="Times New Roman" w:hAnsi="Times New Roman" w:cs="Times New Roman"/>
          <w:sz w:val="26"/>
          <w:szCs w:val="26"/>
        </w:rPr>
      </w:pPr>
      <w:r w:rsidRPr="008A672E">
        <w:rPr>
          <w:rFonts w:ascii="Times New Roman" w:hAnsi="Times New Roman" w:cs="Times New Roman"/>
          <w:sz w:val="26"/>
          <w:szCs w:val="26"/>
        </w:rPr>
        <w:t xml:space="preserve">Видео </w:t>
      </w:r>
      <w:proofErr w:type="spellStart"/>
      <w:r w:rsidRPr="008A672E">
        <w:rPr>
          <w:rFonts w:ascii="Times New Roman" w:hAnsi="Times New Roman" w:cs="Times New Roman"/>
          <w:sz w:val="26"/>
          <w:szCs w:val="26"/>
        </w:rPr>
        <w:t>физминутки</w:t>
      </w:r>
      <w:proofErr w:type="spellEnd"/>
      <w:r w:rsidRPr="008A672E">
        <w:rPr>
          <w:rFonts w:ascii="Times New Roman" w:hAnsi="Times New Roman" w:cs="Times New Roman"/>
          <w:sz w:val="26"/>
          <w:szCs w:val="26"/>
        </w:rPr>
        <w:t xml:space="preserve"> </w:t>
      </w:r>
      <w:r w:rsidR="008A672E">
        <w:rPr>
          <w:rFonts w:ascii="Times New Roman" w:hAnsi="Times New Roman" w:cs="Times New Roman"/>
          <w:sz w:val="26"/>
          <w:szCs w:val="26"/>
        </w:rPr>
        <w:t>(</w:t>
      </w:r>
      <w:r w:rsidRPr="008A672E">
        <w:rPr>
          <w:rFonts w:ascii="Times New Roman" w:hAnsi="Times New Roman" w:cs="Times New Roman"/>
          <w:sz w:val="26"/>
          <w:szCs w:val="26"/>
        </w:rPr>
        <w:t xml:space="preserve">ссылка на </w:t>
      </w:r>
      <w:proofErr w:type="spellStart"/>
      <w:r w:rsidRPr="008A672E">
        <w:rPr>
          <w:rFonts w:ascii="Times New Roman" w:hAnsi="Times New Roman" w:cs="Times New Roman"/>
          <w:sz w:val="26"/>
          <w:szCs w:val="26"/>
        </w:rPr>
        <w:t>Ютуб</w:t>
      </w:r>
      <w:proofErr w:type="spellEnd"/>
      <w:r w:rsidR="008A672E">
        <w:rPr>
          <w:rFonts w:ascii="Times New Roman" w:hAnsi="Times New Roman" w:cs="Times New Roman"/>
          <w:sz w:val="26"/>
          <w:szCs w:val="26"/>
        </w:rPr>
        <w:t>)</w:t>
      </w:r>
    </w:p>
    <w:p w:rsidR="00E77E38" w:rsidRPr="008A672E" w:rsidRDefault="00E77E38" w:rsidP="008A672E">
      <w:pPr>
        <w:pStyle w:val="a8"/>
        <w:numPr>
          <w:ilvl w:val="0"/>
          <w:numId w:val="6"/>
        </w:numPr>
        <w:spacing w:after="0" w:line="276" w:lineRule="auto"/>
        <w:ind w:left="-567" w:firstLine="0"/>
        <w:jc w:val="both"/>
        <w:rPr>
          <w:rFonts w:ascii="Times New Roman" w:hAnsi="Times New Roman" w:cs="Times New Roman"/>
          <w:sz w:val="26"/>
          <w:szCs w:val="26"/>
        </w:rPr>
      </w:pPr>
      <w:r w:rsidRPr="008A672E">
        <w:rPr>
          <w:rFonts w:ascii="Times New Roman" w:hAnsi="Times New Roman" w:cs="Times New Roman"/>
          <w:sz w:val="26"/>
          <w:szCs w:val="26"/>
        </w:rPr>
        <w:t xml:space="preserve">Связь/видеосвязь с родителями через </w:t>
      </w:r>
      <w:r w:rsidRPr="008A672E">
        <w:rPr>
          <w:rFonts w:ascii="Times New Roman" w:hAnsi="Times New Roman" w:cs="Times New Roman"/>
          <w:sz w:val="26"/>
          <w:szCs w:val="26"/>
          <w:lang w:val="en-US"/>
        </w:rPr>
        <w:t>WhatsApp</w:t>
      </w:r>
    </w:p>
    <w:p w:rsidR="00E77E38" w:rsidRPr="008A672E" w:rsidRDefault="00E77E38" w:rsidP="008A672E">
      <w:pPr>
        <w:spacing w:after="0"/>
        <w:ind w:left="-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77E38" w:rsidRPr="008A672E" w:rsidRDefault="008A672E" w:rsidP="008A672E">
      <w:pPr>
        <w:spacing w:after="0"/>
        <w:ind w:left="-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На Г</w:t>
      </w:r>
      <w:r w:rsidR="00E77E38" w:rsidRPr="008A672E">
        <w:rPr>
          <w:rFonts w:ascii="Times New Roman" w:hAnsi="Times New Roman" w:cs="Times New Roman"/>
          <w:sz w:val="26"/>
          <w:szCs w:val="26"/>
        </w:rPr>
        <w:t>угл-диске необходимо создать папку (назовем ее «1Б (дополнительный) класс», куда можно выложить весь необходимый материал для уроков.</w:t>
      </w:r>
      <w:proofErr w:type="gramEnd"/>
      <w:r w:rsidR="00E77E38" w:rsidRPr="008A672E">
        <w:rPr>
          <w:rFonts w:ascii="Times New Roman" w:hAnsi="Times New Roman" w:cs="Times New Roman"/>
          <w:sz w:val="26"/>
          <w:szCs w:val="26"/>
        </w:rPr>
        <w:t xml:space="preserve"> Далее открыть доступ всем родителям к данной папке (копируем ссылку общего доступа и отправляем в </w:t>
      </w:r>
      <w:proofErr w:type="spellStart"/>
      <w:r w:rsidR="00E77E38" w:rsidRPr="008A672E">
        <w:rPr>
          <w:rFonts w:ascii="Times New Roman" w:hAnsi="Times New Roman" w:cs="Times New Roman"/>
          <w:sz w:val="26"/>
          <w:szCs w:val="26"/>
          <w:lang w:val="en-US"/>
        </w:rPr>
        <w:t>Whats</w:t>
      </w:r>
      <w:proofErr w:type="spellEnd"/>
      <w:proofErr w:type="gramStart"/>
      <w:r w:rsidR="00E77E38" w:rsidRPr="008A672E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="00E77E38" w:rsidRPr="008A672E">
        <w:rPr>
          <w:rFonts w:ascii="Times New Roman" w:hAnsi="Times New Roman" w:cs="Times New Roman"/>
          <w:sz w:val="26"/>
          <w:szCs w:val="26"/>
          <w:lang w:val="en-US"/>
        </w:rPr>
        <w:t>pp</w:t>
      </w:r>
      <w:r w:rsidR="00E77E38" w:rsidRPr="008A672E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77E38" w:rsidRPr="008A672E" w:rsidRDefault="00383247" w:rsidP="008A672E">
      <w:pPr>
        <w:spacing w:after="0"/>
        <w:ind w:left="-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hyperlink r:id="rId7" w:history="1">
        <w:r w:rsidR="00E77E38" w:rsidRPr="008A672E">
          <w:rPr>
            <w:rStyle w:val="a9"/>
            <w:rFonts w:ascii="Times New Roman" w:hAnsi="Times New Roman" w:cs="Times New Roman"/>
            <w:sz w:val="26"/>
            <w:szCs w:val="26"/>
          </w:rPr>
          <w:t>https://drive.google.com/drive/folders/1mmnXw_3d55qjWVBSKYe8i39Dv8KkV9D6?usp=sharing</w:t>
        </w:r>
      </w:hyperlink>
    </w:p>
    <w:p w:rsidR="00E77E38" w:rsidRPr="008A672E" w:rsidRDefault="00E77E38" w:rsidP="008A672E">
      <w:pPr>
        <w:spacing w:after="0"/>
        <w:ind w:left="-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77E38" w:rsidRPr="008A672E" w:rsidRDefault="00E77E38" w:rsidP="008A672E">
      <w:pPr>
        <w:spacing w:after="0"/>
        <w:ind w:left="-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A672E">
        <w:rPr>
          <w:rFonts w:ascii="Times New Roman" w:hAnsi="Times New Roman" w:cs="Times New Roman"/>
          <w:sz w:val="26"/>
          <w:szCs w:val="26"/>
        </w:rPr>
        <w:lastRenderedPageBreak/>
        <w:t xml:space="preserve">В папке «1Б ( доп. </w:t>
      </w:r>
      <w:proofErr w:type="gramStart"/>
      <w:r w:rsidRPr="008A672E">
        <w:rPr>
          <w:rFonts w:ascii="Times New Roman" w:hAnsi="Times New Roman" w:cs="Times New Roman"/>
          <w:sz w:val="26"/>
          <w:szCs w:val="26"/>
        </w:rPr>
        <w:t>)к</w:t>
      </w:r>
      <w:proofErr w:type="gramEnd"/>
      <w:r w:rsidRPr="008A672E">
        <w:rPr>
          <w:rFonts w:ascii="Times New Roman" w:hAnsi="Times New Roman" w:cs="Times New Roman"/>
          <w:sz w:val="26"/>
          <w:szCs w:val="26"/>
        </w:rPr>
        <w:t>ласс» создаем несколько папок с названиями уроков («Развитие произношения»), а в папке урока создаем папку с датой проведения урока (06.04).</w:t>
      </w:r>
    </w:p>
    <w:p w:rsidR="00E77E38" w:rsidRPr="008A672E" w:rsidRDefault="00E77E38" w:rsidP="008A672E">
      <w:pPr>
        <w:spacing w:after="0"/>
        <w:ind w:left="-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77E38" w:rsidRPr="008A672E" w:rsidRDefault="00E77E38" w:rsidP="008A672E">
      <w:pPr>
        <w:spacing w:after="0"/>
        <w:ind w:left="-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A672E">
        <w:rPr>
          <w:rFonts w:ascii="Times New Roman" w:hAnsi="Times New Roman" w:cs="Times New Roman"/>
          <w:sz w:val="26"/>
          <w:szCs w:val="26"/>
        </w:rPr>
        <w:t xml:space="preserve">После составления конспекта урока в соответствии с ФГОС НОО ОВЗ можно приступить к формированию необходимых материалов для урока, краткий конспект со всеми ссылками можно также выложить для ознакомления в папку. </w:t>
      </w:r>
    </w:p>
    <w:p w:rsidR="00E77E38" w:rsidRPr="008A672E" w:rsidRDefault="00E77E38" w:rsidP="008A672E">
      <w:pPr>
        <w:spacing w:after="0"/>
        <w:ind w:left="-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77E38" w:rsidRPr="008A672E" w:rsidRDefault="00383247" w:rsidP="008A672E">
      <w:pPr>
        <w:spacing w:after="0"/>
        <w:ind w:left="-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hyperlink r:id="rId8" w:history="1">
        <w:r w:rsidR="00E77E38" w:rsidRPr="008A672E">
          <w:rPr>
            <w:rStyle w:val="a9"/>
            <w:rFonts w:ascii="Times New Roman" w:hAnsi="Times New Roman" w:cs="Times New Roman"/>
            <w:sz w:val="26"/>
            <w:szCs w:val="26"/>
          </w:rPr>
          <w:t>https://drive.google.com/file/d/1KwcOUCu42FwvVjS2ecde7xs8K6nedz9S/view?usp=sharing</w:t>
        </w:r>
      </w:hyperlink>
    </w:p>
    <w:p w:rsidR="00E77E38" w:rsidRPr="008A672E" w:rsidRDefault="00E77E38" w:rsidP="008A672E">
      <w:pPr>
        <w:spacing w:after="0"/>
        <w:ind w:left="-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77E38" w:rsidRPr="008A672E" w:rsidRDefault="00E77E38" w:rsidP="008A672E">
      <w:pPr>
        <w:spacing w:after="0"/>
        <w:ind w:left="-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A672E">
        <w:rPr>
          <w:rFonts w:ascii="Times New Roman" w:hAnsi="Times New Roman" w:cs="Times New Roman"/>
          <w:sz w:val="26"/>
          <w:szCs w:val="26"/>
        </w:rPr>
        <w:t xml:space="preserve">С помощью приложения </w:t>
      </w:r>
      <w:r w:rsidRPr="008A672E">
        <w:rPr>
          <w:rFonts w:ascii="Times New Roman" w:hAnsi="Times New Roman" w:cs="Times New Roman"/>
          <w:sz w:val="26"/>
          <w:szCs w:val="26"/>
          <w:lang w:val="en-US"/>
        </w:rPr>
        <w:t>Zoom</w:t>
      </w:r>
      <w:r w:rsidRPr="008A672E">
        <w:rPr>
          <w:rFonts w:ascii="Times New Roman" w:hAnsi="Times New Roman" w:cs="Times New Roman"/>
          <w:sz w:val="26"/>
          <w:szCs w:val="26"/>
        </w:rPr>
        <w:t xml:space="preserve">  записываем несколько этапов ур</w:t>
      </w:r>
      <w:r w:rsidR="008A672E">
        <w:rPr>
          <w:rFonts w:ascii="Times New Roman" w:hAnsi="Times New Roman" w:cs="Times New Roman"/>
          <w:sz w:val="26"/>
          <w:szCs w:val="26"/>
        </w:rPr>
        <w:t>ока «Артикуляционная гимнастика. Анализ звука.</w:t>
      </w:r>
      <w:r w:rsidRPr="008A672E">
        <w:rPr>
          <w:rFonts w:ascii="Times New Roman" w:hAnsi="Times New Roman" w:cs="Times New Roman"/>
          <w:sz w:val="26"/>
          <w:szCs w:val="26"/>
        </w:rPr>
        <w:t xml:space="preserve"> Развитие фонематического слуха»</w:t>
      </w:r>
    </w:p>
    <w:p w:rsidR="00E77E38" w:rsidRPr="008A672E" w:rsidRDefault="00E77E38" w:rsidP="008A672E">
      <w:pPr>
        <w:spacing w:after="0"/>
        <w:ind w:left="-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77E38" w:rsidRPr="008A672E" w:rsidRDefault="00383247" w:rsidP="008A672E">
      <w:pPr>
        <w:spacing w:after="0"/>
        <w:ind w:left="-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hyperlink r:id="rId9" w:history="1">
        <w:r w:rsidR="00E77E38" w:rsidRPr="008A672E">
          <w:rPr>
            <w:rStyle w:val="a9"/>
            <w:rFonts w:ascii="Times New Roman" w:hAnsi="Times New Roman" w:cs="Times New Roman"/>
            <w:sz w:val="26"/>
            <w:szCs w:val="26"/>
          </w:rPr>
          <w:t>https://drive.google.com/file/d/1bsoRAwl83dBX-T37NvuBVDFOvxu7ejWR/view?usp=sharing</w:t>
        </w:r>
      </w:hyperlink>
    </w:p>
    <w:p w:rsidR="00E77E38" w:rsidRPr="008A672E" w:rsidRDefault="00E77E38" w:rsidP="008A672E">
      <w:pPr>
        <w:spacing w:after="0"/>
        <w:ind w:left="-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77E38" w:rsidRPr="008A672E" w:rsidRDefault="00E77E38" w:rsidP="008A672E">
      <w:pPr>
        <w:spacing w:after="0"/>
        <w:ind w:left="-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A672E">
        <w:rPr>
          <w:rFonts w:ascii="Times New Roman" w:hAnsi="Times New Roman" w:cs="Times New Roman"/>
          <w:sz w:val="26"/>
          <w:szCs w:val="26"/>
        </w:rPr>
        <w:t xml:space="preserve"> Еще одно видео с подробным объяснением работы детей на следующих этапах урока и выкладываем </w:t>
      </w:r>
      <w:r w:rsidR="008A672E">
        <w:rPr>
          <w:rFonts w:ascii="Times New Roman" w:hAnsi="Times New Roman" w:cs="Times New Roman"/>
          <w:sz w:val="26"/>
          <w:szCs w:val="26"/>
        </w:rPr>
        <w:t xml:space="preserve"> на Г</w:t>
      </w:r>
      <w:r w:rsidRPr="008A672E">
        <w:rPr>
          <w:rFonts w:ascii="Times New Roman" w:hAnsi="Times New Roman" w:cs="Times New Roman"/>
          <w:sz w:val="26"/>
          <w:szCs w:val="26"/>
        </w:rPr>
        <w:t>угл-диске.</w:t>
      </w:r>
    </w:p>
    <w:p w:rsidR="00E77E38" w:rsidRPr="008A672E" w:rsidRDefault="00383247" w:rsidP="008A672E">
      <w:pPr>
        <w:spacing w:after="0"/>
        <w:ind w:left="-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hyperlink r:id="rId10" w:history="1">
        <w:r w:rsidR="00E77E38" w:rsidRPr="008A672E">
          <w:rPr>
            <w:rStyle w:val="a9"/>
            <w:rFonts w:ascii="Times New Roman" w:hAnsi="Times New Roman" w:cs="Times New Roman"/>
            <w:sz w:val="26"/>
            <w:szCs w:val="26"/>
          </w:rPr>
          <w:t>https://drive.google.com/file/d/1E1c1Izm07CdpJPGWeW8IjzJvd9nH6wyB/view?usp=sharing</w:t>
        </w:r>
      </w:hyperlink>
    </w:p>
    <w:p w:rsidR="00E77E38" w:rsidRPr="008A672E" w:rsidRDefault="00E77E38" w:rsidP="008A672E">
      <w:pPr>
        <w:spacing w:after="0"/>
        <w:ind w:left="-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77E38" w:rsidRPr="008A672E" w:rsidRDefault="00E77E38" w:rsidP="008A672E">
      <w:pPr>
        <w:spacing w:after="0"/>
        <w:ind w:left="-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A672E">
        <w:rPr>
          <w:rFonts w:ascii="Times New Roman" w:hAnsi="Times New Roman" w:cs="Times New Roman"/>
          <w:sz w:val="26"/>
          <w:szCs w:val="26"/>
        </w:rPr>
        <w:t xml:space="preserve">Весь раздаточный материал представлен в виде картинок </w:t>
      </w:r>
      <w:r w:rsidRPr="008A672E">
        <w:rPr>
          <w:rFonts w:ascii="Times New Roman" w:hAnsi="Times New Roman" w:cs="Times New Roman"/>
          <w:sz w:val="26"/>
          <w:szCs w:val="26"/>
          <w:lang w:val="en-US"/>
        </w:rPr>
        <w:t>jpeg</w:t>
      </w:r>
      <w:r w:rsidRPr="008A672E">
        <w:rPr>
          <w:rFonts w:ascii="Times New Roman" w:hAnsi="Times New Roman" w:cs="Times New Roman"/>
          <w:sz w:val="26"/>
          <w:szCs w:val="26"/>
        </w:rPr>
        <w:t>. Данные задания может распечатать каждый родитель, чтобы ученик самостоятельно смог выполнить цветными карандашами, а также проговорить материал вслух.</w:t>
      </w:r>
    </w:p>
    <w:p w:rsidR="00E77E38" w:rsidRPr="008A672E" w:rsidRDefault="00E77E38" w:rsidP="008A672E">
      <w:pPr>
        <w:spacing w:after="0"/>
        <w:ind w:left="-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77E38" w:rsidRPr="008A672E" w:rsidRDefault="00383247" w:rsidP="008A672E">
      <w:pPr>
        <w:spacing w:after="0"/>
        <w:ind w:left="-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hyperlink r:id="rId11" w:history="1">
        <w:r w:rsidR="00E77E38" w:rsidRPr="008A672E">
          <w:rPr>
            <w:rStyle w:val="a9"/>
            <w:rFonts w:ascii="Times New Roman" w:hAnsi="Times New Roman" w:cs="Times New Roman"/>
            <w:sz w:val="26"/>
            <w:szCs w:val="26"/>
          </w:rPr>
          <w:t>https://drive.google.com/file/d/1TRl_oZdHLqcQli9KcRY8IUYfEkeJ36dx/view?usp=sharing</w:t>
        </w:r>
      </w:hyperlink>
    </w:p>
    <w:p w:rsidR="00E77E38" w:rsidRPr="008A672E" w:rsidRDefault="00E77E38" w:rsidP="008A672E">
      <w:pPr>
        <w:spacing w:after="0"/>
        <w:ind w:left="-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77E38" w:rsidRPr="008A672E" w:rsidRDefault="00E77E38" w:rsidP="008A672E">
      <w:pPr>
        <w:spacing w:after="0"/>
        <w:ind w:left="-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A672E">
        <w:rPr>
          <w:rFonts w:ascii="Times New Roman" w:hAnsi="Times New Roman" w:cs="Times New Roman"/>
          <w:sz w:val="26"/>
          <w:szCs w:val="26"/>
        </w:rPr>
        <w:t>Для закрепления материала  используется Сервис по созданию электронных упражнений, ребенок сам в игровой форме может закрепить полученные знания и проверить себя.</w:t>
      </w:r>
    </w:p>
    <w:p w:rsidR="00E77E38" w:rsidRPr="008A672E" w:rsidRDefault="00E77E38" w:rsidP="008A672E">
      <w:pPr>
        <w:spacing w:after="0"/>
        <w:ind w:left="-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77E38" w:rsidRPr="008A672E" w:rsidRDefault="00383247" w:rsidP="008A672E">
      <w:pPr>
        <w:spacing w:after="0"/>
        <w:ind w:left="-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hyperlink r:id="rId12" w:history="1">
        <w:r w:rsidR="00E77E38" w:rsidRPr="008A672E">
          <w:rPr>
            <w:rStyle w:val="a9"/>
            <w:rFonts w:ascii="Times New Roman" w:hAnsi="Times New Roman" w:cs="Times New Roman"/>
            <w:sz w:val="26"/>
            <w:szCs w:val="26"/>
          </w:rPr>
          <w:t>https://learningapps.org/9585289</w:t>
        </w:r>
      </w:hyperlink>
    </w:p>
    <w:p w:rsidR="00E77E38" w:rsidRPr="008A672E" w:rsidRDefault="00E77E38" w:rsidP="008A672E">
      <w:pPr>
        <w:spacing w:after="0"/>
        <w:ind w:left="-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77E38" w:rsidRPr="008A672E" w:rsidRDefault="00E77E38" w:rsidP="008A672E">
      <w:pPr>
        <w:spacing w:after="0"/>
        <w:ind w:left="-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A672E">
        <w:rPr>
          <w:rFonts w:ascii="Times New Roman" w:hAnsi="Times New Roman" w:cs="Times New Roman"/>
          <w:sz w:val="26"/>
          <w:szCs w:val="26"/>
        </w:rPr>
        <w:t>После того, как материал в</w:t>
      </w:r>
      <w:r w:rsidR="008A672E">
        <w:rPr>
          <w:rFonts w:ascii="Times New Roman" w:hAnsi="Times New Roman" w:cs="Times New Roman"/>
          <w:sz w:val="26"/>
          <w:szCs w:val="26"/>
        </w:rPr>
        <w:t>ыкладывается на Г</w:t>
      </w:r>
      <w:r w:rsidRPr="008A672E">
        <w:rPr>
          <w:rFonts w:ascii="Times New Roman" w:hAnsi="Times New Roman" w:cs="Times New Roman"/>
          <w:sz w:val="26"/>
          <w:szCs w:val="26"/>
        </w:rPr>
        <w:t>угл-диск, у родителей есть время, чтобы изучить задания, если есть вопросы созвониться с учителем по видеосвязи для их уточнения.</w:t>
      </w:r>
    </w:p>
    <w:p w:rsidR="00E77E38" w:rsidRPr="008A672E" w:rsidRDefault="00E77E38" w:rsidP="008A672E">
      <w:pPr>
        <w:spacing w:after="0"/>
        <w:ind w:left="-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A672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A672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A672E">
        <w:rPr>
          <w:rFonts w:ascii="Times New Roman" w:hAnsi="Times New Roman" w:cs="Times New Roman"/>
          <w:sz w:val="26"/>
          <w:szCs w:val="26"/>
        </w:rPr>
        <w:t xml:space="preserve"> выполнением заданий осуществляет родитель (снимает на видео, распечатывает материал и отправляет фото выполненных заданий), а затем учитель (проверяет, корректирует, дополняет).</w:t>
      </w:r>
    </w:p>
    <w:p w:rsidR="00E77E38" w:rsidRPr="008A672E" w:rsidRDefault="00E77E38" w:rsidP="008A672E">
      <w:pPr>
        <w:spacing w:after="0"/>
        <w:ind w:left="-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77E38" w:rsidRPr="008A672E" w:rsidRDefault="00383247" w:rsidP="008A672E">
      <w:pPr>
        <w:spacing w:after="0"/>
        <w:ind w:left="-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hyperlink r:id="rId13" w:history="1">
        <w:r w:rsidR="00E77E38" w:rsidRPr="008A672E">
          <w:rPr>
            <w:rStyle w:val="a9"/>
            <w:rFonts w:ascii="Times New Roman" w:hAnsi="Times New Roman" w:cs="Times New Roman"/>
            <w:sz w:val="26"/>
            <w:szCs w:val="26"/>
          </w:rPr>
          <w:t>https://drive.google.com/drive/folders/17rJxOTpxTTUf1lOc6qNsEBUzd7zmA3d1?usp=sharing</w:t>
        </w:r>
      </w:hyperlink>
    </w:p>
    <w:p w:rsidR="00E77E38" w:rsidRPr="008A672E" w:rsidRDefault="00E77E38" w:rsidP="008A672E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77E38" w:rsidRPr="006E7CD1" w:rsidRDefault="00E77E38" w:rsidP="008A672E">
      <w:pPr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</w:p>
    <w:sectPr w:rsidR="00E77E38" w:rsidRPr="006E7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63F71"/>
    <w:multiLevelType w:val="multilevel"/>
    <w:tmpl w:val="1A62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470E75"/>
    <w:multiLevelType w:val="hybridMultilevel"/>
    <w:tmpl w:val="17EE7B60"/>
    <w:lvl w:ilvl="0" w:tplc="727C5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96550"/>
    <w:multiLevelType w:val="multilevel"/>
    <w:tmpl w:val="DB78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F00516"/>
    <w:multiLevelType w:val="hybridMultilevel"/>
    <w:tmpl w:val="FD126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769F2"/>
    <w:multiLevelType w:val="hybridMultilevel"/>
    <w:tmpl w:val="65FCF044"/>
    <w:lvl w:ilvl="0" w:tplc="86225092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35FC3323"/>
    <w:multiLevelType w:val="multilevel"/>
    <w:tmpl w:val="E17E4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CD1"/>
    <w:rsid w:val="00383247"/>
    <w:rsid w:val="00466342"/>
    <w:rsid w:val="006E7CD1"/>
    <w:rsid w:val="007D7E14"/>
    <w:rsid w:val="0080480F"/>
    <w:rsid w:val="008A24E9"/>
    <w:rsid w:val="008A672E"/>
    <w:rsid w:val="00962A7E"/>
    <w:rsid w:val="00AA007C"/>
    <w:rsid w:val="00AC5DDB"/>
    <w:rsid w:val="00AD37C0"/>
    <w:rsid w:val="00B42DE7"/>
    <w:rsid w:val="00C168C0"/>
    <w:rsid w:val="00D529C7"/>
    <w:rsid w:val="00E77E38"/>
    <w:rsid w:val="00F4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7CD1"/>
    <w:rPr>
      <w:b/>
      <w:bCs/>
    </w:rPr>
  </w:style>
  <w:style w:type="character" w:styleId="a5">
    <w:name w:val="Emphasis"/>
    <w:basedOn w:val="a0"/>
    <w:uiPriority w:val="20"/>
    <w:qFormat/>
    <w:rsid w:val="006E7CD1"/>
    <w:rPr>
      <w:i/>
      <w:iCs/>
    </w:rPr>
  </w:style>
  <w:style w:type="character" w:customStyle="1" w:styleId="apple-style-span">
    <w:name w:val="apple-style-span"/>
    <w:basedOn w:val="a0"/>
    <w:rsid w:val="006E7CD1"/>
  </w:style>
  <w:style w:type="paragraph" w:styleId="a6">
    <w:name w:val="Balloon Text"/>
    <w:basedOn w:val="a"/>
    <w:link w:val="a7"/>
    <w:uiPriority w:val="99"/>
    <w:semiHidden/>
    <w:unhideWhenUsed/>
    <w:rsid w:val="006E7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7CD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E7CD1"/>
    <w:pPr>
      <w:spacing w:after="160" w:line="259" w:lineRule="auto"/>
      <w:ind w:left="720"/>
      <w:contextualSpacing/>
    </w:pPr>
  </w:style>
  <w:style w:type="character" w:styleId="a9">
    <w:name w:val="Hyperlink"/>
    <w:basedOn w:val="a0"/>
    <w:uiPriority w:val="99"/>
    <w:unhideWhenUsed/>
    <w:rsid w:val="00E77E38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E77E3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7CD1"/>
    <w:rPr>
      <w:b/>
      <w:bCs/>
    </w:rPr>
  </w:style>
  <w:style w:type="character" w:styleId="a5">
    <w:name w:val="Emphasis"/>
    <w:basedOn w:val="a0"/>
    <w:uiPriority w:val="20"/>
    <w:qFormat/>
    <w:rsid w:val="006E7CD1"/>
    <w:rPr>
      <w:i/>
      <w:iCs/>
    </w:rPr>
  </w:style>
  <w:style w:type="character" w:customStyle="1" w:styleId="apple-style-span">
    <w:name w:val="apple-style-span"/>
    <w:basedOn w:val="a0"/>
    <w:rsid w:val="006E7CD1"/>
  </w:style>
  <w:style w:type="paragraph" w:styleId="a6">
    <w:name w:val="Balloon Text"/>
    <w:basedOn w:val="a"/>
    <w:link w:val="a7"/>
    <w:uiPriority w:val="99"/>
    <w:semiHidden/>
    <w:unhideWhenUsed/>
    <w:rsid w:val="006E7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7CD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E7CD1"/>
    <w:pPr>
      <w:spacing w:after="160" w:line="259" w:lineRule="auto"/>
      <w:ind w:left="720"/>
      <w:contextualSpacing/>
    </w:pPr>
  </w:style>
  <w:style w:type="character" w:styleId="a9">
    <w:name w:val="Hyperlink"/>
    <w:basedOn w:val="a0"/>
    <w:uiPriority w:val="99"/>
    <w:unhideWhenUsed/>
    <w:rsid w:val="00E77E38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E77E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9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1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KwcOUCu42FwvVjS2ecde7xs8K6nedz9S/view?usp=sharing" TargetMode="External"/><Relationship Id="rId13" Type="http://schemas.openxmlformats.org/officeDocument/2006/relationships/hyperlink" Target="https://drive.google.com/drive/folders/17rJxOTpxTTUf1lOc6qNsEBUzd7zmA3d1?usp=sharin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drive/folders/1mmnXw_3d55qjWVBSKYe8i39Dv8KkV9D6?usp=sharing" TargetMode="External"/><Relationship Id="rId12" Type="http://schemas.openxmlformats.org/officeDocument/2006/relationships/hyperlink" Target="https://learningapps.org/95852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" TargetMode="External"/><Relationship Id="rId11" Type="http://schemas.openxmlformats.org/officeDocument/2006/relationships/hyperlink" Target="https://drive.google.com/file/d/1TRl_oZdHLqcQli9KcRY8IUYfEkeJ36dx/view?usp=sharin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E1c1Izm07CdpJPGWeW8IjzJvd9nH6wyB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bsoRAwl83dBX-T37NvuBVDFOvxu7ejWR/view?usp=shar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зелик саша</dc:creator>
  <cp:lastModifiedBy>зелик саша</cp:lastModifiedBy>
  <cp:revision>3</cp:revision>
  <dcterms:created xsi:type="dcterms:W3CDTF">2020-04-08T06:02:00Z</dcterms:created>
  <dcterms:modified xsi:type="dcterms:W3CDTF">2020-04-08T07:33:00Z</dcterms:modified>
</cp:coreProperties>
</file>