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16E89" w14:textId="65D889FC" w:rsidR="00EF5162" w:rsidRDefault="008E4C1A">
      <w:pPr>
        <w:rPr>
          <w:noProof/>
        </w:rPr>
      </w:pPr>
      <w:r>
        <w:rPr>
          <w:noProof/>
        </w:rPr>
        <w:drawing>
          <wp:inline distT="0" distB="0" distL="0" distR="0" wp14:anchorId="3ED60E97" wp14:editId="64637FD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26635" w14:textId="0B87DB0B" w:rsidR="008E4C1A" w:rsidRDefault="008E4C1A" w:rsidP="008E4C1A">
      <w:pPr>
        <w:rPr>
          <w:noProof/>
        </w:rPr>
      </w:pPr>
    </w:p>
    <w:p w14:paraId="63E851CA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«Школе родительского образования для любящих мам и пап» поговорим о родительской любви и внимании, воспитании и успехах.</w:t>
      </w:r>
    </w:p>
    <w:p w14:paraId="62969C68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пятое.</w:t>
      </w:r>
    </w:p>
    <w:p w14:paraId="46FB1C72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1. Письмо любящим родителям.</w:t>
      </w:r>
    </w:p>
    <w:p w14:paraId="2A7F1303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чуть-чуть, ещё немного и школьный звонок сообщит нам об окончании учебного года у наших детей. Главным атрибутом этого дня обязательно будет песня нашего детства «Школьные годы чудесные». Да такие ли они чудесные эти годы у современных школьников?</w:t>
      </w:r>
    </w:p>
    <w:p w14:paraId="68092C82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— она всегда была бесконечной вселенной миров: мира знаний, мира отношений, мира чувств. И вот что интересно — каждый из миров включает в себя другие миры. Так мир знаний — это мир литературы, мир математики, физики, истории…</w:t>
      </w:r>
    </w:p>
    <w:p w14:paraId="42FD6FF0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отношений — это отношения одноклассников, старших и младших, учителя и ученика, девочек и мальчиков. А ещё эти отношения могут быть доброжелательными и не очень, уважительными и неприязненными.</w:t>
      </w:r>
    </w:p>
    <w:p w14:paraId="0FBC1592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Мир чувств, в свою очередь, богат страхами, радостями, сомнениями, восторгами, обидами. А ребёнку-то нашему годочков — всего ничего. Как ему найти свой Мир, а в конечном итоге, найти самого себя — истинного, талантливого, неповторимого?</w:t>
      </w:r>
    </w:p>
    <w:p w14:paraId="3D942B2D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здесь, как никогда, нужны родители. Именно родители — посредники между Миром и ребёнком, между знанием и невежеством, Добром и Злом, учителем и учеником.</w:t>
      </w:r>
    </w:p>
    <w:p w14:paraId="78492C78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в жизни — всё по-другому: мы отдали ребёнка в руки учителя и успокоились: «Ну, всё — вырос, в школу пошёл. Большим стал». И отстраняемся, уходим в сторону, а наш малыш остаётся один на один с пугающей его неизвестностью, со своими удачами и неудачами.</w:t>
      </w:r>
    </w:p>
    <w:p w14:paraId="2A3BF09B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ещё, как правило, хорошие школьные оценки наших детей мы принимаем как должное. А вот за плохие — наказываем и при каждом удобном случае напоминаем и стыдим. А надо бы понять состояние ребёнка, понять и искренне посочувствовать, а затем доброжелательно, я подчёркиваю — доброжелательно, вникнуть в причины детской неудачи. Это ведь и наша с вами неудача. И не возражайте! Где-то не смогли, а где-то не захотели вникнуть в школьные дела своего ребёнка, а то и просто не дали ему выспаться — мы смотрели свой телесериал (футбол, КВН…).</w:t>
      </w:r>
    </w:p>
    <w:p w14:paraId="588A2B45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бы почаще возвращаться в своё детство. И у нас далеко не всё получалось на «пять». Так отчего мы так несправедливо строги к нашим детям?</w:t>
      </w:r>
    </w:p>
    <w:p w14:paraId="47AAE26A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«Понимают – это значит любят!» – так думают наши дети. И их школьные годы будут действительно чудесными, если наши мальчики и девочки будут чувствовать себя любимыми. Родительская любовь, как исправный компас, очень нужна нашим дочкам и сыночкам в их бесконечной </w:t>
      </w:r>
      <w:proofErr w:type="gramStart"/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вселенной.</w:t>
      </w:r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Из книги Е.В. </w:t>
      </w:r>
      <w:proofErr w:type="spellStart"/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«Мои родительские уроки»)</w:t>
      </w:r>
    </w:p>
    <w:p w14:paraId="01BCC904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2. Размышление наедине с собой.</w:t>
      </w:r>
    </w:p>
    <w:p w14:paraId="42783D06" w14:textId="77777777" w:rsidR="008E4C1A" w:rsidRPr="008E4C1A" w:rsidRDefault="008E4C1A" w:rsidP="008E4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Пройдите тест «Тест «Умеете ли вы воспитывать детей?»</w:t>
      </w:r>
    </w:p>
    <w:p w14:paraId="19C9ED38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ли вы терпеливы и упорны в воспитании ребенка? Воспитываете ли вы его с любовью? Умеете ли понять его психику?</w:t>
      </w:r>
    </w:p>
    <w:p w14:paraId="729E463F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 вопросы, надеемся, вам поможет ответить этот тест.</w:t>
      </w:r>
    </w:p>
    <w:p w14:paraId="3CF9D4F9" w14:textId="77777777" w:rsidR="008E4C1A" w:rsidRPr="008E4C1A" w:rsidRDefault="008E4C1A" w:rsidP="008E4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вашего ребенка детская комната?</w:t>
      </w:r>
    </w:p>
    <w:p w14:paraId="576C387C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 – 5 очков, нет – 1)</w:t>
      </w:r>
    </w:p>
    <w:p w14:paraId="6DBFD9B1" w14:textId="77777777" w:rsidR="008E4C1A" w:rsidRPr="008E4C1A" w:rsidRDefault="008E4C1A" w:rsidP="008E4C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Уделяете ли вы внимание ребенку каждый день?</w:t>
      </w:r>
    </w:p>
    <w:p w14:paraId="740F43AC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(да – 5 очков, нет – 1)</w:t>
      </w:r>
    </w:p>
    <w:p w14:paraId="08A41EBD" w14:textId="77777777" w:rsidR="008E4C1A" w:rsidRPr="008E4C1A" w:rsidRDefault="008E4C1A" w:rsidP="008E4C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Терпеливы ли вы, когда он капризничает, плохо ест?</w:t>
      </w:r>
    </w:p>
    <w:p w14:paraId="1B3BF8E0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(всегда – 5 очков, иногда – 3, никогда – 1)</w:t>
      </w:r>
    </w:p>
    <w:p w14:paraId="66C77666" w14:textId="77777777" w:rsidR="008E4C1A" w:rsidRPr="008E4C1A" w:rsidRDefault="008E4C1A" w:rsidP="008E4C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Умеете ли вы прощать своему ребенку шалости?</w:t>
      </w:r>
    </w:p>
    <w:p w14:paraId="0D161CC5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 – 5 очков, иногда – 3, никогда – 1)</w:t>
      </w:r>
    </w:p>
    <w:p w14:paraId="245A72C2" w14:textId="77777777" w:rsidR="008E4C1A" w:rsidRPr="008E4C1A" w:rsidRDefault="008E4C1A" w:rsidP="008E4C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Пользуетесь ли вы телесными наказаниями?</w:t>
      </w:r>
    </w:p>
    <w:p w14:paraId="3CF13100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(да, часто – 1 очко, иногда – 3, принципиально нет – 5)</w:t>
      </w:r>
    </w:p>
    <w:p w14:paraId="0BF1B381" w14:textId="77777777" w:rsidR="008E4C1A" w:rsidRPr="008E4C1A" w:rsidRDefault="008E4C1A" w:rsidP="008E4C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Хотели ли бы вы, чтобы ваш ребенок во всем с вами делился?</w:t>
      </w:r>
    </w:p>
    <w:p w14:paraId="528021EC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 – 1 очко, иногда – 3, нет, не хочу – 5)</w:t>
      </w:r>
    </w:p>
    <w:p w14:paraId="18A22E35" w14:textId="77777777" w:rsidR="008E4C1A" w:rsidRPr="008E4C1A" w:rsidRDefault="008E4C1A" w:rsidP="008E4C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послушен?</w:t>
      </w:r>
    </w:p>
    <w:p w14:paraId="20D36812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(всегда – 5 очков, иногда – 3, нет – 1)</w:t>
      </w:r>
    </w:p>
    <w:p w14:paraId="694C3295" w14:textId="77777777" w:rsidR="008E4C1A" w:rsidRPr="008E4C1A" w:rsidRDefault="008E4C1A" w:rsidP="008E4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что-то запрещаете ребенку, то объясняете ему причину запрета?</w:t>
      </w:r>
    </w:p>
    <w:p w14:paraId="2B3D793D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(да, всегда – 5 очков, иногда – 3, нет – 1)</w:t>
      </w:r>
    </w:p>
    <w:p w14:paraId="7060DD58" w14:textId="77777777" w:rsidR="008E4C1A" w:rsidRPr="008E4C1A" w:rsidRDefault="008E4C1A" w:rsidP="008E4C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Требуете ли вы от своего ребенка всех обязанностей, которые, вы считаете, он должен выполнять?</w:t>
      </w:r>
    </w:p>
    <w:p w14:paraId="4F185E0C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(всегда – 5 очков, иногда – 3, нет – 1)</w:t>
      </w:r>
    </w:p>
    <w:p w14:paraId="74DCCD8B" w14:textId="77777777" w:rsidR="008E4C1A" w:rsidRPr="008E4C1A" w:rsidRDefault="008E4C1A" w:rsidP="008E4C1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ли вы за специальной педагогической литературой?</w:t>
      </w:r>
    </w:p>
    <w:p w14:paraId="55C64FDF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 – 5 очков, иногда – 3, нет – 1)</w:t>
      </w:r>
    </w:p>
    <w:p w14:paraId="33F2F9F3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подсчитайте набранные очки.</w:t>
      </w:r>
    </w:p>
    <w:p w14:paraId="0B6BB440" w14:textId="77777777" w:rsidR="008E4C1A" w:rsidRPr="008E4C1A" w:rsidRDefault="008E4C1A" w:rsidP="008E4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10 до 23 очков. Боитесь, что вы неверно воспитываете своих детей. И чем меньше вы набрали очков, тем в большей степени это проявляется. Если вы в ближайшее время коренным образом не измените методы своего воспитания, вполне может случиться, что ваш ребенок будет постоянно огорчать вас или замкнется в себе.</w:t>
      </w:r>
    </w:p>
    <w:p w14:paraId="3DEEADFA" w14:textId="77777777" w:rsidR="008E4C1A" w:rsidRPr="008E4C1A" w:rsidRDefault="008E4C1A" w:rsidP="008E4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 до 27 очков. Ваши взгляды на воспитание в основном правильны, тем не менее, вам, вероятно, необходимо постоянно проявлять большую заботу о ребенке. В противном случае у вас в конце концов возникнут проблемы в отношениях с вашими детьми.</w:t>
      </w:r>
    </w:p>
    <w:p w14:paraId="0895288A" w14:textId="77777777" w:rsidR="008E4C1A" w:rsidRPr="008E4C1A" w:rsidRDefault="008E4C1A" w:rsidP="008E4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38 до 50 очков. Вы заслуживаете большой благодарности, признания как способный воспитатель. У вас достаточно терпения, упорства и любви к ребенку. А это так важно! </w:t>
      </w:r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hyperlink r:id="rId6" w:tgtFrame="_blank" w:history="1">
        <w:r w:rsidRPr="008E4C1A">
          <w:rPr>
            <w:rFonts w:ascii="Times New Roman" w:eastAsia="Times New Roman" w:hAnsi="Times New Roman" w:cs="Times New Roman"/>
            <w:i/>
            <w:iCs/>
            <w:color w:val="3068B1"/>
            <w:sz w:val="28"/>
            <w:szCs w:val="28"/>
            <w:lang w:eastAsia="ru-RU"/>
          </w:rPr>
          <w:t>http://www.testio.ru/pop/family/124-test-139.html</w:t>
        </w:r>
      </w:hyperlink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 Из сборника Академии родительского образования «Тесты для любящих родителей»)</w:t>
      </w:r>
    </w:p>
    <w:p w14:paraId="5D40EC01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3. Моя родительская позиция.</w:t>
      </w:r>
    </w:p>
    <w:p w14:paraId="1EAAD335" w14:textId="0BA1A663" w:rsidR="008E4C1A" w:rsidRPr="008E4C1A" w:rsidRDefault="008E4C1A" w:rsidP="008E4C1A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Посмотрите видеоролик «Письмо детей родителям».</w:t>
      </w:r>
    </w:p>
    <w:p w14:paraId="5378CFF2" w14:textId="498AD1C3" w:rsidR="008E4C1A" w:rsidRPr="008E4C1A" w:rsidRDefault="008E4C1A" w:rsidP="008E4C1A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https://youtu.be/n2zZ7elWqVk</w:t>
      </w:r>
    </w:p>
    <w:p w14:paraId="1A7560DD" w14:textId="77777777" w:rsidR="008E4C1A" w:rsidRPr="008E4C1A" w:rsidRDefault="008E4C1A" w:rsidP="008E4C1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точка зрения – закончите следующие предложения:</w:t>
      </w:r>
    </w:p>
    <w:p w14:paraId="2411B223" w14:textId="77777777" w:rsidR="008E4C1A" w:rsidRPr="008E4C1A" w:rsidRDefault="008E4C1A" w:rsidP="008E4C1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труд – это</w:t>
      </w: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55EBB6DD" w14:textId="77777777" w:rsidR="008E4C1A" w:rsidRPr="008E4C1A" w:rsidRDefault="008E4C1A" w:rsidP="008E4C1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правило организации родительского труда:</w:t>
      </w: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4ED3276F" w14:textId="77777777" w:rsidR="008E4C1A" w:rsidRPr="008E4C1A" w:rsidRDefault="008E4C1A" w:rsidP="008E4C1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родительского труда – это</w:t>
      </w: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159C9D6D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являются посредниками между ребенком и многогранным миром: регулярно интересуются его школьными успехами, отношением с одноклассниками, считают своим долгом принимать участие в жизни класса и школы. Посещение родительских собраний является для добропорядочных родителей знаком уважения себя, своего ребенка, своей школы.</w:t>
      </w:r>
    </w:p>
    <w:p w14:paraId="345018BE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родители вместе с детьми планируют их карьеру, формируют потребность в образовании, в желании ребенка быть достойным сыном, внуком, заботливой дочерью, внучкой, дорожить родительским домом, родным краем, своей страной.</w:t>
      </w:r>
    </w:p>
    <w:p w14:paraId="7FD20910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учат детей ценить школьную дружбу, уважать учительский и родительский труд, помогать одноклассникам и учителям, гордиться своей школой.</w:t>
      </w:r>
    </w:p>
    <w:p w14:paraId="37B29510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Отцы и матери не спешат с выводами по поводу неблаговидных поступков детей, дают им время на обдумывание. Затем вместе решают, как достойно выйти из сложившейся ситуации и не повторить ее в будущем.</w:t>
      </w:r>
    </w:p>
    <w:p w14:paraId="590D502B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повседневной жизни родители, оценивая деятельность детей, акцент делают на положительном, добром в их поведении. Спорные ситуации в семье решаются в пользу ребенка.</w:t>
      </w:r>
    </w:p>
    <w:p w14:paraId="6EC954CA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Любящие родители начинают и заканчивают день добрыми словами в адрес детей и постоянно помнят, что мальчики и девочки строят свою жизнь по образу и подобию своих отцов и матерей: дети — наше продолжение во времени, и что отдашь — то и получишь! </w:t>
      </w:r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книги </w:t>
      </w:r>
      <w:proofErr w:type="spellStart"/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Е.В.Бачевой</w:t>
      </w:r>
      <w:proofErr w:type="spellEnd"/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«Любовь в нашем доме»)</w:t>
      </w:r>
    </w:p>
    <w:p w14:paraId="3CC6BB0D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4. Необязательная подсказка.</w:t>
      </w:r>
    </w:p>
    <w:p w14:paraId="2F02AA54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Ритуалы, которые нравятся детям</w:t>
      </w:r>
    </w:p>
    <w:p w14:paraId="144D32BB" w14:textId="77777777" w:rsidR="008E4C1A" w:rsidRPr="008E4C1A" w:rsidRDefault="008E4C1A" w:rsidP="008E4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уходом в школу получить объятие родителей и напутственное слово или жест.</w:t>
      </w:r>
    </w:p>
    <w:p w14:paraId="709FFE15" w14:textId="77777777" w:rsidR="008E4C1A" w:rsidRPr="008E4C1A" w:rsidRDefault="008E4C1A" w:rsidP="008E4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Придя из школы, рассказать о своих удачах и проблемах и получить слова поддержки и участия за чашкой чая.</w:t>
      </w:r>
    </w:p>
    <w:p w14:paraId="44E356C7" w14:textId="77777777" w:rsidR="008E4C1A" w:rsidRPr="008E4C1A" w:rsidRDefault="008E4C1A" w:rsidP="008E4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выходной день обсудить прожитую неделю и её значение для детей и родителей.</w:t>
      </w:r>
    </w:p>
    <w:p w14:paraId="6084E08A" w14:textId="77777777" w:rsidR="008E4C1A" w:rsidRPr="008E4C1A" w:rsidRDefault="008E4C1A" w:rsidP="008E4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Посидеть в сумерках при свечах рядом с мамой и папой.</w:t>
      </w:r>
    </w:p>
    <w:p w14:paraId="64A6FC93" w14:textId="77777777" w:rsidR="008E4C1A" w:rsidRPr="008E4C1A" w:rsidRDefault="008E4C1A" w:rsidP="008E4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ночь слушать сказку и быть заботливо укрытым.</w:t>
      </w:r>
    </w:p>
    <w:p w14:paraId="75348990" w14:textId="77777777" w:rsidR="008E4C1A" w:rsidRPr="008E4C1A" w:rsidRDefault="008E4C1A" w:rsidP="008E4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свой день рождения получать сюрпризы и устраивать их для других членов семьи.</w:t>
      </w:r>
    </w:p>
    <w:p w14:paraId="7B8E444F" w14:textId="77777777" w:rsidR="008E4C1A" w:rsidRPr="008E4C1A" w:rsidRDefault="008E4C1A" w:rsidP="008E4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мамой готовиться к празднику и печь красивый торт.</w:t>
      </w:r>
    </w:p>
    <w:p w14:paraId="1BDF733A" w14:textId="77777777" w:rsidR="008E4C1A" w:rsidRPr="008E4C1A" w:rsidRDefault="008E4C1A" w:rsidP="008E4C1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Посидеть с мамой и папой, взявшись за руки, во время своей болезни и попросить у них любимую еду или что-то такое, чего очень давно хотелось. </w:t>
      </w:r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книги Е.В. </w:t>
      </w:r>
      <w:proofErr w:type="spellStart"/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8E4C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«Словарь семейного счастья»)</w:t>
      </w:r>
    </w:p>
    <w:p w14:paraId="66543A88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5. Итоги пятого занятия в Школе родительского образования.</w:t>
      </w:r>
    </w:p>
    <w:p w14:paraId="485651AA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занятие для меня/для нас ______________________________________________________</w:t>
      </w:r>
    </w:p>
    <w:p w14:paraId="3287D3EE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1FDA1DE4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0DB971CC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1E4F5AE8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655F27CF" w14:textId="77777777" w:rsidR="008E4C1A" w:rsidRPr="008E4C1A" w:rsidRDefault="008E4C1A" w:rsidP="008E4C1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8E4C1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Оставайтесь дома – берегите себя и своих близких!</w:t>
      </w:r>
    </w:p>
    <w:p w14:paraId="75EAFC06" w14:textId="77777777" w:rsidR="008E4C1A" w:rsidRPr="008E4C1A" w:rsidRDefault="008E4C1A" w:rsidP="008E4C1A">
      <w:pPr>
        <w:rPr>
          <w:rFonts w:ascii="Times New Roman" w:hAnsi="Times New Roman" w:cs="Times New Roman"/>
          <w:sz w:val="28"/>
          <w:szCs w:val="28"/>
        </w:rPr>
      </w:pPr>
    </w:p>
    <w:sectPr w:rsidR="008E4C1A" w:rsidRPr="008E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46FA"/>
    <w:multiLevelType w:val="multilevel"/>
    <w:tmpl w:val="4FA4A2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03E88"/>
    <w:multiLevelType w:val="multilevel"/>
    <w:tmpl w:val="439E7A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B53C7"/>
    <w:multiLevelType w:val="multilevel"/>
    <w:tmpl w:val="A72E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E2157"/>
    <w:multiLevelType w:val="multilevel"/>
    <w:tmpl w:val="8E06E7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E7B56"/>
    <w:multiLevelType w:val="multilevel"/>
    <w:tmpl w:val="CE5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B4B77"/>
    <w:multiLevelType w:val="multilevel"/>
    <w:tmpl w:val="BB8ED3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84774B"/>
    <w:multiLevelType w:val="multilevel"/>
    <w:tmpl w:val="9300E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D3C86"/>
    <w:multiLevelType w:val="multilevel"/>
    <w:tmpl w:val="32B4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060AC"/>
    <w:multiLevelType w:val="multilevel"/>
    <w:tmpl w:val="F9F26F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AE31E8"/>
    <w:multiLevelType w:val="multilevel"/>
    <w:tmpl w:val="B9FCA7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8E4E3D"/>
    <w:multiLevelType w:val="multilevel"/>
    <w:tmpl w:val="95CE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575BD5"/>
    <w:multiLevelType w:val="multilevel"/>
    <w:tmpl w:val="98CE88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507790"/>
    <w:multiLevelType w:val="multilevel"/>
    <w:tmpl w:val="68EA3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CD144E"/>
    <w:multiLevelType w:val="multilevel"/>
    <w:tmpl w:val="514A1C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AA725C"/>
    <w:multiLevelType w:val="multilevel"/>
    <w:tmpl w:val="00F8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D315C8"/>
    <w:multiLevelType w:val="multilevel"/>
    <w:tmpl w:val="BDE6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485128"/>
    <w:multiLevelType w:val="multilevel"/>
    <w:tmpl w:val="5FC0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7C6D71"/>
    <w:multiLevelType w:val="multilevel"/>
    <w:tmpl w:val="C1FC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1"/>
  </w:num>
  <w:num w:numId="5">
    <w:abstractNumId w:val="9"/>
  </w:num>
  <w:num w:numId="6">
    <w:abstractNumId w:val="11"/>
  </w:num>
  <w:num w:numId="7">
    <w:abstractNumId w:val="13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2"/>
  </w:num>
  <w:num w:numId="14">
    <w:abstractNumId w:val="17"/>
  </w:num>
  <w:num w:numId="15">
    <w:abstractNumId w:val="16"/>
  </w:num>
  <w:num w:numId="16">
    <w:abstractNumId w:val="10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97"/>
    <w:rsid w:val="008E4C1A"/>
    <w:rsid w:val="00C95A97"/>
    <w:rsid w:val="00E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DED8"/>
  <w15:chartTrackingRefBased/>
  <w15:docId w15:val="{3E2B21D3-9871-4591-B223-62420738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4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4C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4C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4C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C1A"/>
    <w:rPr>
      <w:b/>
      <w:bCs/>
    </w:rPr>
  </w:style>
  <w:style w:type="character" w:styleId="a5">
    <w:name w:val="Emphasis"/>
    <w:basedOn w:val="a0"/>
    <w:uiPriority w:val="20"/>
    <w:qFormat/>
    <w:rsid w:val="008E4C1A"/>
    <w:rPr>
      <w:i/>
      <w:iCs/>
    </w:rPr>
  </w:style>
  <w:style w:type="character" w:styleId="a6">
    <w:name w:val="Hyperlink"/>
    <w:basedOn w:val="a0"/>
    <w:uiPriority w:val="99"/>
    <w:semiHidden/>
    <w:unhideWhenUsed/>
    <w:rsid w:val="008E4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5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tio.ru/pop/family/124-test-139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1186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2</cp:revision>
  <dcterms:created xsi:type="dcterms:W3CDTF">2020-04-25T05:01:00Z</dcterms:created>
  <dcterms:modified xsi:type="dcterms:W3CDTF">2020-04-25T05:08:00Z</dcterms:modified>
</cp:coreProperties>
</file>