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16E89" w14:textId="65D889FC" w:rsidR="00EF5162" w:rsidRDefault="008E4C1A">
      <w:pPr>
        <w:rPr>
          <w:noProof/>
        </w:rPr>
      </w:pPr>
      <w:r>
        <w:rPr>
          <w:noProof/>
        </w:rPr>
        <w:drawing>
          <wp:inline distT="0" distB="0" distL="0" distR="0" wp14:anchorId="3ED60E97" wp14:editId="64637FD7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26635" w14:textId="0B87DB0B" w:rsidR="008E4C1A" w:rsidRDefault="008E4C1A" w:rsidP="008E4C1A">
      <w:pPr>
        <w:rPr>
          <w:noProof/>
        </w:rPr>
      </w:pPr>
    </w:p>
    <w:p w14:paraId="63E851CA" w14:textId="77777777" w:rsidR="008E4C1A" w:rsidRPr="008E4C1A" w:rsidRDefault="008E4C1A" w:rsidP="008E4C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 «Школе родительского образования для любящих мам и пап» поговорим о родительской любви и внимании, воспитании и успехах.</w:t>
      </w:r>
    </w:p>
    <w:p w14:paraId="62969C68" w14:textId="77777777" w:rsidR="008E4C1A" w:rsidRPr="008E4C1A" w:rsidRDefault="008E4C1A" w:rsidP="008E4C1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пятое.</w:t>
      </w:r>
    </w:p>
    <w:p w14:paraId="46FB1C72" w14:textId="77777777" w:rsidR="008E4C1A" w:rsidRPr="008E4C1A" w:rsidRDefault="008E4C1A" w:rsidP="008E4C1A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  <w:t>1. Письмо любящим родителям.</w:t>
      </w:r>
    </w:p>
    <w:p w14:paraId="2A7F1303" w14:textId="77777777" w:rsidR="008E4C1A" w:rsidRPr="008E4C1A" w:rsidRDefault="008E4C1A" w:rsidP="008E4C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чуть-чуть, ещё немного и школьный звонок сообщит нам об окончании учебного года у наших детей. Главным атрибутом этого дня обязательно будет песня нашего детства «Школьные годы чудесные». Да такие ли они чудесные эти годы у современных школьников?</w:t>
      </w:r>
    </w:p>
    <w:p w14:paraId="68092C82" w14:textId="77777777" w:rsidR="008E4C1A" w:rsidRPr="008E4C1A" w:rsidRDefault="008E4C1A" w:rsidP="008E4C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— она всегда была бесконечной вселенной миров: мира знаний, мира отношений, мира чувств. И вот что интересно — каждый из миров включает в себя другие миры. Так мир знаний — это мир литературы, мир математики, физики, истории…</w:t>
      </w:r>
    </w:p>
    <w:p w14:paraId="42FD6FF0" w14:textId="77777777" w:rsidR="008E4C1A" w:rsidRPr="008E4C1A" w:rsidRDefault="008E4C1A" w:rsidP="008E4C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отношений — это отношения одноклассников, старших и младших, учителя и ученика, девочек и мальчиков. А ещё эти отношения могут быть доброжелательными и не очень, уважительными и неприязненными.</w:t>
      </w:r>
    </w:p>
    <w:p w14:paraId="0FBC1592" w14:textId="77777777" w:rsidR="008E4C1A" w:rsidRPr="008E4C1A" w:rsidRDefault="008E4C1A" w:rsidP="008E4C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Мир чувств, в свою очередь, богат страхами, радостями, сомнениями, восторгами, обидами. А ребёнку-то нашему годочков — всего ничего. Как ему найти свой Мир, а в конечном итоге, найти самого себя — истинного, талантливого, неповторимого?</w:t>
      </w:r>
    </w:p>
    <w:p w14:paraId="3D942B2D" w14:textId="77777777" w:rsidR="008E4C1A" w:rsidRPr="008E4C1A" w:rsidRDefault="008E4C1A" w:rsidP="008E4C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здесь, как никогда, нужны родители. Именно родители — посредники между Миром и ребёнком, между знанием и невежеством, Добром и Злом, учителем и учеником.</w:t>
      </w:r>
    </w:p>
    <w:p w14:paraId="78492C78" w14:textId="77777777" w:rsidR="008E4C1A" w:rsidRPr="008E4C1A" w:rsidRDefault="008E4C1A" w:rsidP="008E4C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в жизни — всё по-другому: мы отдали ребёнка в руки учителя и успокоились: «Ну, всё — вырос, в школу пошёл. Большим стал». И отстраняемся, уходим в сторону, а наш малыш остаётся один на один с пугающей его неизвестностью, со своими удачами и неудачами.</w:t>
      </w:r>
    </w:p>
    <w:p w14:paraId="2A3BF09B" w14:textId="77777777" w:rsidR="008E4C1A" w:rsidRPr="008E4C1A" w:rsidRDefault="008E4C1A" w:rsidP="008E4C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ещё, как правило, хорошие школьные оценки наших детей мы принимаем как должное. А вот за плохие — наказываем и при каждом удобном случае напоминаем и стыдим. А надо бы понять состояние ребёнка, понять и искренне посочувствовать, а затем доброжелательно, я подчёркиваю — доброжелательно, вникнуть в причины детской неудачи. Это ведь и наша с вами неудача. И не возражайте! Где-то не смогли, а где-то не захотели вникнуть в школьные дела своего ребёнка, а то и просто не дали ему выспаться — мы смотрели свой телесериал (футбол, КВН…).</w:t>
      </w:r>
    </w:p>
    <w:p w14:paraId="588A2B45" w14:textId="77777777" w:rsidR="008E4C1A" w:rsidRPr="008E4C1A" w:rsidRDefault="008E4C1A" w:rsidP="008E4C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бы почаще возвращаться в своё детство. И у нас далеко не всё получалось на «пять». Так отчего мы так несправедливо строги к нашим детям?</w:t>
      </w:r>
    </w:p>
    <w:p w14:paraId="47AAE26A" w14:textId="77777777" w:rsidR="008E4C1A" w:rsidRPr="008E4C1A" w:rsidRDefault="008E4C1A" w:rsidP="008E4C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«Понимают – это значит любят!» – так думают наши дети. И их школьные годы будут действительно чудесными, если наши мальчики и девочки будут чувствовать себя любимыми. Родительская любовь, как исправный компас, очень нужна нашим дочкам и сыночкам в их бесконечной </w:t>
      </w:r>
      <w:proofErr w:type="gramStart"/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вселенной.</w:t>
      </w:r>
      <w:r w:rsidRPr="008E4C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8E4C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Из книги Е.В. </w:t>
      </w:r>
      <w:proofErr w:type="spellStart"/>
      <w:r w:rsidRPr="008E4C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Бачевой</w:t>
      </w:r>
      <w:proofErr w:type="spellEnd"/>
      <w:r w:rsidRPr="008E4C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«Мои родительские уроки»)</w:t>
      </w:r>
    </w:p>
    <w:p w14:paraId="01BCC904" w14:textId="77777777" w:rsidR="008E4C1A" w:rsidRPr="008E4C1A" w:rsidRDefault="008E4C1A" w:rsidP="008E4C1A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  <w:t>2. Размышление наедине с собой.</w:t>
      </w:r>
    </w:p>
    <w:p w14:paraId="42783D06" w14:textId="77777777" w:rsidR="008E4C1A" w:rsidRPr="008E4C1A" w:rsidRDefault="008E4C1A" w:rsidP="008E4C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Пройдите тест «Тест «Умеете ли вы воспитывать детей?»</w:t>
      </w:r>
    </w:p>
    <w:p w14:paraId="19C9ED38" w14:textId="77777777" w:rsidR="008E4C1A" w:rsidRPr="008E4C1A" w:rsidRDefault="008E4C1A" w:rsidP="008E4C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 ли вы терпеливы и упорны в воспитании ребенка? Воспитываете ли вы его с любовью? Умеете ли понять его психику?</w:t>
      </w:r>
    </w:p>
    <w:p w14:paraId="729E463F" w14:textId="77777777" w:rsidR="008E4C1A" w:rsidRPr="008E4C1A" w:rsidRDefault="008E4C1A" w:rsidP="008E4C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эти вопросы, надеемся, вам поможет ответить этот тест.</w:t>
      </w:r>
    </w:p>
    <w:p w14:paraId="3CF9D4F9" w14:textId="77777777" w:rsidR="008E4C1A" w:rsidRPr="008E4C1A" w:rsidRDefault="008E4C1A" w:rsidP="008E4C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ли у вашего ребенка детская комната?</w:t>
      </w:r>
    </w:p>
    <w:p w14:paraId="576C387C" w14:textId="77777777" w:rsidR="008E4C1A" w:rsidRPr="008E4C1A" w:rsidRDefault="008E4C1A" w:rsidP="008E4C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 – 5 очков, нет – 1)</w:t>
      </w:r>
    </w:p>
    <w:p w14:paraId="6DBFD9B1" w14:textId="77777777" w:rsidR="008E4C1A" w:rsidRPr="008E4C1A" w:rsidRDefault="008E4C1A" w:rsidP="008E4C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Уделяете ли вы внимание ребенку каждый день?</w:t>
      </w:r>
    </w:p>
    <w:p w14:paraId="740F43AC" w14:textId="77777777" w:rsidR="008E4C1A" w:rsidRPr="008E4C1A" w:rsidRDefault="008E4C1A" w:rsidP="008E4C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(да – 5 очков, нет – 1)</w:t>
      </w:r>
    </w:p>
    <w:p w14:paraId="08A41EBD" w14:textId="77777777" w:rsidR="008E4C1A" w:rsidRPr="008E4C1A" w:rsidRDefault="008E4C1A" w:rsidP="008E4C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Терпеливы ли вы, когда он капризничает, плохо ест?</w:t>
      </w:r>
    </w:p>
    <w:p w14:paraId="1B3BF8E0" w14:textId="77777777" w:rsidR="008E4C1A" w:rsidRPr="008E4C1A" w:rsidRDefault="008E4C1A" w:rsidP="008E4C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(всегда – 5 очков, иногда – 3, никогда – 1)</w:t>
      </w:r>
    </w:p>
    <w:p w14:paraId="66C77666" w14:textId="77777777" w:rsidR="008E4C1A" w:rsidRPr="008E4C1A" w:rsidRDefault="008E4C1A" w:rsidP="008E4C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Умеете ли вы прощать своему ребенку шалости?</w:t>
      </w:r>
    </w:p>
    <w:p w14:paraId="0D161CC5" w14:textId="77777777" w:rsidR="008E4C1A" w:rsidRPr="008E4C1A" w:rsidRDefault="008E4C1A" w:rsidP="008E4C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 – 5 очков, иногда – 3, никогда – 1)</w:t>
      </w:r>
    </w:p>
    <w:p w14:paraId="245A72C2" w14:textId="77777777" w:rsidR="008E4C1A" w:rsidRPr="008E4C1A" w:rsidRDefault="008E4C1A" w:rsidP="008E4C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Пользуетесь ли вы телесными наказаниями?</w:t>
      </w:r>
    </w:p>
    <w:p w14:paraId="3CF13100" w14:textId="77777777" w:rsidR="008E4C1A" w:rsidRPr="008E4C1A" w:rsidRDefault="008E4C1A" w:rsidP="008E4C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(да, часто – 1 очко, иногда – 3, принципиально нет – 5)</w:t>
      </w:r>
    </w:p>
    <w:p w14:paraId="0BF1B381" w14:textId="77777777" w:rsidR="008E4C1A" w:rsidRPr="008E4C1A" w:rsidRDefault="008E4C1A" w:rsidP="008E4C1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Хотели ли бы вы, чтобы ваш ребенок во всем с вами делился?</w:t>
      </w:r>
    </w:p>
    <w:p w14:paraId="528021EC" w14:textId="77777777" w:rsidR="008E4C1A" w:rsidRPr="008E4C1A" w:rsidRDefault="008E4C1A" w:rsidP="008E4C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 – 1 очко, иногда – 3, нет, не хочу – 5)</w:t>
      </w:r>
    </w:p>
    <w:p w14:paraId="18A22E35" w14:textId="77777777" w:rsidR="008E4C1A" w:rsidRPr="008E4C1A" w:rsidRDefault="008E4C1A" w:rsidP="008E4C1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 ребенок послушен?</w:t>
      </w:r>
    </w:p>
    <w:p w14:paraId="20D36812" w14:textId="77777777" w:rsidR="008E4C1A" w:rsidRPr="008E4C1A" w:rsidRDefault="008E4C1A" w:rsidP="008E4C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(всегда – 5 очков, иногда – 3, нет – 1)</w:t>
      </w:r>
    </w:p>
    <w:p w14:paraId="694C3295" w14:textId="77777777" w:rsidR="008E4C1A" w:rsidRPr="008E4C1A" w:rsidRDefault="008E4C1A" w:rsidP="008E4C1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что-то запрещаете ребенку, то объясняете ему причину запрета?</w:t>
      </w:r>
    </w:p>
    <w:p w14:paraId="2B3D793D" w14:textId="77777777" w:rsidR="008E4C1A" w:rsidRPr="008E4C1A" w:rsidRDefault="008E4C1A" w:rsidP="008E4C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(да, всегда – 5 очков, иногда – 3, нет – 1)</w:t>
      </w:r>
    </w:p>
    <w:p w14:paraId="7060DD58" w14:textId="77777777" w:rsidR="008E4C1A" w:rsidRPr="008E4C1A" w:rsidRDefault="008E4C1A" w:rsidP="008E4C1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Требуете ли вы от своего ребенка всех обязанностей, которые, вы считаете, он должен выполнять?</w:t>
      </w:r>
    </w:p>
    <w:p w14:paraId="4F185E0C" w14:textId="77777777" w:rsidR="008E4C1A" w:rsidRPr="008E4C1A" w:rsidRDefault="008E4C1A" w:rsidP="008E4C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(всегда – 5 очков, иногда – 3, нет – 1)</w:t>
      </w:r>
    </w:p>
    <w:p w14:paraId="74DCCD8B" w14:textId="77777777" w:rsidR="008E4C1A" w:rsidRPr="008E4C1A" w:rsidRDefault="008E4C1A" w:rsidP="008E4C1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Следите ли вы за специальной педагогической литературой?</w:t>
      </w:r>
    </w:p>
    <w:p w14:paraId="55C64FDF" w14:textId="77777777" w:rsidR="008E4C1A" w:rsidRPr="008E4C1A" w:rsidRDefault="008E4C1A" w:rsidP="008E4C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 – 5 очков, иногда – 3, нет – 1)</w:t>
      </w:r>
    </w:p>
    <w:p w14:paraId="33F2F9F3" w14:textId="77777777" w:rsidR="008E4C1A" w:rsidRPr="008E4C1A" w:rsidRDefault="008E4C1A" w:rsidP="008E4C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подсчитайте набранные очки.</w:t>
      </w:r>
    </w:p>
    <w:p w14:paraId="0B6BB440" w14:textId="77777777" w:rsidR="008E4C1A" w:rsidRPr="008E4C1A" w:rsidRDefault="008E4C1A" w:rsidP="008E4C1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10 до 23 очков. Боитесь, что вы неверно воспитываете своих детей. И чем меньше вы набрали очков, тем в большей степени это проявляется. Если вы в ближайшее время коренным образом не измените методы своего воспитания, вполне может случиться, что ваш ребенок будет постоянно огорчать вас или замкнется в себе.</w:t>
      </w:r>
    </w:p>
    <w:p w14:paraId="3DEEADFA" w14:textId="77777777" w:rsidR="008E4C1A" w:rsidRPr="008E4C1A" w:rsidRDefault="008E4C1A" w:rsidP="008E4C1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24 до 27 очков. Ваши взгляды на воспитание в основном правильны, тем не менее, вам, вероятно, необходимо постоянно проявлять большую заботу о ребенке. В противном случае у вас в конце концов возникнут проблемы в отношениях с вашими детьми.</w:t>
      </w:r>
    </w:p>
    <w:p w14:paraId="0895288A" w14:textId="77777777" w:rsidR="008E4C1A" w:rsidRPr="008E4C1A" w:rsidRDefault="008E4C1A" w:rsidP="008E4C1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 38 до 50 очков. Вы заслуживаете большой благодарности, признания как способный воспитатель. У вас достаточно терпения, упорства и любви к ребенку. А это так важно! </w:t>
      </w:r>
      <w:r w:rsidRPr="008E4C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hyperlink r:id="rId6" w:tgtFrame="_blank" w:history="1">
        <w:r w:rsidRPr="008E4C1A">
          <w:rPr>
            <w:rFonts w:ascii="Times New Roman" w:eastAsia="Times New Roman" w:hAnsi="Times New Roman" w:cs="Times New Roman"/>
            <w:i/>
            <w:iCs/>
            <w:color w:val="3068B1"/>
            <w:sz w:val="28"/>
            <w:szCs w:val="28"/>
            <w:lang w:eastAsia="ru-RU"/>
          </w:rPr>
          <w:t>http://www.testio.ru/pop/family/124-test-139.html</w:t>
        </w:r>
      </w:hyperlink>
      <w:r w:rsidRPr="008E4C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 Из сборника Академии родительского образования «Тесты для любящих родителей»)</w:t>
      </w:r>
    </w:p>
    <w:p w14:paraId="5D40EC01" w14:textId="77777777" w:rsidR="008E4C1A" w:rsidRPr="008E4C1A" w:rsidRDefault="008E4C1A" w:rsidP="008E4C1A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  <w:t>3. Моя родительская позиция.</w:t>
      </w:r>
    </w:p>
    <w:p w14:paraId="1EAAD335" w14:textId="0BA1A663" w:rsidR="008E4C1A" w:rsidRPr="008E4C1A" w:rsidRDefault="008E4C1A" w:rsidP="008E4C1A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Посмотрите видеоролик «Письмо детей родителям».</w:t>
      </w:r>
    </w:p>
    <w:p w14:paraId="5378CFF2" w14:textId="498AD1C3" w:rsidR="008E4C1A" w:rsidRPr="008E4C1A" w:rsidRDefault="008E4C1A" w:rsidP="008E4C1A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https://youtu.be/n2zZ7elWqVk</w:t>
      </w:r>
    </w:p>
    <w:p w14:paraId="1A7560DD" w14:textId="77777777" w:rsidR="008E4C1A" w:rsidRPr="008E4C1A" w:rsidRDefault="008E4C1A" w:rsidP="008E4C1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Ваша точка зрения – закончите следующие предложения:</w:t>
      </w:r>
    </w:p>
    <w:p w14:paraId="2411B223" w14:textId="77777777" w:rsidR="008E4C1A" w:rsidRPr="008E4C1A" w:rsidRDefault="008E4C1A" w:rsidP="008E4C1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Родительский труд – это</w:t>
      </w: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___________________________________________________________________________</w:t>
      </w: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___________________________________________________________________________</w:t>
      </w:r>
    </w:p>
    <w:p w14:paraId="55EBB6DD" w14:textId="77777777" w:rsidR="008E4C1A" w:rsidRPr="008E4C1A" w:rsidRDefault="008E4C1A" w:rsidP="008E4C1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правило организации родительского труда:</w:t>
      </w: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___________________________________________________________________________</w:t>
      </w: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___________________________________________________________________________</w:t>
      </w:r>
    </w:p>
    <w:p w14:paraId="4ED3276F" w14:textId="77777777" w:rsidR="008E4C1A" w:rsidRPr="008E4C1A" w:rsidRDefault="008E4C1A" w:rsidP="008E4C1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родительского труда – это</w:t>
      </w: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___________________________________________________________________________</w:t>
      </w: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___________________________________________________________________________</w:t>
      </w:r>
    </w:p>
    <w:p w14:paraId="159C9D6D" w14:textId="77777777" w:rsidR="008E4C1A" w:rsidRPr="008E4C1A" w:rsidRDefault="008E4C1A" w:rsidP="008E4C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являются посредниками между ребенком и многогранным миром: регулярно интересуются его школьными успехами, отношением с одноклассниками, считают своим долгом принимать участие в жизни класса и школы. Посещение родительских собраний является для добропорядочных родителей знаком уважения себя, своего ребенка, своей школы.</w:t>
      </w:r>
    </w:p>
    <w:p w14:paraId="345018BE" w14:textId="77777777" w:rsidR="008E4C1A" w:rsidRPr="008E4C1A" w:rsidRDefault="008E4C1A" w:rsidP="008E4C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Хорошие родители вместе с детьми планируют их карьеру, формируют потребность в образовании, в желании ребенка быть достойным сыном, внуком, заботливой дочерью, внучкой, дорожить родительским домом, родным краем, своей страной.</w:t>
      </w:r>
    </w:p>
    <w:p w14:paraId="7FD20910" w14:textId="77777777" w:rsidR="008E4C1A" w:rsidRPr="008E4C1A" w:rsidRDefault="008E4C1A" w:rsidP="008E4C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учат детей ценить школьную дружбу, уважать учительский и родительский труд, помогать одноклассникам и учителям, гордиться своей школой.</w:t>
      </w:r>
    </w:p>
    <w:p w14:paraId="37B29510" w14:textId="77777777" w:rsidR="008E4C1A" w:rsidRPr="008E4C1A" w:rsidRDefault="008E4C1A" w:rsidP="008E4C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Отцы и матери не спешат с выводами по поводу неблаговидных поступков детей, дают им время на обдумывание. Затем вместе решают, как достойно выйти из сложившейся ситуации и не повторить ее в будущем.</w:t>
      </w:r>
    </w:p>
    <w:p w14:paraId="590D502B" w14:textId="77777777" w:rsidR="008E4C1A" w:rsidRPr="008E4C1A" w:rsidRDefault="008E4C1A" w:rsidP="008E4C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повседневной жизни родители, оценивая деятельность детей, акцент делают на положительном, добром в их поведении. Спорные ситуации в семье решаются в пользу ребенка.</w:t>
      </w:r>
    </w:p>
    <w:p w14:paraId="6EC954CA" w14:textId="77777777" w:rsidR="008E4C1A" w:rsidRPr="008E4C1A" w:rsidRDefault="008E4C1A" w:rsidP="008E4C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Любящие родители начинают и заканчивают день добрыми словами в адрес детей и постоянно помнят, что мальчики и девочки строят свою жизнь по образу и подобию своих отцов и матерей: дети — наше продолжение во времени, и что отдашь — то и получишь! </w:t>
      </w:r>
      <w:r w:rsidRPr="008E4C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(Из книги </w:t>
      </w:r>
      <w:proofErr w:type="spellStart"/>
      <w:r w:rsidRPr="008E4C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Е.В.Бачевой</w:t>
      </w:r>
      <w:proofErr w:type="spellEnd"/>
      <w:r w:rsidRPr="008E4C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«Любовь в нашем доме»)</w:t>
      </w:r>
    </w:p>
    <w:p w14:paraId="3CC6BB0D" w14:textId="77777777" w:rsidR="008E4C1A" w:rsidRPr="008E4C1A" w:rsidRDefault="008E4C1A" w:rsidP="008E4C1A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  <w:t>4. Необязательная подсказка.</w:t>
      </w:r>
    </w:p>
    <w:p w14:paraId="2F02AA54" w14:textId="77777777" w:rsidR="008E4C1A" w:rsidRPr="008E4C1A" w:rsidRDefault="008E4C1A" w:rsidP="008E4C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Ритуалы, которые нравятся детям</w:t>
      </w:r>
    </w:p>
    <w:p w14:paraId="144D32BB" w14:textId="77777777" w:rsidR="008E4C1A" w:rsidRPr="008E4C1A" w:rsidRDefault="008E4C1A" w:rsidP="008E4C1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уходом в школу получить объятие родителей и напутственное слово или жест.</w:t>
      </w:r>
    </w:p>
    <w:p w14:paraId="709FFE15" w14:textId="77777777" w:rsidR="008E4C1A" w:rsidRPr="008E4C1A" w:rsidRDefault="008E4C1A" w:rsidP="008E4C1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Придя из школы, рассказать о своих удачах и проблемах и получить слова поддержки и участия за чашкой чая.</w:t>
      </w:r>
    </w:p>
    <w:p w14:paraId="44E356C7" w14:textId="77777777" w:rsidR="008E4C1A" w:rsidRPr="008E4C1A" w:rsidRDefault="008E4C1A" w:rsidP="008E4C1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выходной день обсудить прожитую неделю и её значение для детей и родителей.</w:t>
      </w:r>
    </w:p>
    <w:p w14:paraId="6084E08A" w14:textId="77777777" w:rsidR="008E4C1A" w:rsidRPr="008E4C1A" w:rsidRDefault="008E4C1A" w:rsidP="008E4C1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Посидеть в сумерках при свечах рядом с мамой и папой.</w:t>
      </w:r>
    </w:p>
    <w:p w14:paraId="64A6FC93" w14:textId="77777777" w:rsidR="008E4C1A" w:rsidRPr="008E4C1A" w:rsidRDefault="008E4C1A" w:rsidP="008E4C1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ночь слушать сказку и быть заботливо укрытым.</w:t>
      </w:r>
    </w:p>
    <w:p w14:paraId="75348990" w14:textId="77777777" w:rsidR="008E4C1A" w:rsidRPr="008E4C1A" w:rsidRDefault="008E4C1A" w:rsidP="008E4C1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свой день рождения получать сюрпризы и устраивать их для других членов семьи.</w:t>
      </w:r>
    </w:p>
    <w:p w14:paraId="7B8E444F" w14:textId="77777777" w:rsidR="008E4C1A" w:rsidRPr="008E4C1A" w:rsidRDefault="008E4C1A" w:rsidP="008E4C1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мамой готовиться к празднику и печь красивый торт.</w:t>
      </w:r>
    </w:p>
    <w:p w14:paraId="1BDF733A" w14:textId="77777777" w:rsidR="008E4C1A" w:rsidRPr="008E4C1A" w:rsidRDefault="008E4C1A" w:rsidP="008E4C1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Посидеть с мамой и папой, взявшись за руки, во время своей болезни и попросить у них любимую еду или что-то такое, чего очень давно хотелось. </w:t>
      </w:r>
      <w:r w:rsidRPr="008E4C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(Из книги Е.В. </w:t>
      </w:r>
      <w:proofErr w:type="spellStart"/>
      <w:r w:rsidRPr="008E4C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Бачевой</w:t>
      </w:r>
      <w:proofErr w:type="spellEnd"/>
      <w:r w:rsidRPr="008E4C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«Словарь семейного счастья»)</w:t>
      </w:r>
    </w:p>
    <w:p w14:paraId="66543A88" w14:textId="77777777" w:rsidR="008E4C1A" w:rsidRPr="008E4C1A" w:rsidRDefault="008E4C1A" w:rsidP="008E4C1A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  <w:t>5. Итоги пятого занятия в Школе родительского образования.</w:t>
      </w:r>
    </w:p>
    <w:p w14:paraId="485651AA" w14:textId="77777777" w:rsidR="008E4C1A" w:rsidRPr="008E4C1A" w:rsidRDefault="008E4C1A" w:rsidP="008E4C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занятие для меня/для нас ______________________________________________________</w:t>
      </w:r>
    </w:p>
    <w:p w14:paraId="3287D3EE" w14:textId="77777777" w:rsidR="008E4C1A" w:rsidRPr="008E4C1A" w:rsidRDefault="008E4C1A" w:rsidP="008E4C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</w:t>
      </w:r>
    </w:p>
    <w:p w14:paraId="1FDA1DE4" w14:textId="77777777" w:rsidR="008E4C1A" w:rsidRPr="008E4C1A" w:rsidRDefault="008E4C1A" w:rsidP="008E4C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</w:t>
      </w:r>
    </w:p>
    <w:p w14:paraId="0DB971CC" w14:textId="77777777" w:rsidR="008E4C1A" w:rsidRPr="008E4C1A" w:rsidRDefault="008E4C1A" w:rsidP="008E4C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</w:t>
      </w:r>
    </w:p>
    <w:p w14:paraId="1E4F5AE8" w14:textId="77777777" w:rsidR="008E4C1A" w:rsidRPr="008E4C1A" w:rsidRDefault="008E4C1A" w:rsidP="008E4C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14:paraId="655F27CF" w14:textId="77777777" w:rsidR="008E4C1A" w:rsidRPr="008E4C1A" w:rsidRDefault="008E4C1A" w:rsidP="008E4C1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</w:pPr>
      <w:r w:rsidRPr="008E4C1A"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  <w:t>Оставайтесь дома – берегите себя и своих близких!</w:t>
      </w:r>
    </w:p>
    <w:p w14:paraId="75EAFC06" w14:textId="77777777" w:rsidR="008E4C1A" w:rsidRPr="008E4C1A" w:rsidRDefault="008E4C1A" w:rsidP="008E4C1A">
      <w:pPr>
        <w:rPr>
          <w:rFonts w:ascii="Times New Roman" w:hAnsi="Times New Roman" w:cs="Times New Roman"/>
          <w:sz w:val="28"/>
          <w:szCs w:val="28"/>
        </w:rPr>
      </w:pPr>
    </w:p>
    <w:sectPr w:rsidR="008E4C1A" w:rsidRPr="008E4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D46FA"/>
    <w:multiLevelType w:val="multilevel"/>
    <w:tmpl w:val="4FA4A2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03E88"/>
    <w:multiLevelType w:val="multilevel"/>
    <w:tmpl w:val="439E7A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B53C7"/>
    <w:multiLevelType w:val="multilevel"/>
    <w:tmpl w:val="A72E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E2157"/>
    <w:multiLevelType w:val="multilevel"/>
    <w:tmpl w:val="8E06E7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CE7B56"/>
    <w:multiLevelType w:val="multilevel"/>
    <w:tmpl w:val="CE5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EB4B77"/>
    <w:multiLevelType w:val="multilevel"/>
    <w:tmpl w:val="BB8ED3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84774B"/>
    <w:multiLevelType w:val="multilevel"/>
    <w:tmpl w:val="9300E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ED3C86"/>
    <w:multiLevelType w:val="multilevel"/>
    <w:tmpl w:val="32B4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E060AC"/>
    <w:multiLevelType w:val="multilevel"/>
    <w:tmpl w:val="F9F26F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AE31E8"/>
    <w:multiLevelType w:val="multilevel"/>
    <w:tmpl w:val="B9FCA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8E4E3D"/>
    <w:multiLevelType w:val="multilevel"/>
    <w:tmpl w:val="95CE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575BD5"/>
    <w:multiLevelType w:val="multilevel"/>
    <w:tmpl w:val="98CE88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507790"/>
    <w:multiLevelType w:val="multilevel"/>
    <w:tmpl w:val="68EA3C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CD144E"/>
    <w:multiLevelType w:val="multilevel"/>
    <w:tmpl w:val="514A1C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AA725C"/>
    <w:multiLevelType w:val="multilevel"/>
    <w:tmpl w:val="00F8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D315C8"/>
    <w:multiLevelType w:val="multilevel"/>
    <w:tmpl w:val="BDE69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485128"/>
    <w:multiLevelType w:val="multilevel"/>
    <w:tmpl w:val="5FC0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7C6D71"/>
    <w:multiLevelType w:val="multilevel"/>
    <w:tmpl w:val="C1FC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5"/>
  </w:num>
  <w:num w:numId="3">
    <w:abstractNumId w:val="12"/>
  </w:num>
  <w:num w:numId="4">
    <w:abstractNumId w:val="1"/>
  </w:num>
  <w:num w:numId="5">
    <w:abstractNumId w:val="9"/>
  </w:num>
  <w:num w:numId="6">
    <w:abstractNumId w:val="11"/>
  </w:num>
  <w:num w:numId="7">
    <w:abstractNumId w:val="13"/>
  </w:num>
  <w:num w:numId="8">
    <w:abstractNumId w:val="3"/>
  </w:num>
  <w:num w:numId="9">
    <w:abstractNumId w:val="8"/>
  </w:num>
  <w:num w:numId="10">
    <w:abstractNumId w:val="5"/>
  </w:num>
  <w:num w:numId="11">
    <w:abstractNumId w:val="0"/>
  </w:num>
  <w:num w:numId="12">
    <w:abstractNumId w:val="4"/>
  </w:num>
  <w:num w:numId="13">
    <w:abstractNumId w:val="2"/>
  </w:num>
  <w:num w:numId="14">
    <w:abstractNumId w:val="17"/>
  </w:num>
  <w:num w:numId="15">
    <w:abstractNumId w:val="16"/>
  </w:num>
  <w:num w:numId="16">
    <w:abstractNumId w:val="10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97"/>
    <w:rsid w:val="008E4C1A"/>
    <w:rsid w:val="00C95A97"/>
    <w:rsid w:val="00EF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DED8"/>
  <w15:chartTrackingRefBased/>
  <w15:docId w15:val="{3E2B21D3-9871-4591-B223-62420738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4C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E4C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4C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4C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E4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4C1A"/>
    <w:rPr>
      <w:b/>
      <w:bCs/>
    </w:rPr>
  </w:style>
  <w:style w:type="character" w:styleId="a5">
    <w:name w:val="Emphasis"/>
    <w:basedOn w:val="a0"/>
    <w:uiPriority w:val="20"/>
    <w:qFormat/>
    <w:rsid w:val="008E4C1A"/>
    <w:rPr>
      <w:i/>
      <w:iCs/>
    </w:rPr>
  </w:style>
  <w:style w:type="character" w:styleId="a6">
    <w:name w:val="Hyperlink"/>
    <w:basedOn w:val="a0"/>
    <w:uiPriority w:val="99"/>
    <w:semiHidden/>
    <w:unhideWhenUsed/>
    <w:rsid w:val="008E4C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5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stio.ru/pop/family/124-test-139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1186</Words>
  <Characters>6766</Characters>
  <Application>Microsoft Office Word</Application>
  <DocSecurity>0</DocSecurity>
  <Lines>56</Lines>
  <Paragraphs>15</Paragraphs>
  <ScaleCrop>false</ScaleCrop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Францева</dc:creator>
  <cp:keywords/>
  <dc:description/>
  <cp:lastModifiedBy>Валентина Францева</cp:lastModifiedBy>
  <cp:revision>2</cp:revision>
  <dcterms:created xsi:type="dcterms:W3CDTF">2020-04-25T05:01:00Z</dcterms:created>
  <dcterms:modified xsi:type="dcterms:W3CDTF">2020-04-25T05:08:00Z</dcterms:modified>
</cp:coreProperties>
</file>