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B144" w14:textId="4E1D244C" w:rsidR="00EF5162" w:rsidRDefault="00230EC9">
      <w:pPr>
        <w:rPr>
          <w:noProof/>
        </w:rPr>
      </w:pPr>
      <w:r>
        <w:rPr>
          <w:noProof/>
        </w:rPr>
        <w:drawing>
          <wp:inline distT="0" distB="0" distL="0" distR="0" wp14:anchorId="6834ECF4" wp14:editId="55919C1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04E15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очередной материал цикла занятий по спецкурсу дистанционного обучения «Ради счастья детей» в рамках Школы родительского образования для любящих мам и пап.</w:t>
      </w:r>
    </w:p>
    <w:p w14:paraId="49D05132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третье.</w:t>
      </w:r>
    </w:p>
    <w:p w14:paraId="57C7D5A3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1. Письмо любящим родителям.</w:t>
      </w:r>
    </w:p>
    <w:p w14:paraId="285BAC54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без любви, как без воздуха, задыхается, мучается, страдает, ищет выхода – и в прямом и переносном смысле.</w:t>
      </w:r>
    </w:p>
    <w:p w14:paraId="5FEECB62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оправдываясь вечной занятостью на работе, мы оставили наших детей один на один с их проблемами. Нам некогда! Мы очень заняты собой, своими страхами, тревогами, выгодами… Подумали ли мы о том, а каково нашим детям в этом мире: с их виртуальным представлением о нём и практически с нулевым опытом жизни.</w:t>
      </w:r>
    </w:p>
    <w:p w14:paraId="66FD69A2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одиночество, ощущение своей ненужности ни маме с папой, ни учителям оборачиваются порой для мальчиков и девочек безнадёгой.</w:t>
      </w:r>
    </w:p>
    <w:p w14:paraId="22CA4F6F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мамы, уважаемые папы, может, отодвинем в сторону дела, бумаги, встречи и хоть немного побудем с собственными детьми?</w:t>
      </w:r>
    </w:p>
    <w:p w14:paraId="46561829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нежностью посмотреть на своего ребёнка, подержать его за руку, а ещё лучше приобнять, сказать пару-другую добрых слов…</w:t>
      </w:r>
    </w:p>
    <w:p w14:paraId="6FE9B7A1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не нужны часы – для этого хватит и минут. Но наши сыновья и дочки будут чувствовать себя любимыми, нужными, значимыми в нашей жизни. Это всегда необходимо взрослому, а как это нужно детям! </w:t>
      </w:r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«Мои родительские уроки»)</w:t>
      </w:r>
    </w:p>
    <w:p w14:paraId="74369A6A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2. Размышление наедине с собой.</w:t>
      </w:r>
    </w:p>
    <w:p w14:paraId="6DCEC952" w14:textId="77777777" w:rsidR="00230EC9" w:rsidRPr="00230EC9" w:rsidRDefault="00230EC9" w:rsidP="00230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Пройдите тест «Умение слушать»</w:t>
      </w:r>
    </w:p>
    <w:p w14:paraId="310E2F86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Ответьте на вопросы, дав оценку в баллах: всегда – 4 балла; часто – 3 балла; иногда – 3 балла; никогда – 2 балла.</w:t>
      </w:r>
    </w:p>
    <w:p w14:paraId="0841EE57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Даете ли вы ребёнку возможность высказаться?</w:t>
      </w:r>
    </w:p>
    <w:p w14:paraId="64613E18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Обращаете ли вы внимание на подтекст, тайный смысл высказывания?</w:t>
      </w:r>
    </w:p>
    <w:p w14:paraId="01980B4B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Стараетесь ли вы запомнить услышанное?</w:t>
      </w:r>
    </w:p>
    <w:p w14:paraId="40F5F74A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Обращаете ли вы внимание на главное в сообщении?</w:t>
      </w:r>
    </w:p>
    <w:p w14:paraId="371CB0D2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Слушая, стараетесь ли сохранить в памяти основные факты?</w:t>
      </w:r>
    </w:p>
    <w:p w14:paraId="62B82C8C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Обращаете ли вы внимание ребёнка на выводы из его сообщения?</w:t>
      </w:r>
    </w:p>
    <w:p w14:paraId="4E91E2E8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Подавляете ли вы свое желание уклониться от неприятных вопросов?</w:t>
      </w:r>
    </w:p>
    <w:p w14:paraId="4DBAB546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Сдерживаете ли вы раздражение, когда слышите противоположную точку зрения?</w:t>
      </w:r>
    </w:p>
    <w:p w14:paraId="0EC913DA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Стараетесь ли удержать внимание на словах ребёнка?</w:t>
      </w:r>
    </w:p>
    <w:p w14:paraId="530B485E" w14:textId="77777777" w:rsidR="00230EC9" w:rsidRPr="00230EC9" w:rsidRDefault="00230EC9" w:rsidP="00230E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беседуют с вами?</w:t>
      </w:r>
    </w:p>
    <w:p w14:paraId="72E4247F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Обработка данных и их интерпретация:</w:t>
      </w:r>
    </w:p>
    <w:p w14:paraId="355920FC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балла и более – «отлично», 27-31 балл – «хорошо», 22-26 баллов – «посредственно». Менее 22 баллов – вам надо научиться слушать ребёнка, а иначе он не будет чувствовать себя любимым.</w:t>
      </w:r>
    </w:p>
    <w:p w14:paraId="37533F56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3. Моя родительская позиция.</w:t>
      </w:r>
    </w:p>
    <w:p w14:paraId="0FB18D47" w14:textId="77777777" w:rsidR="00230EC9" w:rsidRPr="00230EC9" w:rsidRDefault="00230EC9" w:rsidP="00230E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видеоролик «Телевизор».</w:t>
      </w:r>
    </w:p>
    <w:p w14:paraId="298597C3" w14:textId="77777777" w:rsidR="00230EC9" w:rsidRPr="00230EC9" w:rsidRDefault="00230EC9" w:rsidP="00230E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точка зрения – закончите следующие предложения:</w:t>
      </w:r>
    </w:p>
    <w:p w14:paraId="051BEBCF" w14:textId="77777777" w:rsidR="00230EC9" w:rsidRPr="00230EC9" w:rsidRDefault="00230EC9" w:rsidP="00230E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для ребёнка</w:t>
      </w: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1B32211E" w14:textId="77777777" w:rsidR="00230EC9" w:rsidRPr="00230EC9" w:rsidRDefault="00230EC9" w:rsidP="00230E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для ребёнка</w:t>
      </w: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</w:t>
      </w: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</w:t>
      </w: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6D2D4939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они всегда дети. И каждому из них очень хочется быть успешным, замеченным, отмеченным учителями, одноклассниками и, конечно, родителями.</w:t>
      </w:r>
    </w:p>
    <w:p w14:paraId="7D5EFAED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его детское счастье!</w:t>
      </w:r>
    </w:p>
    <w:p w14:paraId="3FCD539A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ребёнку обязательно повезёт, если мы, взрослые, договоримся между собой:</w:t>
      </w:r>
    </w:p>
    <w:p w14:paraId="430D1E60" w14:textId="77777777" w:rsidR="00230EC9" w:rsidRPr="00230EC9" w:rsidRDefault="00230EC9" w:rsidP="00230E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 и отмечать в нем всё доброе и хорошее;</w:t>
      </w:r>
    </w:p>
    <w:p w14:paraId="69532423" w14:textId="77777777" w:rsidR="00230EC9" w:rsidRPr="00230EC9" w:rsidRDefault="00230EC9" w:rsidP="00230E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 интересоваться его школьной жизнью;</w:t>
      </w:r>
    </w:p>
    <w:p w14:paraId="359E35B2" w14:textId="77777777" w:rsidR="00230EC9" w:rsidRPr="00230EC9" w:rsidRDefault="00230EC9" w:rsidP="00230E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рядом и оказывать поддержку в минуты его неудач;</w:t>
      </w:r>
    </w:p>
    <w:p w14:paraId="117EC57C" w14:textId="77777777" w:rsidR="00230EC9" w:rsidRPr="00230EC9" w:rsidRDefault="00230EC9" w:rsidP="00230E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хвалить и за большие, и за маленькие успехи!</w:t>
      </w:r>
    </w:p>
    <w:p w14:paraId="476AD507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любить и верить. Любить безусловной любовью и верить в его способности, в его таланты, верить в самого ребёнка. И у него всё получится!</w:t>
      </w:r>
    </w:p>
    <w:p w14:paraId="687B431C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взрослые, вернитесь в свои школьные годы, вспомните, что вас радовало, что огорчало тогда, и как любящие родители создайте свою семейную систему стимулирования и поощрения ребёнка. И он обязательно станет гордостью вашей семьи, вашего рода!</w:t>
      </w:r>
    </w:p>
    <w:p w14:paraId="5BCA73A5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4. Необязательная подсказка.</w:t>
      </w:r>
    </w:p>
    <w:p w14:paraId="00C35F0E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– это творческая деятельность ума и сердца;</w:t>
      </w:r>
    </w:p>
    <w:p w14:paraId="622254F4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работы человеческой души;</w:t>
      </w:r>
    </w:p>
    <w:p w14:paraId="5A220FAC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 счастливой семейной жизни;</w:t>
      </w:r>
    </w:p>
    <w:p w14:paraId="67C02887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жизни Мужчины и Женщины;</w:t>
      </w:r>
    </w:p>
    <w:p w14:paraId="51DFA439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духовно-нравственной жизни человека;</w:t>
      </w:r>
    </w:p>
    <w:p w14:paraId="0BAC0F1A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потребность и радость сердца;</w:t>
      </w:r>
    </w:p>
    <w:p w14:paraId="62CC1D9A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продолжения человеческого рода;</w:t>
      </w:r>
    </w:p>
    <w:p w14:paraId="4B988FE3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 всех вещей;</w:t>
      </w:r>
    </w:p>
    <w:p w14:paraId="36D4C35E" w14:textId="77777777" w:rsidR="00230EC9" w:rsidRPr="00230EC9" w:rsidRDefault="00230EC9" w:rsidP="00230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саморазвития и самосовершенствования.</w:t>
      </w:r>
    </w:p>
    <w:p w14:paraId="1B57C711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– это бескорыстие любящего сердца.</w:t>
      </w:r>
    </w:p>
    <w:p w14:paraId="117C8975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любишь, то восхищаешься, любуешься, гордишься, волнуешься, переживаешь, заботишься, благодаришь, жертвуешь, огорчаешься, разочаровываешься, понимаешь, прощаешь, и снова, восхищаешься, любуешься, гордишься... </w:t>
      </w:r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230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«Словарь семейного счастья»)</w:t>
      </w:r>
    </w:p>
    <w:p w14:paraId="71B1FC68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lastRenderedPageBreak/>
        <w:t>5. Итоги третьего занятия в Школе родительского образования.</w:t>
      </w:r>
    </w:p>
    <w:p w14:paraId="542D16BE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занятие для меня/для нас ______________________________________________________</w:t>
      </w:r>
    </w:p>
    <w:p w14:paraId="60CE65B1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69201C01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0FDF3100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0067904A" w14:textId="77777777" w:rsidR="00230EC9" w:rsidRPr="00230EC9" w:rsidRDefault="00230EC9" w:rsidP="00230E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230EC9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Оставайтесь дома – берегите себя и своих близких!</w:t>
      </w:r>
    </w:p>
    <w:p w14:paraId="4F065592" w14:textId="77777777" w:rsidR="00230EC9" w:rsidRPr="00230EC9" w:rsidRDefault="00230EC9" w:rsidP="00230EC9"/>
    <w:sectPr w:rsidR="00230EC9" w:rsidRPr="0023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4BAF"/>
    <w:multiLevelType w:val="multilevel"/>
    <w:tmpl w:val="8E4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6FAC"/>
    <w:multiLevelType w:val="multilevel"/>
    <w:tmpl w:val="D3F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E4F19"/>
    <w:multiLevelType w:val="multilevel"/>
    <w:tmpl w:val="6E5C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94411"/>
    <w:multiLevelType w:val="multilevel"/>
    <w:tmpl w:val="2B6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A203A"/>
    <w:multiLevelType w:val="multilevel"/>
    <w:tmpl w:val="210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B1AC8"/>
    <w:multiLevelType w:val="multilevel"/>
    <w:tmpl w:val="2FD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06982"/>
    <w:multiLevelType w:val="multilevel"/>
    <w:tmpl w:val="FF6C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87"/>
    <w:rsid w:val="00230EC9"/>
    <w:rsid w:val="00613087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FCB7"/>
  <w15:chartTrackingRefBased/>
  <w15:docId w15:val="{0760CF97-2CEA-4016-9BDB-D3515C3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0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E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EC9"/>
    <w:rPr>
      <w:b/>
      <w:bCs/>
    </w:rPr>
  </w:style>
  <w:style w:type="character" w:styleId="a5">
    <w:name w:val="Emphasis"/>
    <w:basedOn w:val="a0"/>
    <w:uiPriority w:val="20"/>
    <w:qFormat/>
    <w:rsid w:val="00230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2</cp:revision>
  <dcterms:created xsi:type="dcterms:W3CDTF">2020-04-25T05:17:00Z</dcterms:created>
  <dcterms:modified xsi:type="dcterms:W3CDTF">2020-04-25T05:19:00Z</dcterms:modified>
</cp:coreProperties>
</file>