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4F4E9" w14:textId="64260413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F2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04B5081" wp14:editId="13FFBE08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публикацию цикла занятий по спецкурсу дистанционного обучения «Ради счастья детей» в рамках Школы родительского образования для любящих мам и пап.</w:t>
      </w:r>
    </w:p>
    <w:p w14:paraId="68E4893A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второе</w:t>
      </w:r>
    </w:p>
    <w:p w14:paraId="22715635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1. Письмо любящим родителям.</w:t>
      </w:r>
    </w:p>
    <w:p w14:paraId="7104E473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одиночество сегодня – это обычное явление. Нам, взрослым, всё время некогда. Некогда сказать доброе слово ребёнку, обнять его, поцеловать на сон грядущий. У нас – работа, работа, работа! И растут наши дети, как в поле трава. Жизнь их только начинается, а они уже не хотят жить.</w:t>
      </w:r>
    </w:p>
    <w:p w14:paraId="63BD0EA1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не хотят! Потому что они не чувствуют себя любимыми, значимыми, нужными в нашей с вами жизни. И обида, злость, ненависть с годами заполняют детское сердце, обрушиваются агрессией на весь мир – уничтожать, убивать... Бывает - даже самого себя...</w:t>
      </w:r>
    </w:p>
    <w:p w14:paraId="66E72442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винить государство, школу, рыночную систему, но дело, прежде всего, в нас, в родителях! Точнее – в приоритетах нашей жизни. Нам все время кажется, что мы ещё успеем: и книжку с ребёнком почитать, и в кинотеатр сходить…</w:t>
      </w:r>
    </w:p>
    <w:p w14:paraId="4C66D5C9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дети растут так быстро. Первая улыбка, первое слово, первый шаг. Вот уже и школа. Но и там учителю тоже некогда, некогда...</w:t>
      </w:r>
    </w:p>
    <w:p w14:paraId="202469BF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интернет открывает свои объятия нашим детям – ему всегда есть когда.</w:t>
      </w:r>
    </w:p>
    <w:p w14:paraId="2FF9832E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Проснись, родительское сердце, твои дочки и сыночки истосковались по любви, по твоей родительской любви! </w:t>
      </w:r>
      <w:r w:rsidRPr="00117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(Из книги Е.В. </w:t>
      </w:r>
      <w:proofErr w:type="spellStart"/>
      <w:r w:rsidRPr="00117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Бачевой</w:t>
      </w:r>
      <w:proofErr w:type="spellEnd"/>
      <w:r w:rsidRPr="00117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«Мои родительские уроки»)</w:t>
      </w:r>
    </w:p>
    <w:p w14:paraId="122A376F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2. Размышление наедине с собой.</w:t>
      </w:r>
    </w:p>
    <w:p w14:paraId="789D47E1" w14:textId="77777777" w:rsidR="006E6F21" w:rsidRPr="001172F3" w:rsidRDefault="006E6F21" w:rsidP="006E6F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Пройдите тест «Какой Вы родитель?»</w:t>
      </w:r>
    </w:p>
    <w:p w14:paraId="44DB8989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каждый вопрос следует выбрать один из трех ответов.</w:t>
      </w:r>
    </w:p>
    <w:tbl>
      <w:tblPr>
        <w:tblW w:w="978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5826"/>
        <w:gridCol w:w="1494"/>
      </w:tblGrid>
      <w:tr w:rsidR="006E6F21" w:rsidRPr="001172F3" w14:paraId="626F8520" w14:textId="77777777" w:rsidTr="006E6F21">
        <w:trPr>
          <w:tblCellSpacing w:w="15" w:type="dxa"/>
        </w:trPr>
        <w:tc>
          <w:tcPr>
            <w:tcW w:w="1250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81DEB" w14:textId="77777777" w:rsidR="006E6F21" w:rsidRPr="001172F3" w:rsidRDefault="006E6F21" w:rsidP="006E6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Можете ли ВЫ?</w:t>
            </w:r>
          </w:p>
        </w:tc>
        <w:tc>
          <w:tcPr>
            <w:tcW w:w="3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08F58" w14:textId="77777777" w:rsidR="006E6F21" w:rsidRPr="001172F3" w:rsidRDefault="006E6F21" w:rsidP="006E6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 и всегда так поступаю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80E0A" w14:textId="77777777" w:rsidR="006E6F21" w:rsidRPr="001172F3" w:rsidRDefault="006E6F21" w:rsidP="006E6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6E6F21" w:rsidRPr="001172F3" w14:paraId="5260E0DD" w14:textId="77777777" w:rsidTr="006E6F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9FE"/>
            <w:vAlign w:val="center"/>
            <w:hideMark/>
          </w:tcPr>
          <w:p w14:paraId="6B530140" w14:textId="77777777" w:rsidR="006E6F21" w:rsidRPr="001172F3" w:rsidRDefault="006E6F21" w:rsidP="006E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3F247" w14:textId="77777777" w:rsidR="006E6F21" w:rsidRPr="001172F3" w:rsidRDefault="006E6F21" w:rsidP="006E6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27BB7" w14:textId="77777777" w:rsidR="006E6F21" w:rsidRPr="001172F3" w:rsidRDefault="006E6F21" w:rsidP="006E6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6E6F21" w:rsidRPr="001172F3" w14:paraId="55EAE8E8" w14:textId="77777777" w:rsidTr="006E6F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CFF"/>
            <w:vAlign w:val="center"/>
            <w:hideMark/>
          </w:tcPr>
          <w:p w14:paraId="699F5FC4" w14:textId="77777777" w:rsidR="006E6F21" w:rsidRPr="001172F3" w:rsidRDefault="006E6F21" w:rsidP="006E6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29C81C" w14:textId="77777777" w:rsidR="006E6F21" w:rsidRPr="001172F3" w:rsidRDefault="006E6F21" w:rsidP="006E6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E8ED9" w14:textId="77777777" w:rsidR="006E6F21" w:rsidRPr="001172F3" w:rsidRDefault="006E6F21" w:rsidP="006E6F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2FF5F076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момент оставить все свои дела и заняться ребенком.</w:t>
      </w:r>
    </w:p>
    <w:p w14:paraId="0916B317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Посоветоваться с ребенком, невзирая на его возраст.</w:t>
      </w:r>
    </w:p>
    <w:p w14:paraId="46E13320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Признаться ребенку в ошибке, совершенной по отношению к нему.</w:t>
      </w:r>
    </w:p>
    <w:p w14:paraId="48732E30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Извиниться перед ребенком в случае своей неправоты.</w:t>
      </w:r>
    </w:p>
    <w:p w14:paraId="05BFBFEF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собой и сохранять спокойствие, даже если поступок ребенка вывел вас из себя.</w:t>
      </w:r>
    </w:p>
    <w:p w14:paraId="2832D4CB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себя на место ребенка.</w:t>
      </w:r>
    </w:p>
    <w:p w14:paraId="411A4697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Поверить хотя бы на минуту, что вы добрая фея (прекрасный принц).</w:t>
      </w:r>
    </w:p>
    <w:p w14:paraId="2812D657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ребенку поучительный случай из своего детства, представляющий вас в выгодном свете.</w:t>
      </w:r>
    </w:p>
    <w:p w14:paraId="75B58605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воздерживаться от употребления слов и выражений, которые могут ранить ребенка.</w:t>
      </w:r>
    </w:p>
    <w:p w14:paraId="4FE3536B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Пообещать ребенку исполнить его желание за хорошее поведение.</w:t>
      </w:r>
    </w:p>
    <w:p w14:paraId="5F041566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ребенку один день, когда он может делать, что желает, вести себя, как захочет, и ни во что не вмешиваться.</w:t>
      </w:r>
    </w:p>
    <w:p w14:paraId="3AB5C89D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прореагировать, если ваш ребенок ударил, грубо толкнул или просто незаслуженно обидел другого ребенка.</w:t>
      </w:r>
    </w:p>
    <w:p w14:paraId="6ADE11B7" w14:textId="77777777" w:rsidR="006E6F21" w:rsidRPr="001172F3" w:rsidRDefault="006E6F21" w:rsidP="006E6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Устоять против детских просьб и слез, если уверены, что это каприз, мимолетная прихоть.</w:t>
      </w:r>
    </w:p>
    <w:p w14:paraId="645A7BC9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Обработка данных и их интерпретация.</w:t>
      </w:r>
    </w:p>
    <w:p w14:paraId="7E4BB3D8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Оцените ответы:</w:t>
      </w:r>
    </w:p>
    <w:p w14:paraId="393F5FE7" w14:textId="77777777" w:rsidR="006E6F21" w:rsidRPr="001172F3" w:rsidRDefault="006E6F21" w:rsidP="006E6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3 балла</w:t>
      </w:r>
    </w:p>
    <w:p w14:paraId="4F4EF343" w14:textId="77777777" w:rsidR="006E6F21" w:rsidRPr="001172F3" w:rsidRDefault="006E6F21" w:rsidP="006E6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– 2 балла</w:t>
      </w:r>
    </w:p>
    <w:p w14:paraId="22D74315" w14:textId="77777777" w:rsidR="006E6F21" w:rsidRPr="001172F3" w:rsidRDefault="006E6F21" w:rsidP="006E6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– 1 балл</w:t>
      </w:r>
    </w:p>
    <w:p w14:paraId="37354C21" w14:textId="77777777" w:rsidR="006E6F21" w:rsidRPr="001172F3" w:rsidRDefault="006E6F21" w:rsidP="006E6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</w:t>
      </w:r>
      <w:r w:rsidRPr="00117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0 до 7 баллов: низкий уровень</w:t>
      </w: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родительской компетентности, отсутствие элементарных представлений о воспитании и развитии своего ребенка.</w:t>
      </w:r>
    </w:p>
    <w:p w14:paraId="12B65D1E" w14:textId="77777777" w:rsidR="006E6F21" w:rsidRPr="001172F3" w:rsidRDefault="006E6F21" w:rsidP="006E6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</w:t>
      </w:r>
      <w:r w:rsidRPr="00117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8 до 14 баллов – низкий уровень</w:t>
      </w: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родительской компетентности: у родителей серьезные проблемы с воспитанием ребенка. Им недостает либо знаний, либо желания или стремления воспитать в ребенке личность, а возможно, и того и другого.</w:t>
      </w:r>
    </w:p>
    <w:p w14:paraId="791EF42E" w14:textId="77777777" w:rsidR="006E6F21" w:rsidRPr="001172F3" w:rsidRDefault="006E6F21" w:rsidP="006E6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</w:t>
      </w:r>
      <w:r w:rsidRPr="00117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15 до 30 баллов – средний уровень</w:t>
      </w: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родительской компетентности: забота о ребенке для родителей – вопрос первостепенной важности. Родители обладают способностями воспитателя, но на практике не всегда применяют их последовательно и целенаправленно. Порой чересчур строги, в других случаях – излишне мягки. Кроме того склонны к компромиссам, которые ослабляют воспитательный эффект. Им следует серьезно задуматься над своим подходом к воспитанию.</w:t>
      </w:r>
    </w:p>
    <w:p w14:paraId="338A6FF7" w14:textId="77777777" w:rsidR="006E6F21" w:rsidRPr="001172F3" w:rsidRDefault="006E6F21" w:rsidP="006E6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</w:t>
      </w:r>
      <w:r w:rsidRPr="00117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30 до 39 баллов - высокий уровень</w:t>
      </w: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педагогической компетентности: ребенок – самая большая ценность в жизни родителей. Родители стремится не только понять, но и узнать его, проявляя высокий уровень родительской компетентности. Относятся к нему с уважением, придерживаясь прогрессивных принципов воспитания и постоянной линии поведения. Другими словами, действуют правильно и могут надеяться на хорошие результаты. </w:t>
      </w:r>
      <w:r w:rsidRPr="00117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hyperlink r:id="rId6" w:tgtFrame="_blank" w:history="1">
        <w:r w:rsidRPr="001172F3">
          <w:rPr>
            <w:rFonts w:ascii="Times New Roman" w:eastAsia="Times New Roman" w:hAnsi="Times New Roman" w:cs="Times New Roman"/>
            <w:i/>
            <w:iCs/>
            <w:color w:val="3068B1"/>
            <w:sz w:val="28"/>
            <w:szCs w:val="28"/>
            <w:lang w:eastAsia="ru-RU"/>
          </w:rPr>
          <w:t>https://infourok.ru/oprosnik-kakoy-vi-roditel-728225.html</w:t>
        </w:r>
      </w:hyperlink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117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Из сборника Академии родительского образования «Тесты для любящих родителей»)</w:t>
      </w:r>
    </w:p>
    <w:p w14:paraId="60F615E5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3. Моя родительская позиция.</w:t>
      </w:r>
    </w:p>
    <w:p w14:paraId="5BB2D0C0" w14:textId="77777777" w:rsidR="006E6F21" w:rsidRPr="001172F3" w:rsidRDefault="006E6F21" w:rsidP="006E6F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видеоролик «Прививка любви».</w:t>
      </w:r>
    </w:p>
    <w:p w14:paraId="75FF386D" w14:textId="77777777" w:rsidR="006E6F21" w:rsidRPr="001172F3" w:rsidRDefault="006E6F21" w:rsidP="006E6F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точка зрения – закончите следующие предложения:</w:t>
      </w:r>
    </w:p>
    <w:p w14:paraId="5B24B644" w14:textId="77777777" w:rsidR="006E6F21" w:rsidRPr="001172F3" w:rsidRDefault="006E6F21" w:rsidP="006E6F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родителям друзей и одноклассников ребёнка отношусь</w:t>
      </w: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</w:p>
    <w:p w14:paraId="2A713488" w14:textId="77777777" w:rsidR="006E6F21" w:rsidRPr="001172F3" w:rsidRDefault="006E6F21" w:rsidP="006E6F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этими родителями стоит/не стоит взаимодействовать по вопросам</w:t>
      </w: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</w:p>
    <w:p w14:paraId="53F9197A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одноклассников ребёнка, зачастую, такие же, как вы: у них тоже не хватает времени, а порой и сил на общение с сыновьями и дочками. А может, стоит ради счастья детей объединиться 2-3 семьям – ведь каждая из них чем-то хороша, и это «кирпичик» в фундамент личности ребёнка. Для этого надо один раз собраться и договориться, что и как мы будем организовывать для наших детей. Чтобы потом, когда они сами станут родителями, им было что вспомнить из своего детства и захотелось так же посвящать время своим дочкам и сыновьям.</w:t>
      </w:r>
    </w:p>
    <w:p w14:paraId="16532F85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день недели, согласуйте время и продолжительность встречи детей. Допустим, четверг с 18.00 до 19.00 часов. В первый четверг месяца детей приглашает семья Ивановых, во второй – семья Петровых, в третий – Сидоровых. Содержанием встреч будет являться то, что мама, бабушка, папа или старшая сестра умеют делать очень хорошо, и это пригодится детям по жизни.</w:t>
      </w:r>
    </w:p>
    <w:p w14:paraId="1052BEC3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какой-то семье главной окажется гитара. Здесь не только послушают и попоют песни, но и поучатся набирать первые аккорды.</w:t>
      </w:r>
    </w:p>
    <w:p w14:paraId="516CF038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другой семье для развития мелкой моторики займутся плетением </w:t>
      </w:r>
      <w:proofErr w:type="spellStart"/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феничек</w:t>
      </w:r>
      <w:proofErr w:type="spellEnd"/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Сплетут себе и, может быть, всему классу – сделают сюрприз. В третьей семье займутся кулинарией, танцами, йогой и т.п.</w:t>
      </w:r>
    </w:p>
    <w:p w14:paraId="5B4862B8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стоит поучиться искусству принимать гостей. И с этой целью семьи будете готовить и присылать друг другу приглашения на детские встречи.</w:t>
      </w:r>
    </w:p>
    <w:p w14:paraId="03000689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Идите от себя, и всё получится. А дети будут счастливы.</w:t>
      </w:r>
    </w:p>
    <w:p w14:paraId="33077981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собой вы можете договориться (особенно, если это дети начальной школы) о том, чтобы  провожать детей до квартиры: передавать их из рук в руки.</w:t>
      </w:r>
    </w:p>
    <w:p w14:paraId="40CD2B7F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всего-то надо – получше узнать родителей друзей и одноклассников сына или дочери. И, разумеется, чуть-чуть подкорректировать свою родительскую позицию: стать более активными ради счастья детей.</w:t>
      </w:r>
    </w:p>
    <w:p w14:paraId="1A0A8B9E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Результат: дети подружатся, а, значит, не будут одинокими. Да и школьная дружба во взрослой жизни дорогого стоит.</w:t>
      </w:r>
    </w:p>
    <w:p w14:paraId="219AF621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4. Необязательная подсказка.</w:t>
      </w:r>
    </w:p>
    <w:p w14:paraId="50E11FA3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у счастливых родителей вырастают счастливые дети. И здесь важно, как это счастье понимают отец и мать.</w:t>
      </w:r>
    </w:p>
    <w:p w14:paraId="67878D46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 – это любить и быть любимой;</w:t>
      </w:r>
    </w:p>
    <w:p w14:paraId="5643A732" w14:textId="77777777" w:rsidR="006E6F21" w:rsidRPr="001172F3" w:rsidRDefault="006E6F21" w:rsidP="006E6F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радость и гордость за детей;</w:t>
      </w:r>
    </w:p>
    <w:p w14:paraId="7C721129" w14:textId="77777777" w:rsidR="006E6F21" w:rsidRPr="001172F3" w:rsidRDefault="006E6F21" w:rsidP="006E6F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услышанным и правильно понятым;</w:t>
      </w:r>
    </w:p>
    <w:p w14:paraId="3F095698" w14:textId="77777777" w:rsidR="006E6F21" w:rsidRPr="001172F3" w:rsidRDefault="006E6F21" w:rsidP="006E6F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сбывшаяся долгожданная радость;</w:t>
      </w:r>
    </w:p>
    <w:p w14:paraId="644BD311" w14:textId="77777777" w:rsidR="006E6F21" w:rsidRPr="001172F3" w:rsidRDefault="006E6F21" w:rsidP="006E6F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и дышать воздухом родной земли;</w:t>
      </w:r>
    </w:p>
    <w:p w14:paraId="4BED28D0" w14:textId="77777777" w:rsidR="006E6F21" w:rsidRPr="001172F3" w:rsidRDefault="006E6F21" w:rsidP="006E6F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Ума и Сердца в принятии непростых решений;</w:t>
      </w:r>
    </w:p>
    <w:p w14:paraId="64439425" w14:textId="77777777" w:rsidR="006E6F21" w:rsidRPr="001172F3" w:rsidRDefault="006E6F21" w:rsidP="006E6F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значимым, нужным, необходимым, любимым для дорогого тебе человека;</w:t>
      </w:r>
    </w:p>
    <w:p w14:paraId="0F972E74" w14:textId="77777777" w:rsidR="006E6F21" w:rsidRPr="001172F3" w:rsidRDefault="006E6F21" w:rsidP="006E6F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умение других делать счастливыми.</w:t>
      </w:r>
    </w:p>
    <w:p w14:paraId="35DDD7E8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Любимое дело – гарантированное счастье до конца дней. </w:t>
      </w:r>
      <w:r w:rsidRPr="00117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(Из книги Е.В. </w:t>
      </w:r>
      <w:proofErr w:type="spellStart"/>
      <w:r w:rsidRPr="00117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Бачевой</w:t>
      </w:r>
      <w:proofErr w:type="spellEnd"/>
      <w:r w:rsidRPr="001172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«Словарь семейного счастья»)</w:t>
      </w:r>
    </w:p>
    <w:p w14:paraId="1AB0A8DD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5. Итоги второго занятия в Школе родительского образования.</w:t>
      </w:r>
    </w:p>
    <w:p w14:paraId="064AE800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занятие для меня/для нас ______________________________________________________</w:t>
      </w:r>
    </w:p>
    <w:p w14:paraId="02B306F2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291E1535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02205AF1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2E4D7B03" w14:textId="77777777" w:rsidR="006E6F21" w:rsidRPr="001172F3" w:rsidRDefault="006E6F21" w:rsidP="006E6F2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1172F3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Оставайтесь дома – берегите себя и своих близких!</w:t>
      </w:r>
    </w:p>
    <w:p w14:paraId="637DD2A5" w14:textId="77777777" w:rsidR="00363C86" w:rsidRPr="001172F3" w:rsidRDefault="00363C86">
      <w:pPr>
        <w:rPr>
          <w:rFonts w:ascii="Times New Roman" w:hAnsi="Times New Roman" w:cs="Times New Roman"/>
          <w:sz w:val="28"/>
          <w:szCs w:val="28"/>
        </w:rPr>
      </w:pPr>
    </w:p>
    <w:sectPr w:rsidR="00363C86" w:rsidRPr="0011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53CA5"/>
    <w:multiLevelType w:val="multilevel"/>
    <w:tmpl w:val="ACC8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A55AF"/>
    <w:multiLevelType w:val="multilevel"/>
    <w:tmpl w:val="B5C0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E7400"/>
    <w:multiLevelType w:val="multilevel"/>
    <w:tmpl w:val="FBF0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D7313"/>
    <w:multiLevelType w:val="multilevel"/>
    <w:tmpl w:val="F46E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D6F1F"/>
    <w:multiLevelType w:val="multilevel"/>
    <w:tmpl w:val="8CA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D29B1"/>
    <w:multiLevelType w:val="multilevel"/>
    <w:tmpl w:val="3BB2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57AA6"/>
    <w:multiLevelType w:val="multilevel"/>
    <w:tmpl w:val="171E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25"/>
    <w:rsid w:val="00063D25"/>
    <w:rsid w:val="001172F3"/>
    <w:rsid w:val="00363C86"/>
    <w:rsid w:val="006E6F21"/>
    <w:rsid w:val="00B9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087B"/>
  <w15:chartTrackingRefBased/>
  <w15:docId w15:val="{B368A140-99C4-4462-9C4B-87773806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6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6F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F21"/>
    <w:rPr>
      <w:b/>
      <w:bCs/>
    </w:rPr>
  </w:style>
  <w:style w:type="character" w:styleId="a5">
    <w:name w:val="Emphasis"/>
    <w:basedOn w:val="a0"/>
    <w:uiPriority w:val="20"/>
    <w:qFormat/>
    <w:rsid w:val="006E6F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oprosnik-kakoy-vi-roditel-728225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3</cp:revision>
  <dcterms:created xsi:type="dcterms:W3CDTF">2020-04-23T18:10:00Z</dcterms:created>
  <dcterms:modified xsi:type="dcterms:W3CDTF">2020-04-24T05:49:00Z</dcterms:modified>
</cp:coreProperties>
</file>