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D5E7B5" w14:textId="77777777" w:rsidR="00DC1E31" w:rsidRDefault="00F938FF" w:rsidP="00DC1E31">
      <w:pPr>
        <w:spacing w:after="0" w:line="240" w:lineRule="atLeast"/>
        <w:outlineLvl w:val="4"/>
        <w:rPr>
          <w:rFonts w:ascii="Times New Roman" w:eastAsia="Times New Roman" w:hAnsi="Times New Roman" w:cs="Times New Roman"/>
          <w:color w:val="939393"/>
          <w:sz w:val="32"/>
          <w:szCs w:val="32"/>
          <w:lang w:eastAsia="ru-RU"/>
        </w:rPr>
      </w:pPr>
      <w:r w:rsidRPr="00F938FF">
        <w:rPr>
          <w:rFonts w:ascii="Times New Roman" w:hAnsi="Times New Roman" w:cs="Times New Roman"/>
          <w:color w:val="00B0F0"/>
          <w:sz w:val="32"/>
          <w:szCs w:val="32"/>
        </w:rPr>
        <w:t>ПАМЯТКА ДЛЯ РОДИТЕЛЕЙ И ПЕДАГОГОВ</w:t>
      </w:r>
      <w:r w:rsidRPr="00F938FF">
        <w:rPr>
          <w:rFonts w:ascii="Times New Roman" w:eastAsia="Times New Roman" w:hAnsi="Times New Roman" w:cs="Times New Roman"/>
          <w:color w:val="939393"/>
          <w:sz w:val="32"/>
          <w:szCs w:val="32"/>
          <w:lang w:eastAsia="ru-RU"/>
        </w:rPr>
        <w:t xml:space="preserve"> </w:t>
      </w:r>
    </w:p>
    <w:p w14:paraId="08BA7902" w14:textId="5126E7E4" w:rsidR="00F938FF" w:rsidRPr="00DC1E31" w:rsidRDefault="00451BEE" w:rsidP="00DC1E31">
      <w:pPr>
        <w:spacing w:after="0" w:line="240" w:lineRule="atLeast"/>
        <w:outlineLvl w:val="4"/>
        <w:rPr>
          <w:rFonts w:ascii="Times New Roman" w:eastAsia="Times New Roman" w:hAnsi="Times New Roman" w:cs="Times New Roman"/>
          <w:color w:val="939393"/>
          <w:sz w:val="32"/>
          <w:szCs w:val="32"/>
          <w:lang w:eastAsia="ru-RU"/>
        </w:rPr>
      </w:pPr>
      <w:bookmarkStart w:id="0" w:name="_GoBack"/>
      <w:bookmarkEnd w:id="0"/>
      <w:r w:rsidRPr="00F938FF">
        <w:rPr>
          <w:rFonts w:ascii="Times New Roman" w:eastAsia="Times New Roman" w:hAnsi="Times New Roman" w:cs="Times New Roman"/>
          <w:sz w:val="32"/>
          <w:szCs w:val="32"/>
          <w:lang w:eastAsia="ru-RU"/>
        </w:rPr>
        <w:t>15 вопросов, которые могут сп</w:t>
      </w:r>
      <w:r w:rsidR="00F938FF" w:rsidRPr="00F938FF">
        <w:rPr>
          <w:rFonts w:ascii="Times New Roman" w:eastAsia="Times New Roman" w:hAnsi="Times New Roman" w:cs="Times New Roman"/>
          <w:sz w:val="32"/>
          <w:szCs w:val="32"/>
          <w:lang w:eastAsia="ru-RU"/>
        </w:rPr>
        <w:t>асти жизнь вашему ребенку</w:t>
      </w:r>
    </w:p>
    <w:p w14:paraId="22B476DB" w14:textId="290539EA" w:rsidR="00451BEE" w:rsidRPr="00584C96" w:rsidRDefault="00E50A3F" w:rsidP="00451B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A3F">
        <w:rPr>
          <w:noProof/>
          <w:lang w:eastAsia="ru-RU"/>
        </w:rPr>
        <w:drawing>
          <wp:inline distT="0" distB="0" distL="0" distR="0" wp14:anchorId="488B8A31" wp14:editId="2C415EE1">
            <wp:extent cx="3381375" cy="13525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8FF" w:rsidRPr="00F938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8AEEDB" wp14:editId="6B872B8E">
            <wp:extent cx="4467225" cy="7143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4ACBA" w14:textId="19541A75" w:rsidR="00EC044A" w:rsidRDefault="00F938FF">
      <w:r w:rsidRPr="00F938FF">
        <w:rPr>
          <w:noProof/>
          <w:lang w:eastAsia="ru-RU"/>
        </w:rPr>
        <w:lastRenderedPageBreak/>
        <w:drawing>
          <wp:inline distT="0" distB="0" distL="0" distR="0" wp14:anchorId="6CF5D374" wp14:editId="4DFC7400">
            <wp:extent cx="2619375" cy="1743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6EC3" w:rsidRPr="00EC6EC3">
        <w:rPr>
          <w:noProof/>
        </w:rPr>
        <w:t xml:space="preserve"> </w:t>
      </w:r>
      <w:r w:rsidR="00EC6EC3" w:rsidRPr="00F938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05ECCD" wp14:editId="23858645">
            <wp:extent cx="5940425" cy="72207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6EC3" w:rsidRPr="00EC6EC3">
        <w:rPr>
          <w:noProof/>
        </w:rPr>
        <w:lastRenderedPageBreak/>
        <w:t xml:space="preserve"> </w:t>
      </w:r>
      <w:r w:rsidR="00EC6EC3" w:rsidRPr="00EC6EC3">
        <w:rPr>
          <w:noProof/>
          <w:lang w:eastAsia="ru-RU"/>
        </w:rPr>
        <w:drawing>
          <wp:inline distT="0" distB="0" distL="0" distR="0" wp14:anchorId="2D94EA7E" wp14:editId="44F4A9D5">
            <wp:extent cx="2867025" cy="15906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BEE" w:rsidRPr="00F938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A0C4D3" wp14:editId="11C66CE9">
            <wp:extent cx="5629275" cy="7467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6EC3" w:rsidRPr="00EC6EC3">
        <w:rPr>
          <w:noProof/>
        </w:rPr>
        <w:t xml:space="preserve"> </w:t>
      </w:r>
      <w:r w:rsidR="00EC6EC3" w:rsidRPr="00EC6EC3">
        <w:rPr>
          <w:noProof/>
          <w:lang w:eastAsia="ru-RU"/>
        </w:rPr>
        <w:lastRenderedPageBreak/>
        <w:drawing>
          <wp:inline distT="0" distB="0" distL="0" distR="0" wp14:anchorId="25AB79FA" wp14:editId="3E7329C9">
            <wp:extent cx="2466975" cy="18478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BEE" w:rsidRPr="00F938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3D720E" wp14:editId="71574E0D">
            <wp:extent cx="5940425" cy="72199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6EC3" w:rsidRPr="00EC6EC3">
        <w:rPr>
          <w:noProof/>
        </w:rPr>
        <w:lastRenderedPageBreak/>
        <w:t xml:space="preserve"> </w:t>
      </w:r>
      <w:r w:rsidR="00EC6EC3" w:rsidRPr="00EC6EC3">
        <w:rPr>
          <w:noProof/>
          <w:lang w:eastAsia="ru-RU"/>
        </w:rPr>
        <w:drawing>
          <wp:inline distT="0" distB="0" distL="0" distR="0" wp14:anchorId="065DEBBE" wp14:editId="5C299E61">
            <wp:extent cx="2667000" cy="1714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BEE" w:rsidRPr="00F938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310E3E" wp14:editId="5C8C7521">
            <wp:extent cx="5940425" cy="69545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5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6EC3" w:rsidRPr="00EC6EC3">
        <w:rPr>
          <w:noProof/>
        </w:rPr>
        <w:lastRenderedPageBreak/>
        <w:t xml:space="preserve"> </w:t>
      </w:r>
      <w:r w:rsidR="00EC6EC3" w:rsidRPr="00EC6EC3">
        <w:rPr>
          <w:noProof/>
          <w:lang w:eastAsia="ru-RU"/>
        </w:rPr>
        <w:drawing>
          <wp:inline distT="0" distB="0" distL="0" distR="0" wp14:anchorId="360043BA" wp14:editId="4333125C">
            <wp:extent cx="2619375" cy="17430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1BEE" w:rsidRPr="00F938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7164C" wp14:editId="6A879EFF">
            <wp:extent cx="5940425" cy="74104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0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5E1"/>
    <w:rsid w:val="00451BEE"/>
    <w:rsid w:val="00584C96"/>
    <w:rsid w:val="00D225E1"/>
    <w:rsid w:val="00DC1E31"/>
    <w:rsid w:val="00E50A3F"/>
    <w:rsid w:val="00EC044A"/>
    <w:rsid w:val="00EC6EC3"/>
    <w:rsid w:val="00F9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173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451BE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51B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51B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1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451BE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51B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51BE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1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5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89975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8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4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6751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2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20792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1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3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Францева</dc:creator>
  <cp:keywords/>
  <dc:description/>
  <cp:lastModifiedBy>зелик саша</cp:lastModifiedBy>
  <cp:revision>6</cp:revision>
  <dcterms:created xsi:type="dcterms:W3CDTF">2020-04-16T20:33:00Z</dcterms:created>
  <dcterms:modified xsi:type="dcterms:W3CDTF">2020-04-25T08:13:00Z</dcterms:modified>
</cp:coreProperties>
</file>