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A53CE" w14:textId="58317771" w:rsidR="00363C86" w:rsidRDefault="00F111D2">
      <w:pPr>
        <w:rPr>
          <w:noProof/>
        </w:rPr>
      </w:pPr>
      <w:r>
        <w:rPr>
          <w:noProof/>
        </w:rPr>
        <w:drawing>
          <wp:inline distT="0" distB="0" distL="0" distR="0" wp14:anchorId="5EEC8986" wp14:editId="63FC1153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D5ADD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Родители часто жалуются на своих детей, что они так стараются для них, покупают все, чтобы ребенок был не хуже других, себе во многом отказывают, а в ответ нет даже банального «спасибо». И, действительно, современное юное поколение не ценит старания родных, но в большинстве своем это не потому, что не они любят родителей, а просто не научены проявлять благодарность.</w:t>
      </w:r>
    </w:p>
    <w:p w14:paraId="7073A626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Что же надо делать, чтобы дети не выросли черствыми, бездушными и неблагодарными людьми? Вот советы детского психолога.</w:t>
      </w:r>
    </w:p>
    <w:p w14:paraId="1FBA0627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4"/>
          <w:color w:val="000000"/>
          <w:sz w:val="28"/>
          <w:szCs w:val="28"/>
        </w:rPr>
        <w:t>Объясните, что такое чувство благодарности</w:t>
      </w:r>
    </w:p>
    <w:p w14:paraId="3E8AD3DE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Когда ребенок не имеет понятия о необходимости проявления такого чувства, он и не будет его испытывать. А ведь это имеет место быть и при том, что ребенок по подсказке взрослых говорит слово «спасибо». В доверительной беседе малышу надо объяснить, что это очень позитивное чувство, оно сближает людей. Проявлять благодарность приятно и тому, кто это делает, и тому, кто получает.</w:t>
      </w:r>
    </w:p>
    <w:p w14:paraId="6EEED359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5"/>
          <w:color w:val="000000"/>
          <w:sz w:val="28"/>
          <w:szCs w:val="28"/>
        </w:rPr>
        <w:t>Можно сделать наглядный эксперимент: пусть ребенок угостит двух людей конфетами (с ними надо договориться заранее). Один возьмет, развернется и уйдет, а второй искренне поблагодарит. Дальше надо расспросить малыша — какие у него были чувства, кого он еще раз захочет угостить.</w:t>
      </w:r>
    </w:p>
    <w:p w14:paraId="5B2EE628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4"/>
          <w:color w:val="000000"/>
          <w:sz w:val="28"/>
          <w:szCs w:val="28"/>
        </w:rPr>
        <w:lastRenderedPageBreak/>
        <w:t>Старая бабушкина игра «Волшебное слово»</w:t>
      </w:r>
    </w:p>
    <w:p w14:paraId="31406ADE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Она работает — проверено поколениями! У бабушки на столе не появятся пирожки, она не поможет обуться, не поиграет в прятки, пока внук не скажет волшебное слово «пожалуйста».</w:t>
      </w:r>
    </w:p>
    <w:p w14:paraId="0F50946D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5"/>
          <w:color w:val="000000"/>
          <w:sz w:val="28"/>
          <w:szCs w:val="28"/>
        </w:rPr>
        <w:t>А в сказке «пожалуйста» всегда ходит в паре со словами «спасибо» и «благодарю».</w:t>
      </w:r>
      <w:r w:rsidRPr="00A23F5E">
        <w:rPr>
          <w:i/>
          <w:iCs/>
          <w:color w:val="000000"/>
          <w:sz w:val="28"/>
          <w:szCs w:val="28"/>
        </w:rPr>
        <w:br/>
      </w:r>
      <w:r w:rsidRPr="00A23F5E">
        <w:rPr>
          <w:color w:val="000000"/>
          <w:sz w:val="28"/>
          <w:szCs w:val="28"/>
        </w:rPr>
        <w:t>Все это сначала можно подавать как игру, а потом оно войдет в привычку.</w:t>
      </w:r>
    </w:p>
    <w:p w14:paraId="215AE1E8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4"/>
          <w:color w:val="000000"/>
          <w:sz w:val="28"/>
          <w:szCs w:val="28"/>
        </w:rPr>
        <w:t>Примеры из чужой жизни</w:t>
      </w:r>
    </w:p>
    <w:p w14:paraId="36993F9F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Когда у ребенка есть все, что он только пожелает, ему трудно оценить, как это — чего-то не иметь. Слова о том, как это трудно и обидно быть бедным или иметь скупых родителей, для него практически пустой звук. Покажите ребенку фильм, в котором показано трудное детство, познакомьте с малообеспеченными детьми, купите подарки и посетите детский дом. Только на личном опыте ребенок поймет: нужно ценить, то, что у него есть и быть благодарным родителям за это.</w:t>
      </w:r>
    </w:p>
    <w:p w14:paraId="302A9566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4"/>
          <w:color w:val="000000"/>
          <w:sz w:val="28"/>
          <w:szCs w:val="28"/>
        </w:rPr>
        <w:t>Не идите на поводу детских «</w:t>
      </w:r>
      <w:proofErr w:type="spellStart"/>
      <w:r w:rsidRPr="00A23F5E">
        <w:rPr>
          <w:rStyle w:val="a4"/>
          <w:color w:val="000000"/>
          <w:sz w:val="28"/>
          <w:szCs w:val="28"/>
        </w:rPr>
        <w:t>хотелок</w:t>
      </w:r>
      <w:proofErr w:type="spellEnd"/>
      <w:r w:rsidRPr="00A23F5E">
        <w:rPr>
          <w:rStyle w:val="a4"/>
          <w:color w:val="000000"/>
          <w:sz w:val="28"/>
          <w:szCs w:val="28"/>
        </w:rPr>
        <w:t>»</w:t>
      </w:r>
    </w:p>
    <w:p w14:paraId="6CB22D57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Ситуация, когда только ребенок о чем-то подумал, а родители и бабушки-дедушки уже бегут покупать, самый прямой путь воспитания неблагодарного человека. Яркий признак, когда малыша спрашивают, что ему подарить на День рождения, а он не имеет ответа. У него уже все есть, а если что-то захочет, оно и так будет.</w:t>
      </w:r>
    </w:p>
    <w:p w14:paraId="0A8240CB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5"/>
          <w:color w:val="000000"/>
          <w:sz w:val="28"/>
          <w:szCs w:val="28"/>
        </w:rPr>
        <w:t>С малых лет детям надо не только на словах говорить, а и делом показывать, что все стоит денег, ваших трудов и сил.</w:t>
      </w:r>
    </w:p>
    <w:p w14:paraId="41FC6BA9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И то, что у них есть все необходимое и даже больше — это ваша воля. А вот если малыш чего-то сильно хочет, то он тоже должен приложить какие-то усилия. И не устраивать истерики-капризы, а сделать что-то полезное. И тогда только ребенок будет ценить полученное, испытает радость и благодарность за то, что его мечта сбылась.</w:t>
      </w:r>
    </w:p>
    <w:p w14:paraId="0BBB09EA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4"/>
          <w:color w:val="000000"/>
          <w:sz w:val="28"/>
          <w:szCs w:val="28"/>
        </w:rPr>
        <w:t>Сами благодарите ребенка за услуги и действия</w:t>
      </w:r>
    </w:p>
    <w:p w14:paraId="21780F7B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Если вы не сказали сыну или дочке «спасибо» за любую мелкую услугу (например, он что-то принес или подал), то можете не ожидать, что он выскажет благодарность за то, что вы сделаете для него. Личный пример — большая сила, как научите, так и получите.</w:t>
      </w:r>
    </w:p>
    <w:p w14:paraId="15F6A160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4"/>
          <w:color w:val="000000"/>
          <w:sz w:val="28"/>
          <w:szCs w:val="28"/>
        </w:rPr>
        <w:t>Покажите ребенку, насколько ценно то, что вы для него делаете</w:t>
      </w:r>
    </w:p>
    <w:p w14:paraId="3199A27D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lastRenderedPageBreak/>
        <w:t>С малых лет малыш привык, что есть еда, чистая красивая одежда, убранная комната и много чего другого. Вы, как родители, считаете (и совершенно справедливо), что ребенок за это должен быть благодарным, ценить ваши усилия.</w:t>
      </w:r>
    </w:p>
    <w:p w14:paraId="6DFB5B3E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5"/>
          <w:color w:val="000000"/>
          <w:sz w:val="28"/>
          <w:szCs w:val="28"/>
        </w:rPr>
        <w:t>Но этого не происходит — для него это - само собой разумеется.</w:t>
      </w:r>
    </w:p>
    <w:p w14:paraId="5EE83E73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Надо ему показать, что все не делается само собой — привлекать к домашним делам, заставить самому сделать что-то для вас, а самим показать, что у вас есть другие интересы, кроме обслуживания дома и семьи. Пусть сам для всех сделает бутерброды, а вы отдохните, почитайте или посмотрите фильм. И не забудьте сказать ребенку «спасибо»!</w:t>
      </w:r>
    </w:p>
    <w:p w14:paraId="0EB0B565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rStyle w:val="a4"/>
          <w:color w:val="000000"/>
          <w:sz w:val="28"/>
          <w:szCs w:val="28"/>
        </w:rPr>
        <w:t>Уделяйте детям внимание</w:t>
      </w:r>
    </w:p>
    <w:p w14:paraId="2C2BA195" w14:textId="77777777" w:rsidR="00F111D2" w:rsidRPr="00A23F5E" w:rsidRDefault="00F111D2" w:rsidP="00F111D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3F5E">
        <w:rPr>
          <w:color w:val="000000"/>
          <w:sz w:val="28"/>
          <w:szCs w:val="28"/>
        </w:rPr>
        <w:t>Свое внимание и любовь — самое ценное, что родители могут дать детям. Проводите с ними время, играйте, балуйтесь, не отмахивайтесь от 1001-го вопроса «почему?», ведите серьезные «взрослые» разговоры, просто обнимайте и говорите им, как вы счастливы и благодарны за то, что они у вас есть. И все вернется сторицей.</w:t>
      </w:r>
    </w:p>
    <w:p w14:paraId="55DC815A" w14:textId="77777777" w:rsidR="00F111D2" w:rsidRPr="00A23F5E" w:rsidRDefault="00F111D2" w:rsidP="00F111D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111D2" w:rsidRPr="00A2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A4"/>
    <w:rsid w:val="00363C86"/>
    <w:rsid w:val="00A23F5E"/>
    <w:rsid w:val="00F111D2"/>
    <w:rsid w:val="00FD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7E16"/>
  <w15:chartTrackingRefBased/>
  <w15:docId w15:val="{A13E432A-3752-49A4-895A-BC65C82C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1D2"/>
    <w:rPr>
      <w:b/>
      <w:bCs/>
    </w:rPr>
  </w:style>
  <w:style w:type="character" w:styleId="a5">
    <w:name w:val="Emphasis"/>
    <w:basedOn w:val="a0"/>
    <w:uiPriority w:val="20"/>
    <w:qFormat/>
    <w:rsid w:val="00F111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3</cp:revision>
  <dcterms:created xsi:type="dcterms:W3CDTF">2020-04-23T18:40:00Z</dcterms:created>
  <dcterms:modified xsi:type="dcterms:W3CDTF">2020-04-25T04:49:00Z</dcterms:modified>
</cp:coreProperties>
</file>