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CA53CE" w14:textId="58317771" w:rsidR="00363C86" w:rsidRDefault="00F111D2">
      <w:pPr>
        <w:rPr>
          <w:noProof/>
        </w:rPr>
      </w:pPr>
      <w:r>
        <w:rPr>
          <w:noProof/>
        </w:rPr>
        <w:drawing>
          <wp:inline distT="0" distB="0" distL="0" distR="0" wp14:anchorId="5EEC8986" wp14:editId="63FC1153">
            <wp:extent cx="5940425" cy="4455160"/>
            <wp:effectExtent l="0" t="0" r="317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5D5ADD" w14:textId="77777777" w:rsidR="00F111D2" w:rsidRPr="00A23F5E" w:rsidRDefault="00F111D2" w:rsidP="00F111D2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A23F5E">
        <w:rPr>
          <w:color w:val="000000"/>
          <w:sz w:val="28"/>
          <w:szCs w:val="28"/>
        </w:rPr>
        <w:t>Родители часто жалуются на своих детей, что они так стараются для них, покупают все, чтобы ребенок был не хуже других, себе во многом отказывают, а в ответ нет даже банального «спасибо». И, действительно, современное юное поколение не ценит старания родных, но в большинстве своем это не потому, что не они любят родителей, а просто не научены проявлять благодарность.</w:t>
      </w:r>
    </w:p>
    <w:p w14:paraId="7073A626" w14:textId="77777777" w:rsidR="00F111D2" w:rsidRPr="00A23F5E" w:rsidRDefault="00F111D2" w:rsidP="00F111D2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A23F5E">
        <w:rPr>
          <w:color w:val="000000"/>
          <w:sz w:val="28"/>
          <w:szCs w:val="28"/>
        </w:rPr>
        <w:t>Что же надо делать, чтобы дети не выросли черствыми, бездушными и неблагодарными людьми? Вот советы детского психолога.</w:t>
      </w:r>
    </w:p>
    <w:p w14:paraId="1FBA0627" w14:textId="77777777" w:rsidR="00F111D2" w:rsidRPr="00A23F5E" w:rsidRDefault="00F111D2" w:rsidP="00F111D2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A23F5E">
        <w:rPr>
          <w:rStyle w:val="a4"/>
          <w:color w:val="000000"/>
          <w:sz w:val="28"/>
          <w:szCs w:val="28"/>
        </w:rPr>
        <w:t>Объясните, что такое чувство благодарности</w:t>
      </w:r>
    </w:p>
    <w:p w14:paraId="3E8AD3DE" w14:textId="77777777" w:rsidR="00F111D2" w:rsidRPr="00A23F5E" w:rsidRDefault="00F111D2" w:rsidP="00F111D2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A23F5E">
        <w:rPr>
          <w:color w:val="000000"/>
          <w:sz w:val="28"/>
          <w:szCs w:val="28"/>
        </w:rPr>
        <w:t>Когда ребенок не имеет понятия о необходимости проявления такого чувства, он и не будет его испытывать. А ведь это имеет место быть и при том, что ребенок по подсказке взрослых говорит слово «спасибо». В доверительной беседе малышу надо объяснить, что это очень позитивное чувство, оно сближает людей. Проявлять благодарность приятно и тому, кто это делает, и тому, кто получает.</w:t>
      </w:r>
    </w:p>
    <w:p w14:paraId="6EEED359" w14:textId="77777777" w:rsidR="00F111D2" w:rsidRPr="00A23F5E" w:rsidRDefault="00F111D2" w:rsidP="00F111D2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A23F5E">
        <w:rPr>
          <w:rStyle w:val="a5"/>
          <w:color w:val="000000"/>
          <w:sz w:val="28"/>
          <w:szCs w:val="28"/>
        </w:rPr>
        <w:t>Можно сделать наглядный эксперимент: пусть ребенок угостит двух людей конфетами (с ними надо договориться заранее). Один возьмет, развернется и уйдет, а второй искренне поблагодарит. Дальше надо расспросить малыша — какие у него были чувства, кого он еще раз захочет угостить.</w:t>
      </w:r>
    </w:p>
    <w:p w14:paraId="5B2EE628" w14:textId="77777777" w:rsidR="00F111D2" w:rsidRPr="00A23F5E" w:rsidRDefault="00F111D2" w:rsidP="00F111D2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A23F5E">
        <w:rPr>
          <w:rStyle w:val="a4"/>
          <w:color w:val="000000"/>
          <w:sz w:val="28"/>
          <w:szCs w:val="28"/>
        </w:rPr>
        <w:lastRenderedPageBreak/>
        <w:t>Старая бабушкина игра «Волшебное слово»</w:t>
      </w:r>
    </w:p>
    <w:p w14:paraId="31406ADE" w14:textId="77777777" w:rsidR="00F111D2" w:rsidRPr="00A23F5E" w:rsidRDefault="00F111D2" w:rsidP="00F111D2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A23F5E">
        <w:rPr>
          <w:color w:val="000000"/>
          <w:sz w:val="28"/>
          <w:szCs w:val="28"/>
        </w:rPr>
        <w:t>Она работает — проверено поколениями! У бабушки на столе не появятся пирожки, она не поможет обуться, не поиграет в прятки, пока внук не скажет волшебное слово «пожалуйста».</w:t>
      </w:r>
    </w:p>
    <w:p w14:paraId="0F50946D" w14:textId="77777777" w:rsidR="00F111D2" w:rsidRPr="00A23F5E" w:rsidRDefault="00F111D2" w:rsidP="00F111D2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A23F5E">
        <w:rPr>
          <w:rStyle w:val="a5"/>
          <w:color w:val="000000"/>
          <w:sz w:val="28"/>
          <w:szCs w:val="28"/>
        </w:rPr>
        <w:t>А в сказке «пожалуйста» всегда ходит в паре со словами «спасибо» и «благодарю».</w:t>
      </w:r>
      <w:r w:rsidRPr="00A23F5E">
        <w:rPr>
          <w:i/>
          <w:iCs/>
          <w:color w:val="000000"/>
          <w:sz w:val="28"/>
          <w:szCs w:val="28"/>
        </w:rPr>
        <w:br/>
      </w:r>
      <w:r w:rsidRPr="00A23F5E">
        <w:rPr>
          <w:color w:val="000000"/>
          <w:sz w:val="28"/>
          <w:szCs w:val="28"/>
        </w:rPr>
        <w:t>Все это сначала можно подавать как игру, а потом оно войдет в привычку.</w:t>
      </w:r>
    </w:p>
    <w:p w14:paraId="215AE1E8" w14:textId="77777777" w:rsidR="00F111D2" w:rsidRPr="00A23F5E" w:rsidRDefault="00F111D2" w:rsidP="00F111D2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A23F5E">
        <w:rPr>
          <w:rStyle w:val="a4"/>
          <w:color w:val="000000"/>
          <w:sz w:val="28"/>
          <w:szCs w:val="28"/>
        </w:rPr>
        <w:t>Примеры из чужой жизни</w:t>
      </w:r>
    </w:p>
    <w:p w14:paraId="36993F9F" w14:textId="77777777" w:rsidR="00F111D2" w:rsidRPr="00A23F5E" w:rsidRDefault="00F111D2" w:rsidP="00F111D2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A23F5E">
        <w:rPr>
          <w:color w:val="000000"/>
          <w:sz w:val="28"/>
          <w:szCs w:val="28"/>
        </w:rPr>
        <w:t>Когда у ребенка есть все, что он только пожелает, ему трудно оценить, как это — чего-то не иметь. Слова о том, как это трудно и обидно быть бедным или иметь скупых родителей, для него практически пустой звук. Покажите ребенку фильм, в котором показано трудное детство, познакомьте с малообеспеченными детьми, купите подарки и посетите детский дом. Только на личном опыте ребенок поймет: нужно ценить, то, что у него есть и быть благодарным родителям за это.</w:t>
      </w:r>
    </w:p>
    <w:p w14:paraId="302A9566" w14:textId="77777777" w:rsidR="00F111D2" w:rsidRPr="00A23F5E" w:rsidRDefault="00F111D2" w:rsidP="00F111D2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A23F5E">
        <w:rPr>
          <w:rStyle w:val="a4"/>
          <w:color w:val="000000"/>
          <w:sz w:val="28"/>
          <w:szCs w:val="28"/>
        </w:rPr>
        <w:t>Не идите на поводу детских «</w:t>
      </w:r>
      <w:proofErr w:type="spellStart"/>
      <w:r w:rsidRPr="00A23F5E">
        <w:rPr>
          <w:rStyle w:val="a4"/>
          <w:color w:val="000000"/>
          <w:sz w:val="28"/>
          <w:szCs w:val="28"/>
        </w:rPr>
        <w:t>хотелок</w:t>
      </w:r>
      <w:proofErr w:type="spellEnd"/>
      <w:r w:rsidRPr="00A23F5E">
        <w:rPr>
          <w:rStyle w:val="a4"/>
          <w:color w:val="000000"/>
          <w:sz w:val="28"/>
          <w:szCs w:val="28"/>
        </w:rPr>
        <w:t>»</w:t>
      </w:r>
    </w:p>
    <w:p w14:paraId="6CB22D57" w14:textId="77777777" w:rsidR="00F111D2" w:rsidRPr="00A23F5E" w:rsidRDefault="00F111D2" w:rsidP="00F111D2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A23F5E">
        <w:rPr>
          <w:color w:val="000000"/>
          <w:sz w:val="28"/>
          <w:szCs w:val="28"/>
        </w:rPr>
        <w:t>Ситуация, когда только ребенок о чем-то подумал, а родители и бабушки-дедушки уже бегут покупать, самый прямой путь воспитания неблагодарного человека. Яркий признак, когда малыша спрашивают, что ему подарить на День рождения, а он не имеет ответа. У него уже все есть, а если что-то захочет, оно и так будет.</w:t>
      </w:r>
    </w:p>
    <w:p w14:paraId="0A8240CB" w14:textId="77777777" w:rsidR="00F111D2" w:rsidRPr="00A23F5E" w:rsidRDefault="00F111D2" w:rsidP="00F111D2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A23F5E">
        <w:rPr>
          <w:rStyle w:val="a5"/>
          <w:color w:val="000000"/>
          <w:sz w:val="28"/>
          <w:szCs w:val="28"/>
        </w:rPr>
        <w:t>С малых лет детям надо не только на словах говорить, а и делом показывать, что все стоит денег, ваших трудов и сил.</w:t>
      </w:r>
    </w:p>
    <w:p w14:paraId="41FC6BA9" w14:textId="77777777" w:rsidR="00F111D2" w:rsidRPr="00A23F5E" w:rsidRDefault="00F111D2" w:rsidP="00F111D2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A23F5E">
        <w:rPr>
          <w:color w:val="000000"/>
          <w:sz w:val="28"/>
          <w:szCs w:val="28"/>
        </w:rPr>
        <w:t>И то, что у них есть все необходимое и даже больше — это ваша воля. А вот если малыш чего-то сильно хочет, то он тоже должен приложить какие-то усилия. И не устраивать истерики-капризы, а сделать что-то полезное. И тогда только ребенок будет ценить полученное, испытает радость и благодарность за то, что его мечта сбылась.</w:t>
      </w:r>
    </w:p>
    <w:p w14:paraId="0BBB09EA" w14:textId="77777777" w:rsidR="00F111D2" w:rsidRPr="00A23F5E" w:rsidRDefault="00F111D2" w:rsidP="00F111D2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A23F5E">
        <w:rPr>
          <w:rStyle w:val="a4"/>
          <w:color w:val="000000"/>
          <w:sz w:val="28"/>
          <w:szCs w:val="28"/>
        </w:rPr>
        <w:t>Сами благодарите ребенка за услуги и действия</w:t>
      </w:r>
    </w:p>
    <w:p w14:paraId="21780F7B" w14:textId="77777777" w:rsidR="00F111D2" w:rsidRPr="00A23F5E" w:rsidRDefault="00F111D2" w:rsidP="00F111D2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A23F5E">
        <w:rPr>
          <w:color w:val="000000"/>
          <w:sz w:val="28"/>
          <w:szCs w:val="28"/>
        </w:rPr>
        <w:t>Если вы не сказали сыну или дочке «спасибо» за любую мелкую услугу (например, он что-то принес или подал), то можете не ожидать, что он выскажет благодарность за то, что вы сделаете для него. Личный пример — большая сила, как научите, так и получите.</w:t>
      </w:r>
    </w:p>
    <w:p w14:paraId="15F6A160" w14:textId="77777777" w:rsidR="00F111D2" w:rsidRPr="00A23F5E" w:rsidRDefault="00F111D2" w:rsidP="00F111D2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A23F5E">
        <w:rPr>
          <w:rStyle w:val="a4"/>
          <w:color w:val="000000"/>
          <w:sz w:val="28"/>
          <w:szCs w:val="28"/>
        </w:rPr>
        <w:t>Покажите ребенку, насколько ценно то, что вы для него делаете</w:t>
      </w:r>
    </w:p>
    <w:p w14:paraId="3199A27D" w14:textId="77777777" w:rsidR="00F111D2" w:rsidRPr="00A23F5E" w:rsidRDefault="00F111D2" w:rsidP="00F111D2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A23F5E">
        <w:rPr>
          <w:color w:val="000000"/>
          <w:sz w:val="28"/>
          <w:szCs w:val="28"/>
        </w:rPr>
        <w:lastRenderedPageBreak/>
        <w:t>С малых лет малыш привык, что есть еда, чистая красивая одежда, убранная комната и много чего другого. Вы, как родители, считаете (и совершенно справедливо), что ребенок за это должен быть благодарным, ценить ваши усилия.</w:t>
      </w:r>
    </w:p>
    <w:p w14:paraId="6DFB5B3E" w14:textId="77777777" w:rsidR="00F111D2" w:rsidRPr="00A23F5E" w:rsidRDefault="00F111D2" w:rsidP="00F111D2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A23F5E">
        <w:rPr>
          <w:rStyle w:val="a5"/>
          <w:color w:val="000000"/>
          <w:sz w:val="28"/>
          <w:szCs w:val="28"/>
        </w:rPr>
        <w:t>Но этого не происходит — для него это - само собой разумеется.</w:t>
      </w:r>
    </w:p>
    <w:p w14:paraId="5EE83E73" w14:textId="77777777" w:rsidR="00F111D2" w:rsidRPr="00A23F5E" w:rsidRDefault="00F111D2" w:rsidP="00F111D2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A23F5E">
        <w:rPr>
          <w:color w:val="000000"/>
          <w:sz w:val="28"/>
          <w:szCs w:val="28"/>
        </w:rPr>
        <w:t>Надо ему показать, что все не делается само собой — привлекать к домашним делам, заставить самому сделать что-то для вас, а самим показать, что у вас есть другие интересы, кроме обслуживания дома и семьи. Пусть сам для всех сделает бутерброды, а вы отдохните, почитайте или посмотрите фильм. И не забудьте сказать ребенку «спасибо»!</w:t>
      </w:r>
    </w:p>
    <w:p w14:paraId="0EB0B565" w14:textId="77777777" w:rsidR="00F111D2" w:rsidRPr="00A23F5E" w:rsidRDefault="00F111D2" w:rsidP="00F111D2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A23F5E">
        <w:rPr>
          <w:rStyle w:val="a4"/>
          <w:color w:val="000000"/>
          <w:sz w:val="28"/>
          <w:szCs w:val="28"/>
        </w:rPr>
        <w:t>Уделяйте детям внимание</w:t>
      </w:r>
    </w:p>
    <w:p w14:paraId="2C2BA195" w14:textId="77777777" w:rsidR="00F111D2" w:rsidRPr="00A23F5E" w:rsidRDefault="00F111D2" w:rsidP="00F111D2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A23F5E">
        <w:rPr>
          <w:color w:val="000000"/>
          <w:sz w:val="28"/>
          <w:szCs w:val="28"/>
        </w:rPr>
        <w:t>Свое внимание и любовь — самое ценное, что родители могут дать детям. Проводите с ними время, играйте, балуйтесь, не отмахивайтесь от 1001-го вопроса «почему?», ведите серьезные «взрослые» разговоры, просто обнимайте и говорите им, как вы счастливы и благодарны за то, что они у вас есть. И все вернется сторицей.</w:t>
      </w:r>
    </w:p>
    <w:p w14:paraId="55DC815A" w14:textId="77777777" w:rsidR="00F111D2" w:rsidRPr="00A23F5E" w:rsidRDefault="00F111D2" w:rsidP="00F111D2">
      <w:pPr>
        <w:ind w:firstLine="708"/>
        <w:rPr>
          <w:rFonts w:ascii="Times New Roman" w:hAnsi="Times New Roman" w:cs="Times New Roman"/>
          <w:sz w:val="28"/>
          <w:szCs w:val="28"/>
        </w:rPr>
      </w:pPr>
    </w:p>
    <w:sectPr w:rsidR="00F111D2" w:rsidRPr="00A23F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1A4"/>
    <w:rsid w:val="00363C86"/>
    <w:rsid w:val="00A23F5E"/>
    <w:rsid w:val="00F111D2"/>
    <w:rsid w:val="00FD4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67E16"/>
  <w15:chartTrackingRefBased/>
  <w15:docId w15:val="{A13E432A-3752-49A4-895A-BC65C82CA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111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111D2"/>
    <w:rPr>
      <w:b/>
      <w:bCs/>
    </w:rPr>
  </w:style>
  <w:style w:type="character" w:styleId="a5">
    <w:name w:val="Emphasis"/>
    <w:basedOn w:val="a0"/>
    <w:uiPriority w:val="20"/>
    <w:qFormat/>
    <w:rsid w:val="00F111D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81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618</Words>
  <Characters>3523</Characters>
  <Application>Microsoft Office Word</Application>
  <DocSecurity>0</DocSecurity>
  <Lines>29</Lines>
  <Paragraphs>8</Paragraphs>
  <ScaleCrop>false</ScaleCrop>
  <Company/>
  <LinksUpToDate>false</LinksUpToDate>
  <CharactersWithSpaces>4133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Францева</dc:creator>
  <cp:keywords/>
  <dc:description/>
  <cp:lastModifiedBy>Валентина Францева</cp:lastModifiedBy>
  <cp:revision>3</cp:revision>
  <dcterms:created xsi:type="dcterms:W3CDTF">2020-04-23T18:40:00Z</dcterms:created>
  <dcterms:modified xsi:type="dcterms:W3CDTF">2020-04-25T04:49:00Z</dcterms:modified>
</cp:coreProperties>
</file>